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E3" w:rsidRPr="004071E3" w:rsidRDefault="00A52ABC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-274955</wp:posOffset>
            </wp:positionV>
            <wp:extent cx="433380" cy="1116000"/>
            <wp:effectExtent l="0" t="0" r="5080" b="8255"/>
            <wp:wrapThrough wrapText="bothSides">
              <wp:wrapPolygon edited="0">
                <wp:start x="7601" y="0"/>
                <wp:lineTo x="0" y="1844"/>
                <wp:lineTo x="0" y="15121"/>
                <wp:lineTo x="8551" y="17703"/>
                <wp:lineTo x="0" y="18072"/>
                <wp:lineTo x="0" y="21391"/>
                <wp:lineTo x="20903" y="21391"/>
                <wp:lineTo x="20903" y="18441"/>
                <wp:lineTo x="12352" y="17703"/>
                <wp:lineTo x="20903" y="15121"/>
                <wp:lineTo x="20903" y="1844"/>
                <wp:lineTo x="13302" y="0"/>
                <wp:lineTo x="7601" y="0"/>
              </wp:wrapPolygon>
            </wp:wrapThrough>
            <wp:docPr id="1" name="Рисунок 1" descr="C:\Users\RuchkaYB\Desktop\logo_n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kaYB\Desktop\logo_ns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43338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E3"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 организации, входящие в</w:t>
      </w:r>
    </w:p>
    <w:p w:rsidR="004071E3" w:rsidRPr="004071E3" w:rsidRDefault="004071E3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Союз «Единое объединение страховщиков агропромышленного комплекса - Национальный союз агростраховщиков»</w:t>
      </w:r>
    </w:p>
    <w:p w:rsidR="004071E3" w:rsidRPr="004071E3" w:rsidRDefault="004071E3" w:rsidP="004071E3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E3" w:rsidRPr="004071E3" w:rsidRDefault="004071E3" w:rsidP="00407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148"/>
        <w:gridCol w:w="2977"/>
      </w:tblGrid>
      <w:tr w:rsidR="004071E3" w:rsidRPr="004071E3" w:rsidTr="002676FB">
        <w:trPr>
          <w:tblHeader/>
        </w:trPr>
        <w:tc>
          <w:tcPr>
            <w:tcW w:w="657" w:type="dxa"/>
          </w:tcPr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48" w:type="dxa"/>
          </w:tcPr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страховой организации</w:t>
            </w:r>
          </w:p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полное/сокращенное </w:t>
            </w:r>
          </w:p>
        </w:tc>
        <w:tc>
          <w:tcPr>
            <w:tcW w:w="2977" w:type="dxa"/>
          </w:tcPr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Регистрационный номер ЦБ РФ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C631A7" w:rsidP="00927E37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Акционерное общество «Страховая группа </w:t>
            </w:r>
            <w:r w:rsidR="00F9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АВАНГАРД-ГАРАНТ»</w:t>
            </w:r>
          </w:p>
          <w:p w:rsidR="004071E3" w:rsidRPr="00B1295A" w:rsidRDefault="00C631A7" w:rsidP="00927E37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«Страховая группа АВАНГАРД-ГАРАНТ»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0796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8A5AB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71E3"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кционерное общество «АльфаСтрахование»</w:t>
            </w:r>
          </w:p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«АльфаСтрахование»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2239</w:t>
            </w:r>
          </w:p>
        </w:tc>
      </w:tr>
      <w:tr w:rsidR="006B35E5" w:rsidRPr="004071E3" w:rsidTr="00F97984">
        <w:trPr>
          <w:trHeight w:val="964"/>
        </w:trPr>
        <w:tc>
          <w:tcPr>
            <w:tcW w:w="657" w:type="dxa"/>
            <w:vAlign w:val="center"/>
          </w:tcPr>
          <w:p w:rsidR="006B35E5" w:rsidRPr="00B1295A" w:rsidRDefault="006B35E5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B35E5" w:rsidRPr="00B1295A" w:rsidRDefault="006B35E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«Страховое общество «Верна»</w:t>
            </w:r>
          </w:p>
          <w:p w:rsidR="006B35E5" w:rsidRPr="00B1295A" w:rsidRDefault="006B35E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gramStart"/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«Верна»</w:t>
            </w:r>
          </w:p>
        </w:tc>
        <w:tc>
          <w:tcPr>
            <w:tcW w:w="2977" w:type="dxa"/>
            <w:vAlign w:val="center"/>
          </w:tcPr>
          <w:p w:rsidR="006B35E5" w:rsidRPr="00B1295A" w:rsidRDefault="006B35E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3245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54107E" w:rsidP="0054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траховое акционерное общество «ВСК»</w:t>
            </w:r>
          </w:p>
          <w:p w:rsidR="004071E3" w:rsidRPr="00B1295A" w:rsidRDefault="0038624C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«ВСК»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0621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A63DFF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«Московская акционерная страховая компания»</w:t>
            </w:r>
          </w:p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«МАКС»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C908DD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траховое акционерное общество «РЕСО-Гарантия»</w:t>
            </w:r>
          </w:p>
          <w:p w:rsidR="004071E3" w:rsidRPr="00B1295A" w:rsidRDefault="0038624C" w:rsidP="00E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САО</w:t>
            </w:r>
            <w:r w:rsidR="004071E3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«РЕСО-Гарантия»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A39BE" w:rsidRPr="00B1295A" w:rsidRDefault="006A39B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Публичное акционерное общество </w:t>
            </w:r>
            <w:proofErr w:type="gramStart"/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</w:t>
            </w:r>
            <w:proofErr w:type="gramEnd"/>
          </w:p>
          <w:p w:rsidR="004071E3" w:rsidRPr="00B1295A" w:rsidRDefault="006A39B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«Росгосстрах»</w:t>
            </w:r>
          </w:p>
          <w:p w:rsidR="004071E3" w:rsidRPr="00B1295A" w:rsidRDefault="006A39B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ПАО СК «Росгосстрах»</w:t>
            </w:r>
          </w:p>
        </w:tc>
        <w:tc>
          <w:tcPr>
            <w:tcW w:w="2977" w:type="dxa"/>
            <w:vAlign w:val="center"/>
          </w:tcPr>
          <w:p w:rsidR="004071E3" w:rsidRPr="00B1295A" w:rsidRDefault="00DB057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4071E3" w:rsidRPr="004071E3" w:rsidTr="00F97984">
        <w:trPr>
          <w:trHeight w:val="96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3C20DD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4071E3" w:rsidRPr="00B1295A" w:rsidRDefault="004071E3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компания «РСХБ-Страхование»</w:t>
            </w:r>
          </w:p>
          <w:p w:rsidR="004071E3" w:rsidRPr="00B1295A" w:rsidRDefault="004071E3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СК «РСХБ-Страхование»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2947</w:t>
            </w:r>
          </w:p>
        </w:tc>
      </w:tr>
      <w:tr w:rsidR="001A61F9" w:rsidRPr="004071E3" w:rsidTr="00F97984">
        <w:trPr>
          <w:trHeight w:val="964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</w:t>
            </w:r>
          </w:p>
          <w:p w:rsidR="001A61F9" w:rsidRPr="00B1295A" w:rsidRDefault="001A61F9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«Страховое общество газовой промышленности»</w:t>
            </w:r>
          </w:p>
          <w:p w:rsidR="001A61F9" w:rsidRPr="00B1295A" w:rsidRDefault="001A61F9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«СОГАЗ»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1A61F9" w:rsidRPr="004071E3" w:rsidTr="00F97984">
        <w:trPr>
          <w:trHeight w:val="964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="004B245F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Страховая Компания </w:t>
            </w:r>
            <w:r w:rsidR="004B245F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</w:t>
            </w:r>
            <w:r w:rsidR="004B245F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A61F9" w:rsidRPr="00B1295A" w:rsidRDefault="004B245F" w:rsidP="004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</w:t>
            </w:r>
            <w:r w:rsidR="001A61F9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СК 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A61F9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Согласие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1A61F9" w:rsidRPr="004071E3" w:rsidTr="00F97984">
        <w:trPr>
          <w:trHeight w:val="964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4B245F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</w:t>
            </w:r>
            <w:r w:rsidR="001A61F9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Страховое общество 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A61F9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Талисман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A61F9" w:rsidRPr="00B1295A" w:rsidRDefault="001A61F9" w:rsidP="004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АО </w:t>
            </w:r>
            <w:r w:rsidR="004B245F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245F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Талисман</w:t>
            </w:r>
            <w:r w:rsidR="004B245F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1A61F9" w:rsidRPr="004071E3" w:rsidTr="00F97984">
        <w:trPr>
          <w:trHeight w:val="964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акционерное общество</w:t>
            </w:r>
          </w:p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акционерная компания «Энергогарант»</w:t>
            </w:r>
          </w:p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ПАО «САК «Энергогарант»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1D7466" w:rsidRPr="00E94995" w:rsidTr="00F97984">
        <w:trPr>
          <w:trHeight w:val="964"/>
        </w:trPr>
        <w:tc>
          <w:tcPr>
            <w:tcW w:w="657" w:type="dxa"/>
            <w:vAlign w:val="center"/>
          </w:tcPr>
          <w:p w:rsidR="001D7466" w:rsidRPr="00B1295A" w:rsidRDefault="001D7466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 «Сбербанк Страхование»</w:t>
            </w:r>
          </w:p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СК «Сбербанк страхование»</w:t>
            </w:r>
          </w:p>
        </w:tc>
        <w:tc>
          <w:tcPr>
            <w:tcW w:w="2977" w:type="dxa"/>
            <w:vAlign w:val="center"/>
          </w:tcPr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4331</w:t>
            </w:r>
          </w:p>
        </w:tc>
      </w:tr>
      <w:tr w:rsidR="0061344E" w:rsidRPr="0069090E" w:rsidTr="00F97984">
        <w:trPr>
          <w:trHeight w:val="964"/>
        </w:trPr>
        <w:tc>
          <w:tcPr>
            <w:tcW w:w="657" w:type="dxa"/>
            <w:vAlign w:val="center"/>
          </w:tcPr>
          <w:p w:rsidR="0061344E" w:rsidRPr="0069090E" w:rsidRDefault="0061344E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1344E" w:rsidRPr="0069090E" w:rsidRDefault="0061344E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«РУССКОЕ СТРАХОВОЕ ОБЩЕСТВО «ЕВРОИНС» </w:t>
            </w:r>
            <w:r w:rsidRPr="0061344E">
              <w:rPr>
                <w:rFonts w:ascii="Times New Roman" w:hAnsi="Times New Roman" w:cs="Times New Roman"/>
                <w:b/>
                <w:sz w:val="24"/>
                <w:szCs w:val="24"/>
              </w:rPr>
              <w:t>ООО РСО «ЕВРОИНС»</w:t>
            </w:r>
          </w:p>
        </w:tc>
        <w:tc>
          <w:tcPr>
            <w:tcW w:w="2977" w:type="dxa"/>
            <w:vAlign w:val="center"/>
          </w:tcPr>
          <w:p w:rsidR="0061344E" w:rsidRPr="0069090E" w:rsidRDefault="0061344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3954</w:t>
            </w:r>
          </w:p>
        </w:tc>
      </w:tr>
      <w:tr w:rsidR="005527B9" w:rsidRPr="0069090E" w:rsidTr="00F97984">
        <w:trPr>
          <w:trHeight w:val="964"/>
        </w:trPr>
        <w:tc>
          <w:tcPr>
            <w:tcW w:w="657" w:type="dxa"/>
            <w:vAlign w:val="center"/>
          </w:tcPr>
          <w:p w:rsidR="005527B9" w:rsidRPr="0069090E" w:rsidRDefault="005527B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5527B9" w:rsidRDefault="005527B9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563DE" w:rsidRDefault="00F563DE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«Абсолют Страхование»</w:t>
            </w:r>
          </w:p>
          <w:p w:rsidR="005527B9" w:rsidRPr="005527B9" w:rsidRDefault="00F563DE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527B9"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«Абсолют Страхование»</w:t>
            </w:r>
          </w:p>
        </w:tc>
        <w:tc>
          <w:tcPr>
            <w:tcW w:w="2977" w:type="dxa"/>
            <w:vAlign w:val="center"/>
          </w:tcPr>
          <w:p w:rsidR="005527B9" w:rsidRDefault="005527B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2496</w:t>
            </w:r>
          </w:p>
        </w:tc>
      </w:tr>
      <w:tr w:rsidR="00473B44" w:rsidRPr="0069090E" w:rsidTr="00F97984">
        <w:trPr>
          <w:trHeight w:val="964"/>
        </w:trPr>
        <w:tc>
          <w:tcPr>
            <w:tcW w:w="657" w:type="dxa"/>
            <w:vAlign w:val="center"/>
          </w:tcPr>
          <w:p w:rsidR="00473B44" w:rsidRPr="0069090E" w:rsidRDefault="00473B44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73B44" w:rsidRPr="009F0CDB" w:rsidRDefault="00473B44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4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«Страховая компания </w:t>
            </w:r>
            <w:r w:rsidRPr="009F0CDB">
              <w:rPr>
                <w:rFonts w:ascii="Times New Roman" w:hAnsi="Times New Roman" w:cs="Times New Roman"/>
                <w:sz w:val="24"/>
                <w:szCs w:val="24"/>
              </w:rPr>
              <w:t>«Астро-Волга»</w:t>
            </w:r>
          </w:p>
          <w:p w:rsidR="00030638" w:rsidRPr="0061344E" w:rsidRDefault="00030638" w:rsidP="009F0CDB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38">
              <w:rPr>
                <w:rFonts w:ascii="Times New Roman" w:hAnsi="Times New Roman" w:cs="Times New Roman"/>
                <w:b/>
                <w:sz w:val="24"/>
                <w:szCs w:val="24"/>
              </w:rPr>
              <w:t>АО «СК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6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3B44">
              <w:rPr>
                <w:rFonts w:ascii="Times New Roman" w:hAnsi="Times New Roman" w:cs="Times New Roman"/>
                <w:b/>
                <w:sz w:val="24"/>
                <w:szCs w:val="24"/>
              </w:rPr>
              <w:t>Астро-Волга»</w:t>
            </w:r>
          </w:p>
        </w:tc>
        <w:tc>
          <w:tcPr>
            <w:tcW w:w="2977" w:type="dxa"/>
            <w:vAlign w:val="center"/>
          </w:tcPr>
          <w:p w:rsidR="00473B44" w:rsidRDefault="00473B44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</w:tr>
      <w:tr w:rsidR="00F71ACB" w:rsidRPr="0069090E" w:rsidTr="00F97984">
        <w:trPr>
          <w:trHeight w:val="964"/>
        </w:trPr>
        <w:tc>
          <w:tcPr>
            <w:tcW w:w="657" w:type="dxa"/>
            <w:vAlign w:val="center"/>
          </w:tcPr>
          <w:p w:rsidR="00F71ACB" w:rsidRPr="0069090E" w:rsidRDefault="00F71ACB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F71ACB" w:rsidRPr="00B1295A" w:rsidRDefault="00F71ACB" w:rsidP="008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F71ACB" w:rsidRPr="00B1295A" w:rsidRDefault="00F71ACB" w:rsidP="008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«ГУТА-Страхование»</w:t>
            </w:r>
          </w:p>
          <w:p w:rsidR="00F71ACB" w:rsidRPr="00B1295A" w:rsidRDefault="00F71ACB" w:rsidP="008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«ГУТА-Страхование»</w:t>
            </w:r>
          </w:p>
        </w:tc>
        <w:tc>
          <w:tcPr>
            <w:tcW w:w="2977" w:type="dxa"/>
            <w:vAlign w:val="center"/>
          </w:tcPr>
          <w:p w:rsidR="00F71ACB" w:rsidRPr="00B1295A" w:rsidRDefault="00F71ACB" w:rsidP="008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65147E" w:rsidRPr="0069090E" w:rsidTr="00F97984">
        <w:trPr>
          <w:trHeight w:val="964"/>
        </w:trPr>
        <w:tc>
          <w:tcPr>
            <w:tcW w:w="657" w:type="dxa"/>
            <w:vAlign w:val="center"/>
          </w:tcPr>
          <w:p w:rsidR="0065147E" w:rsidRPr="0069090E" w:rsidRDefault="0065147E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5147E" w:rsidRDefault="0065147E" w:rsidP="006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65147E" w:rsidRPr="0065147E" w:rsidRDefault="0065147E" w:rsidP="006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Страховая </w:t>
            </w:r>
            <w:r w:rsidRPr="0065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«Гелиос»</w:t>
            </w:r>
          </w:p>
          <w:p w:rsidR="0065147E" w:rsidRPr="0065147E" w:rsidRDefault="0065147E" w:rsidP="006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1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Страховая Компания «Гелиос»</w:t>
            </w:r>
          </w:p>
        </w:tc>
        <w:tc>
          <w:tcPr>
            <w:tcW w:w="2977" w:type="dxa"/>
            <w:vAlign w:val="center"/>
          </w:tcPr>
          <w:p w:rsidR="0065147E" w:rsidRPr="00B1295A" w:rsidRDefault="0065147E" w:rsidP="008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7E">
              <w:rPr>
                <w:rFonts w:ascii="Times New Roman" w:eastAsia="Times New Roman" w:hAnsi="Times New Roman" w:cs="Times New Roman"/>
                <w:sz w:val="24"/>
                <w:szCs w:val="24"/>
              </w:rPr>
              <w:t>0397</w:t>
            </w:r>
          </w:p>
        </w:tc>
      </w:tr>
      <w:tr w:rsidR="00381D11" w:rsidRPr="0069090E" w:rsidTr="00F97984">
        <w:trPr>
          <w:trHeight w:val="964"/>
        </w:trPr>
        <w:tc>
          <w:tcPr>
            <w:tcW w:w="657" w:type="dxa"/>
            <w:vAlign w:val="center"/>
          </w:tcPr>
          <w:p w:rsidR="00381D11" w:rsidRPr="0069090E" w:rsidRDefault="00381D11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381D11" w:rsidRPr="00381D11" w:rsidRDefault="00381D11" w:rsidP="009A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Страхово</w:t>
            </w:r>
            <w:r w:rsidR="009A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публично</w:t>
            </w:r>
            <w:r w:rsidR="009A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акционерно</w:t>
            </w:r>
            <w:r w:rsidR="009A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</w:t>
            </w:r>
            <w:r w:rsidR="009A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«Ингосстрах»</w:t>
            </w:r>
            <w:r w:rsidRPr="00381D1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СПАО «Ингосстрах»</w:t>
            </w:r>
          </w:p>
        </w:tc>
        <w:tc>
          <w:tcPr>
            <w:tcW w:w="2977" w:type="dxa"/>
            <w:vAlign w:val="center"/>
          </w:tcPr>
          <w:p w:rsidR="00381D11" w:rsidRPr="00381D11" w:rsidRDefault="00381D11" w:rsidP="008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0928</w:t>
            </w:r>
          </w:p>
        </w:tc>
      </w:tr>
    </w:tbl>
    <w:p w:rsidR="006140E2" w:rsidRDefault="006140E2" w:rsidP="00F97984">
      <w:bookmarkStart w:id="0" w:name="_GoBack"/>
      <w:bookmarkEnd w:id="0"/>
    </w:p>
    <w:sectPr w:rsidR="006140E2" w:rsidSect="009C5B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24" w:rsidRDefault="00F23A24">
      <w:pPr>
        <w:spacing w:after="0" w:line="240" w:lineRule="auto"/>
      </w:pPr>
      <w:r>
        <w:separator/>
      </w:r>
    </w:p>
  </w:endnote>
  <w:endnote w:type="continuationSeparator" w:id="0">
    <w:p w:rsidR="00F23A24" w:rsidRDefault="00F2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27"/>
    </w:sdtPr>
    <w:sdtEndPr/>
    <w:sdtContent>
      <w:p w:rsidR="00EF4C9B" w:rsidRDefault="004071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C9B" w:rsidRDefault="009A76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24" w:rsidRDefault="00F23A24">
      <w:pPr>
        <w:spacing w:after="0" w:line="240" w:lineRule="auto"/>
      </w:pPr>
      <w:r>
        <w:separator/>
      </w:r>
    </w:p>
  </w:footnote>
  <w:footnote w:type="continuationSeparator" w:id="0">
    <w:p w:rsidR="00F23A24" w:rsidRDefault="00F2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F23"/>
    <w:multiLevelType w:val="hybridMultilevel"/>
    <w:tmpl w:val="CDB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6F5"/>
    <w:multiLevelType w:val="hybridMultilevel"/>
    <w:tmpl w:val="01A43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C3FBD"/>
    <w:multiLevelType w:val="hybridMultilevel"/>
    <w:tmpl w:val="E2DA7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E3"/>
    <w:rsid w:val="00005454"/>
    <w:rsid w:val="00030638"/>
    <w:rsid w:val="0004141D"/>
    <w:rsid w:val="00077C3C"/>
    <w:rsid w:val="00090214"/>
    <w:rsid w:val="0013037C"/>
    <w:rsid w:val="001A61F9"/>
    <w:rsid w:val="001D7466"/>
    <w:rsid w:val="001D796A"/>
    <w:rsid w:val="00206DAF"/>
    <w:rsid w:val="00214B1A"/>
    <w:rsid w:val="002450AA"/>
    <w:rsid w:val="002676FB"/>
    <w:rsid w:val="00381D11"/>
    <w:rsid w:val="0038624C"/>
    <w:rsid w:val="003A199E"/>
    <w:rsid w:val="003C20DD"/>
    <w:rsid w:val="003E69A2"/>
    <w:rsid w:val="004071E3"/>
    <w:rsid w:val="00464AC9"/>
    <w:rsid w:val="00473B44"/>
    <w:rsid w:val="00476268"/>
    <w:rsid w:val="00497781"/>
    <w:rsid w:val="004A5F2D"/>
    <w:rsid w:val="004B245F"/>
    <w:rsid w:val="004F3EFC"/>
    <w:rsid w:val="00525A9A"/>
    <w:rsid w:val="0054107E"/>
    <w:rsid w:val="005527B9"/>
    <w:rsid w:val="00584B32"/>
    <w:rsid w:val="0061344E"/>
    <w:rsid w:val="006140E2"/>
    <w:rsid w:val="00622D57"/>
    <w:rsid w:val="00625331"/>
    <w:rsid w:val="006509A6"/>
    <w:rsid w:val="0065147E"/>
    <w:rsid w:val="006853C2"/>
    <w:rsid w:val="0069090E"/>
    <w:rsid w:val="006A39BE"/>
    <w:rsid w:val="006B35E5"/>
    <w:rsid w:val="007B158A"/>
    <w:rsid w:val="007C40B9"/>
    <w:rsid w:val="00814E27"/>
    <w:rsid w:val="00852AA9"/>
    <w:rsid w:val="008A5AB6"/>
    <w:rsid w:val="008B02A6"/>
    <w:rsid w:val="008F4BB4"/>
    <w:rsid w:val="00927E37"/>
    <w:rsid w:val="00973AE7"/>
    <w:rsid w:val="009A76EC"/>
    <w:rsid w:val="009C5B16"/>
    <w:rsid w:val="009F0CDB"/>
    <w:rsid w:val="009F7649"/>
    <w:rsid w:val="00A52ABC"/>
    <w:rsid w:val="00A63DFF"/>
    <w:rsid w:val="00A8195C"/>
    <w:rsid w:val="00A945C4"/>
    <w:rsid w:val="00AC656E"/>
    <w:rsid w:val="00AE670C"/>
    <w:rsid w:val="00AF0533"/>
    <w:rsid w:val="00AF29D3"/>
    <w:rsid w:val="00B1295A"/>
    <w:rsid w:val="00B3168E"/>
    <w:rsid w:val="00B5373C"/>
    <w:rsid w:val="00BC05EA"/>
    <w:rsid w:val="00C35DDA"/>
    <w:rsid w:val="00C362CC"/>
    <w:rsid w:val="00C631A7"/>
    <w:rsid w:val="00C8320A"/>
    <w:rsid w:val="00C908DD"/>
    <w:rsid w:val="00C95A9B"/>
    <w:rsid w:val="00CA75E9"/>
    <w:rsid w:val="00D55CD3"/>
    <w:rsid w:val="00D91E7B"/>
    <w:rsid w:val="00D96D3B"/>
    <w:rsid w:val="00DB0575"/>
    <w:rsid w:val="00DC44FA"/>
    <w:rsid w:val="00E056C8"/>
    <w:rsid w:val="00E220B6"/>
    <w:rsid w:val="00E36CC0"/>
    <w:rsid w:val="00E42D89"/>
    <w:rsid w:val="00E52FDE"/>
    <w:rsid w:val="00E909DB"/>
    <w:rsid w:val="00E94995"/>
    <w:rsid w:val="00EA71AC"/>
    <w:rsid w:val="00EE0746"/>
    <w:rsid w:val="00F03724"/>
    <w:rsid w:val="00F1603F"/>
    <w:rsid w:val="00F209D3"/>
    <w:rsid w:val="00F23A24"/>
    <w:rsid w:val="00F268EA"/>
    <w:rsid w:val="00F445AD"/>
    <w:rsid w:val="00F503BA"/>
    <w:rsid w:val="00F563DE"/>
    <w:rsid w:val="00F71ACB"/>
    <w:rsid w:val="00F97984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A61F9"/>
    <w:rPr>
      <w:i/>
      <w:iCs/>
    </w:rPr>
  </w:style>
  <w:style w:type="paragraph" w:styleId="a8">
    <w:name w:val="List Paragraph"/>
    <w:basedOn w:val="a"/>
    <w:uiPriority w:val="34"/>
    <w:qFormat/>
    <w:rsid w:val="00E949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A61F9"/>
    <w:rPr>
      <w:i/>
      <w:iCs/>
    </w:rPr>
  </w:style>
  <w:style w:type="paragraph" w:styleId="a8">
    <w:name w:val="List Paragraph"/>
    <w:basedOn w:val="a"/>
    <w:uiPriority w:val="34"/>
    <w:qFormat/>
    <w:rsid w:val="00E949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ZinatulinRR</dc:creator>
  <cp:lastModifiedBy>Есиков Юрий Михайлович</cp:lastModifiedBy>
  <cp:revision>6</cp:revision>
  <cp:lastPrinted>2021-05-13T12:20:00Z</cp:lastPrinted>
  <dcterms:created xsi:type="dcterms:W3CDTF">2021-05-13T12:19:00Z</dcterms:created>
  <dcterms:modified xsi:type="dcterms:W3CDTF">2021-08-02T12:40:00Z</dcterms:modified>
</cp:coreProperties>
</file>