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72" w:rsidRPr="009C3472" w:rsidRDefault="009C3472" w:rsidP="009C3472">
      <w:pPr>
        <w:spacing w:after="0" w:line="240" w:lineRule="auto"/>
        <w:ind w:left="180" w:right="-165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4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</w:t>
      </w:r>
    </w:p>
    <w:p w:rsidR="009C3472" w:rsidRPr="009C3472" w:rsidRDefault="009C3472" w:rsidP="009C3472">
      <w:pPr>
        <w:spacing w:after="0" w:line="240" w:lineRule="auto"/>
        <w:ind w:left="180" w:right="-1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C3472" w:rsidRPr="009C3472" w:rsidRDefault="009C3472" w:rsidP="009C3472">
      <w:pPr>
        <w:spacing w:after="0" w:line="240" w:lineRule="auto"/>
        <w:ind w:left="180" w:right="-1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Карачаево-Черкесской Республики</w:t>
      </w:r>
    </w:p>
    <w:p w:rsidR="00932D04" w:rsidRDefault="00932D04" w:rsidP="009C3472">
      <w:pPr>
        <w:spacing w:after="0" w:line="240" w:lineRule="auto"/>
        <w:ind w:left="180" w:right="-1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72" w:rsidRPr="009C3472" w:rsidRDefault="009C3472" w:rsidP="009C3472">
      <w:pPr>
        <w:spacing w:after="0" w:line="240" w:lineRule="auto"/>
        <w:ind w:left="180" w:right="-1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C3472" w:rsidRPr="009C3472" w:rsidRDefault="009C3472" w:rsidP="009C3472">
      <w:pPr>
        <w:spacing w:after="0" w:line="240" w:lineRule="auto"/>
        <w:ind w:left="180" w:right="-1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72" w:rsidRPr="009C3472" w:rsidRDefault="009C3472" w:rsidP="009C3472">
      <w:pPr>
        <w:spacing w:after="0" w:line="240" w:lineRule="auto"/>
        <w:ind w:right="-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_____________2017               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г. Черкесск                   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 ____</w:t>
      </w:r>
    </w:p>
    <w:p w:rsidR="009C3472" w:rsidRPr="009C3472" w:rsidRDefault="009C3472" w:rsidP="009C3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72" w:rsidRPr="009C3472" w:rsidRDefault="009C3472" w:rsidP="009C34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Карачаево-Черкесской Республики </w:t>
      </w:r>
      <w:r w:rsidR="00E54331"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11.08.2015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5A3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228 «Об утверждении Порядка предоставления из бюджета Карачаево-Черкесской Республики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оборудования»</w:t>
      </w:r>
    </w:p>
    <w:p w:rsidR="009C3472" w:rsidRPr="009C3472" w:rsidRDefault="009C3472" w:rsidP="009C3472">
      <w:pPr>
        <w:tabs>
          <w:tab w:val="left" w:pos="43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>В соответствии со </w:t>
      </w:r>
      <w:hyperlink r:id="rId5" w:anchor="block_78" w:history="1">
        <w:r w:rsidRPr="00426532">
          <w:rPr>
            <w:rStyle w:val="a3"/>
            <w:rFonts w:ascii="Times New Roman" w:eastAsia="Arial" w:hAnsi="Times New Roman" w:cs="Times New Roman"/>
            <w:sz w:val="28"/>
            <w:szCs w:val="28"/>
            <w:u w:val="none"/>
          </w:rPr>
          <w:t>статьей</w:t>
        </w:r>
        <w:r w:rsidR="00236582">
          <w:rPr>
            <w:rStyle w:val="a3"/>
            <w:rFonts w:ascii="Times New Roman" w:eastAsia="Arial" w:hAnsi="Times New Roman" w:cs="Times New Roman"/>
            <w:sz w:val="28"/>
            <w:szCs w:val="28"/>
            <w:u w:val="none"/>
          </w:rPr>
          <w:t xml:space="preserve"> </w:t>
        </w:r>
        <w:r w:rsidRPr="00426532">
          <w:rPr>
            <w:rStyle w:val="a3"/>
            <w:rFonts w:ascii="Times New Roman" w:eastAsia="Arial" w:hAnsi="Times New Roman" w:cs="Times New Roman"/>
            <w:sz w:val="28"/>
            <w:szCs w:val="28"/>
            <w:u w:val="none"/>
          </w:rPr>
          <w:t>78</w:t>
        </w:r>
      </w:hyperlink>
      <w:r w:rsidRPr="009C3472">
        <w:rPr>
          <w:rFonts w:ascii="Times New Roman" w:eastAsia="Arial" w:hAnsi="Times New Roman" w:cs="Times New Roman"/>
          <w:sz w:val="28"/>
          <w:szCs w:val="28"/>
        </w:rPr>
        <w:t> Бюджетного кодекса Российской Федерации, 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</w:t>
      </w:r>
      <w:r w:rsid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.07.2012 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Правительство Карачаево-Черкесской Республики </w:t>
      </w:r>
    </w:p>
    <w:p w:rsidR="009C3472" w:rsidRPr="009C3472" w:rsidRDefault="009C3472" w:rsidP="009C3472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C3472" w:rsidRPr="009C3472" w:rsidRDefault="009C3472" w:rsidP="009C347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Pr="009C3472">
        <w:rPr>
          <w:rFonts w:ascii="Times New Roman" w:eastAsia="Arial" w:hAnsi="Times New Roman" w:cs="Times New Roman"/>
          <w:sz w:val="28"/>
          <w:szCs w:val="28"/>
        </w:rPr>
        <w:t xml:space="preserve">Внести в </w:t>
      </w:r>
      <w:hyperlink r:id="rId6" w:history="1">
        <w:r w:rsidRPr="00426532">
          <w:rPr>
            <w:rFonts w:ascii="Times New Roman" w:eastAsia="Arial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9C3472">
        <w:rPr>
          <w:rFonts w:ascii="Times New Roman" w:eastAsia="Arial" w:hAnsi="Times New Roman" w:cs="Times New Roman"/>
          <w:sz w:val="28"/>
          <w:szCs w:val="28"/>
        </w:rPr>
        <w:t xml:space="preserve"> Правительства Карачаево-Черкесской Республики от 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08. 2015 N 228 </w:t>
      </w:r>
      <w:r w:rsidR="003232F9">
        <w:rPr>
          <w:rFonts w:ascii="Times New Roman" w:eastAsia="Arial" w:hAnsi="Times New Roman" w:cs="Times New Roman"/>
          <w:sz w:val="28"/>
          <w:szCs w:val="28"/>
        </w:rPr>
        <w:t>«</w:t>
      </w:r>
      <w:r w:rsidRPr="009C3472">
        <w:rPr>
          <w:rFonts w:ascii="Times New Roman" w:eastAsia="Arial" w:hAnsi="Times New Roman" w:cs="Times New Roman"/>
          <w:sz w:val="28"/>
          <w:szCs w:val="28"/>
        </w:rPr>
        <w:t>Об утверждении Порядка предоставления из бюджета Карачаево-Черкесской Республики субсидий на возмещение части прямых понесенных затрат на создание и модернизацию объектов агропромышленного комплекса, а также на прио</w:t>
      </w:r>
      <w:r w:rsidR="003232F9">
        <w:rPr>
          <w:rFonts w:ascii="Times New Roman" w:eastAsia="Arial" w:hAnsi="Times New Roman" w:cs="Times New Roman"/>
          <w:sz w:val="28"/>
          <w:szCs w:val="28"/>
        </w:rPr>
        <w:t>бретение техники и оборудования»</w:t>
      </w:r>
      <w:r w:rsidRPr="009C3472">
        <w:rPr>
          <w:rFonts w:ascii="Times New Roman" w:eastAsia="Arial" w:hAnsi="Times New Roman" w:cs="Times New Roman"/>
          <w:sz w:val="28"/>
          <w:szCs w:val="28"/>
        </w:rPr>
        <w:t xml:space="preserve"> (в редакции постановлений Правительства Карач</w:t>
      </w:r>
      <w:r w:rsidR="003232F9">
        <w:rPr>
          <w:rFonts w:ascii="Times New Roman" w:eastAsia="Arial" w:hAnsi="Times New Roman" w:cs="Times New Roman"/>
          <w:sz w:val="28"/>
          <w:szCs w:val="28"/>
        </w:rPr>
        <w:t>аево-Черкесской Республики: от 01.</w:t>
      </w:r>
      <w:r w:rsidRPr="009C3472">
        <w:rPr>
          <w:rFonts w:ascii="Times New Roman" w:eastAsia="Arial" w:hAnsi="Times New Roman" w:cs="Times New Roman"/>
          <w:sz w:val="28"/>
          <w:szCs w:val="28"/>
        </w:rPr>
        <w:t>02.2016, 22.04.2016, 09.02.2017) следующие изменения:</w:t>
      </w:r>
    </w:p>
    <w:p w:rsidR="009C3472" w:rsidRDefault="009C3472" w:rsidP="00B85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"/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D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преамбуле </w:t>
      </w:r>
      <w:r w:rsidR="00D310EC" w:rsidRPr="009C3472">
        <w:rPr>
          <w:rFonts w:ascii="Times New Roman" w:eastAsia="Arial" w:hAnsi="Times New Roman" w:cs="Times New Roman"/>
          <w:sz w:val="28"/>
          <w:szCs w:val="28"/>
        </w:rPr>
        <w:t>постановления</w:t>
      </w:r>
      <w:r w:rsidR="00D310EC"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hyperlink r:id="rId7" w:history="1">
        <w:r w:rsidRPr="0042653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42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</w:t>
      </w:r>
      <w:r w:rsidR="00932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Российской Федерации от  24.06.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93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624 «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комплекса, а также на приобретение техники и 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оборудования</w:t>
      </w:r>
      <w:r w:rsid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«приложением № 11 «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</w:t>
      </w:r>
      <w:r w:rsidR="00932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</w:t>
      </w:r>
      <w:r w:rsidR="00932D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</w:t>
      </w:r>
      <w:r w:rsidR="00932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Российской Федерации от 14.07.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93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717.</w:t>
      </w:r>
      <w:r w:rsid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20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472" w:rsidRPr="009C3472" w:rsidRDefault="005E2437" w:rsidP="00B856A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</w:t>
      </w:r>
      <w:r w:rsidR="00AB6CB7">
        <w:rPr>
          <w:rFonts w:ascii="Times New Roman" w:eastAsia="Arial" w:hAnsi="Times New Roman" w:cs="Times New Roman"/>
          <w:sz w:val="28"/>
          <w:szCs w:val="28"/>
        </w:rPr>
        <w:t>.</w:t>
      </w:r>
      <w:r w:rsidR="009C3472" w:rsidRPr="009C3472">
        <w:rPr>
          <w:rFonts w:ascii="Times New Roman" w:eastAsia="Arial" w:hAnsi="Times New Roman" w:cs="Times New Roman"/>
          <w:sz w:val="28"/>
          <w:szCs w:val="28"/>
        </w:rPr>
        <w:t xml:space="preserve">2. </w:t>
      </w:r>
      <w:bookmarkStart w:id="2" w:name="sub_30"/>
      <w:bookmarkEnd w:id="1"/>
      <w:r w:rsidR="009C3472" w:rsidRPr="00D310EC">
        <w:rPr>
          <w:rFonts w:ascii="Times New Roman" w:eastAsia="Arial" w:hAnsi="Times New Roman" w:cs="Times New Roman"/>
          <w:sz w:val="28"/>
          <w:szCs w:val="28"/>
        </w:rPr>
        <w:fldChar w:fldCharType="begin"/>
      </w:r>
      <w:r w:rsidR="009C3472" w:rsidRPr="00D310EC">
        <w:rPr>
          <w:rFonts w:ascii="Times New Roman" w:eastAsia="Arial" w:hAnsi="Times New Roman" w:cs="Times New Roman"/>
          <w:sz w:val="28"/>
          <w:szCs w:val="28"/>
        </w:rPr>
        <w:instrText>HYPERLINK "garantF1://30813634.1000"</w:instrText>
      </w:r>
      <w:r w:rsidR="009C3472" w:rsidRPr="00D310EC">
        <w:rPr>
          <w:rFonts w:ascii="Times New Roman" w:eastAsia="Arial" w:hAnsi="Times New Roman" w:cs="Times New Roman"/>
          <w:sz w:val="28"/>
          <w:szCs w:val="28"/>
        </w:rPr>
        <w:fldChar w:fldCharType="separate"/>
      </w:r>
      <w:r w:rsidR="00AB6CB7">
        <w:rPr>
          <w:rFonts w:ascii="Times New Roman" w:eastAsia="Arial" w:hAnsi="Times New Roman" w:cs="Times New Roman"/>
          <w:sz w:val="28"/>
          <w:szCs w:val="28"/>
        </w:rPr>
        <w:t>П</w:t>
      </w:r>
      <w:r w:rsidR="009C3472" w:rsidRPr="00D310EC">
        <w:rPr>
          <w:rFonts w:ascii="Times New Roman" w:eastAsia="Arial" w:hAnsi="Times New Roman" w:cs="Times New Roman"/>
          <w:sz w:val="28"/>
          <w:szCs w:val="28"/>
        </w:rPr>
        <w:t>риложение</w:t>
      </w:r>
      <w:r w:rsidR="009C3472" w:rsidRPr="00D310EC">
        <w:rPr>
          <w:rFonts w:ascii="Times New Roman" w:eastAsia="Arial" w:hAnsi="Times New Roman" w:cs="Times New Roman"/>
          <w:sz w:val="28"/>
          <w:szCs w:val="28"/>
        </w:rPr>
        <w:fldChar w:fldCharType="end"/>
      </w:r>
      <w:r w:rsidR="009C3472" w:rsidRPr="00D310EC">
        <w:rPr>
          <w:rFonts w:ascii="Times New Roman" w:eastAsia="Arial" w:hAnsi="Times New Roman" w:cs="Times New Roman"/>
          <w:sz w:val="28"/>
          <w:szCs w:val="28"/>
        </w:rPr>
        <w:t xml:space="preserve"> к постановлению изложить в редакции согласно </w:t>
      </w:r>
      <w:hyperlink w:anchor="sub_10000" w:history="1">
        <w:r w:rsidR="009C3472" w:rsidRPr="00D310EC">
          <w:rPr>
            <w:rFonts w:ascii="Times New Roman" w:eastAsia="Arial" w:hAnsi="Times New Roman" w:cs="Times New Roman"/>
            <w:sz w:val="28"/>
            <w:szCs w:val="28"/>
          </w:rPr>
          <w:t>приложению</w:t>
        </w:r>
      </w:hyperlink>
      <w:r w:rsidR="009C3472" w:rsidRPr="009C3472">
        <w:rPr>
          <w:rFonts w:ascii="Times New Roman" w:eastAsia="Arial" w:hAnsi="Times New Roman" w:cs="Times New Roman"/>
          <w:sz w:val="28"/>
          <w:szCs w:val="28"/>
        </w:rPr>
        <w:t>.</w:t>
      </w:r>
    </w:p>
    <w:bookmarkEnd w:id="2"/>
    <w:p w:rsidR="00B856A9" w:rsidRDefault="00B856A9" w:rsidP="009C3472">
      <w:pPr>
        <w:tabs>
          <w:tab w:val="left" w:pos="5577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C3472" w:rsidRPr="009C3472" w:rsidRDefault="009C3472" w:rsidP="009C3472">
      <w:pPr>
        <w:tabs>
          <w:tab w:val="left" w:pos="5577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>Председатель Правительства</w:t>
      </w:r>
      <w:r w:rsidRPr="009C3472">
        <w:rPr>
          <w:rFonts w:ascii="Times New Roman" w:eastAsia="Arial" w:hAnsi="Times New Roman" w:cs="Times New Roman"/>
          <w:sz w:val="28"/>
          <w:szCs w:val="28"/>
        </w:rPr>
        <w:tab/>
      </w:r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>Карачаево-Черкесской Республики</w:t>
      </w:r>
      <w:r w:rsidRPr="009C3472">
        <w:rPr>
          <w:rFonts w:ascii="Times New Roman" w:eastAsia="Arial" w:hAnsi="Times New Roman" w:cs="Times New Roman"/>
          <w:sz w:val="28"/>
          <w:szCs w:val="28"/>
        </w:rPr>
        <w:tab/>
      </w:r>
      <w:r w:rsidRPr="009C3472">
        <w:rPr>
          <w:rFonts w:ascii="Times New Roman" w:eastAsia="Arial" w:hAnsi="Times New Roman" w:cs="Times New Roman"/>
          <w:sz w:val="28"/>
          <w:szCs w:val="28"/>
        </w:rPr>
        <w:tab/>
      </w:r>
      <w:r w:rsidRPr="009C3472">
        <w:rPr>
          <w:rFonts w:ascii="Times New Roman" w:eastAsia="Arial" w:hAnsi="Times New Roman" w:cs="Times New Roman"/>
          <w:sz w:val="28"/>
          <w:szCs w:val="28"/>
        </w:rPr>
        <w:tab/>
        <w:t xml:space="preserve">          </w:t>
      </w:r>
      <w:r w:rsidRPr="009C3472">
        <w:rPr>
          <w:rFonts w:ascii="Times New Roman" w:eastAsia="Arial" w:hAnsi="Times New Roman" w:cs="Times New Roman"/>
          <w:sz w:val="28"/>
          <w:szCs w:val="28"/>
        </w:rPr>
        <w:tab/>
        <w:t xml:space="preserve">                         А.А. Озов</w:t>
      </w:r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>Проект согласован:</w:t>
      </w:r>
    </w:p>
    <w:p w:rsidR="00932D04" w:rsidRDefault="00932D04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 xml:space="preserve">Руководитель Администрации </w:t>
      </w:r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>Главы и Правительства</w:t>
      </w:r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 xml:space="preserve">Карачаево-Черкесской Республики   </w:t>
      </w:r>
      <w:r w:rsidRPr="009C3472">
        <w:rPr>
          <w:rFonts w:ascii="Times New Roman" w:eastAsia="Arial" w:hAnsi="Times New Roman" w:cs="Times New Roman"/>
          <w:sz w:val="28"/>
          <w:szCs w:val="28"/>
        </w:rPr>
        <w:tab/>
      </w:r>
      <w:r w:rsidRPr="009C3472">
        <w:rPr>
          <w:rFonts w:ascii="Times New Roman" w:eastAsia="Arial" w:hAnsi="Times New Roman" w:cs="Times New Roman"/>
          <w:sz w:val="28"/>
          <w:szCs w:val="28"/>
        </w:rPr>
        <w:tab/>
      </w:r>
      <w:r w:rsidRPr="009C3472">
        <w:rPr>
          <w:rFonts w:ascii="Times New Roman" w:eastAsia="Arial" w:hAnsi="Times New Roman" w:cs="Times New Roman"/>
          <w:sz w:val="28"/>
          <w:szCs w:val="28"/>
        </w:rPr>
        <w:tab/>
        <w:t xml:space="preserve">               Э.Б. </w:t>
      </w:r>
      <w:proofErr w:type="spellStart"/>
      <w:r w:rsidRPr="009C3472">
        <w:rPr>
          <w:rFonts w:ascii="Times New Roman" w:eastAsia="Arial" w:hAnsi="Times New Roman" w:cs="Times New Roman"/>
          <w:sz w:val="28"/>
          <w:szCs w:val="28"/>
        </w:rPr>
        <w:t>Салпагаров</w:t>
      </w:r>
      <w:proofErr w:type="spellEnd"/>
      <w:r w:rsidRPr="009C347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 xml:space="preserve">Первый заместитель </w:t>
      </w:r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 xml:space="preserve">Председателя  Правительства </w:t>
      </w:r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 xml:space="preserve">Карачаево-Черкесской Республики   </w:t>
      </w:r>
      <w:r w:rsidRPr="009C3472">
        <w:rPr>
          <w:rFonts w:ascii="Times New Roman" w:eastAsia="Arial" w:hAnsi="Times New Roman" w:cs="Times New Roman"/>
          <w:sz w:val="28"/>
          <w:szCs w:val="28"/>
        </w:rPr>
        <w:tab/>
      </w:r>
      <w:r w:rsidRPr="009C3472">
        <w:rPr>
          <w:rFonts w:ascii="Times New Roman" w:eastAsia="Arial" w:hAnsi="Times New Roman" w:cs="Times New Roman"/>
          <w:sz w:val="28"/>
          <w:szCs w:val="28"/>
        </w:rPr>
        <w:tab/>
        <w:t xml:space="preserve">     </w:t>
      </w:r>
      <w:r w:rsidRPr="009C3472">
        <w:rPr>
          <w:rFonts w:ascii="Times New Roman" w:eastAsia="Arial" w:hAnsi="Times New Roman" w:cs="Times New Roman"/>
          <w:sz w:val="28"/>
          <w:szCs w:val="28"/>
        </w:rPr>
        <w:tab/>
        <w:t xml:space="preserve">          </w:t>
      </w:r>
      <w:r w:rsidRPr="009C3472">
        <w:rPr>
          <w:rFonts w:ascii="Times New Roman" w:eastAsia="Arial" w:hAnsi="Times New Roman" w:cs="Times New Roman"/>
          <w:sz w:val="28"/>
          <w:szCs w:val="28"/>
        </w:rPr>
        <w:tab/>
        <w:t xml:space="preserve">       Э.П. Байчоров</w:t>
      </w:r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>Заместитель Руководителя Администрации</w:t>
      </w:r>
    </w:p>
    <w:p w:rsidR="00694E0D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 xml:space="preserve">Главы и Правительства </w:t>
      </w:r>
      <w:r w:rsidR="00694E0D" w:rsidRPr="00694E0D">
        <w:rPr>
          <w:rFonts w:ascii="Times New Roman" w:eastAsia="Arial" w:hAnsi="Times New Roman" w:cs="Times New Roman"/>
          <w:sz w:val="28"/>
          <w:szCs w:val="28"/>
        </w:rPr>
        <w:t>Карачаево-</w:t>
      </w:r>
    </w:p>
    <w:p w:rsidR="009C3472" w:rsidRPr="009C3472" w:rsidRDefault="00694E0D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94E0D">
        <w:rPr>
          <w:rFonts w:ascii="Times New Roman" w:eastAsia="Arial" w:hAnsi="Times New Roman" w:cs="Times New Roman"/>
          <w:sz w:val="28"/>
          <w:szCs w:val="28"/>
        </w:rPr>
        <w:t>Черкесской</w:t>
      </w:r>
      <w:r>
        <w:rPr>
          <w:rFonts w:ascii="Times New Roman" w:eastAsia="Arial" w:hAnsi="Times New Roman" w:cs="Times New Roman"/>
          <w:sz w:val="28"/>
          <w:szCs w:val="28"/>
        </w:rPr>
        <w:t xml:space="preserve"> Республики</w:t>
      </w:r>
      <w:r w:rsidRPr="00694E0D">
        <w:rPr>
          <w:rFonts w:ascii="Times New Roman" w:eastAsia="Arial" w:hAnsi="Times New Roman" w:cs="Times New Roman"/>
          <w:sz w:val="28"/>
          <w:szCs w:val="28"/>
        </w:rPr>
        <w:t xml:space="preserve">, </w:t>
      </w:r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>Начальник Управления документационного</w:t>
      </w:r>
    </w:p>
    <w:p w:rsidR="00694E0D" w:rsidRPr="00694E0D" w:rsidRDefault="009C3472" w:rsidP="00694E0D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>обеспечения Главы и Правительства</w:t>
      </w:r>
      <w:r w:rsidR="00694E0D" w:rsidRPr="00694E0D">
        <w:rPr>
          <w:rFonts w:ascii="Times New Roman" w:eastAsia="Arial" w:hAnsi="Times New Roman" w:cs="Times New Roman"/>
          <w:sz w:val="28"/>
          <w:szCs w:val="28"/>
        </w:rPr>
        <w:t xml:space="preserve"> Карачаево-</w:t>
      </w:r>
    </w:p>
    <w:p w:rsidR="009C3472" w:rsidRPr="009C3472" w:rsidRDefault="00694E0D" w:rsidP="00694E0D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94E0D">
        <w:rPr>
          <w:rFonts w:ascii="Times New Roman" w:eastAsia="Arial" w:hAnsi="Times New Roman" w:cs="Times New Roman"/>
          <w:sz w:val="28"/>
          <w:szCs w:val="28"/>
        </w:rPr>
        <w:t>Черкесской Республики</w:t>
      </w:r>
      <w:r w:rsidR="009C3472" w:rsidRPr="009C3472"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</w:t>
      </w:r>
      <w:r w:rsidR="009C3472" w:rsidRPr="009C3472">
        <w:rPr>
          <w:rFonts w:ascii="Times New Roman" w:eastAsia="Arial" w:hAnsi="Times New Roman" w:cs="Times New Roman"/>
          <w:sz w:val="28"/>
          <w:szCs w:val="28"/>
        </w:rPr>
        <w:tab/>
        <w:t xml:space="preserve">                 Ф.Я. </w:t>
      </w:r>
      <w:proofErr w:type="spellStart"/>
      <w:r w:rsidR="009C3472" w:rsidRPr="009C3472">
        <w:rPr>
          <w:rFonts w:ascii="Times New Roman" w:eastAsia="Arial" w:hAnsi="Times New Roman" w:cs="Times New Roman"/>
          <w:sz w:val="28"/>
          <w:szCs w:val="28"/>
        </w:rPr>
        <w:t>Астежева</w:t>
      </w:r>
      <w:proofErr w:type="spellEnd"/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 xml:space="preserve">Министр финансов </w:t>
      </w:r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>Карачаево-Черкесской Республики                                                 Р.Х. Эльканов</w:t>
      </w:r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>Начальник Государственно-правового</w:t>
      </w:r>
    </w:p>
    <w:p w:rsidR="00694E0D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>управления Главы и Правительства</w:t>
      </w:r>
    </w:p>
    <w:p w:rsidR="009C3472" w:rsidRPr="009C3472" w:rsidRDefault="00694E0D" w:rsidP="00694E0D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94E0D">
        <w:rPr>
          <w:rFonts w:ascii="Times New Roman" w:eastAsia="Arial" w:hAnsi="Times New Roman" w:cs="Times New Roman"/>
          <w:sz w:val="28"/>
          <w:szCs w:val="28"/>
        </w:rPr>
        <w:t>Карачаево-Черкесской Республики</w:t>
      </w:r>
      <w:r w:rsidR="009C3472" w:rsidRPr="009C3472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9C3472" w:rsidRPr="009C3472">
        <w:rPr>
          <w:rFonts w:ascii="Times New Roman" w:eastAsia="Arial" w:hAnsi="Times New Roman" w:cs="Times New Roman"/>
          <w:sz w:val="28"/>
          <w:szCs w:val="28"/>
        </w:rPr>
        <w:t xml:space="preserve">А.А. </w:t>
      </w:r>
      <w:proofErr w:type="spellStart"/>
      <w:r w:rsidR="009C3472" w:rsidRPr="009C3472">
        <w:rPr>
          <w:rFonts w:ascii="Times New Roman" w:eastAsia="Arial" w:hAnsi="Times New Roman" w:cs="Times New Roman"/>
          <w:sz w:val="28"/>
          <w:szCs w:val="28"/>
        </w:rPr>
        <w:t>Тлишев</w:t>
      </w:r>
      <w:proofErr w:type="spellEnd"/>
    </w:p>
    <w:p w:rsidR="009C3472" w:rsidRPr="009C3472" w:rsidRDefault="009C3472" w:rsidP="009C347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C3472" w:rsidRPr="009C3472" w:rsidRDefault="009C3472" w:rsidP="009C347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>Проект  подготовлен Министерством  сельского хозяйства Карачаево-Черкесской Республики</w:t>
      </w:r>
    </w:p>
    <w:p w:rsidR="005E2437" w:rsidRDefault="005E2437" w:rsidP="00886F0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C3472" w:rsidRPr="009C3472" w:rsidRDefault="009C3472" w:rsidP="00886F0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>Исполняющий обязанности</w:t>
      </w:r>
    </w:p>
    <w:p w:rsidR="009C3472" w:rsidRPr="009C3472" w:rsidRDefault="009C3472" w:rsidP="009C3472">
      <w:pPr>
        <w:spacing w:after="0" w:line="240" w:lineRule="auto"/>
        <w:ind w:right="-82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>Министра сельского хозяйства</w:t>
      </w:r>
    </w:p>
    <w:p w:rsidR="009C3472" w:rsidRPr="009C3472" w:rsidRDefault="009C3472" w:rsidP="009C3472">
      <w:pPr>
        <w:tabs>
          <w:tab w:val="left" w:pos="9356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C3472">
        <w:rPr>
          <w:rFonts w:ascii="Times New Roman" w:eastAsia="Arial" w:hAnsi="Times New Roman" w:cs="Times New Roman"/>
          <w:sz w:val="28"/>
          <w:szCs w:val="28"/>
        </w:rPr>
        <w:t xml:space="preserve">Карачаево-Черкесской Республики                                                 </w:t>
      </w:r>
      <w:r w:rsidR="00654AF7">
        <w:rPr>
          <w:rFonts w:ascii="Times New Roman" w:eastAsia="Arial" w:hAnsi="Times New Roman" w:cs="Times New Roman"/>
          <w:sz w:val="28"/>
          <w:szCs w:val="28"/>
        </w:rPr>
        <w:t xml:space="preserve">И.Ч. </w:t>
      </w:r>
      <w:proofErr w:type="spellStart"/>
      <w:r w:rsidR="00654AF7">
        <w:rPr>
          <w:rFonts w:ascii="Times New Roman" w:eastAsia="Arial" w:hAnsi="Times New Roman" w:cs="Times New Roman"/>
          <w:sz w:val="28"/>
          <w:szCs w:val="28"/>
        </w:rPr>
        <w:t>Эркенов</w:t>
      </w:r>
      <w:proofErr w:type="spellEnd"/>
      <w:r w:rsidRPr="009C347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9E514F" w:rsidRDefault="009E514F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E0D" w:rsidRPr="00694E0D" w:rsidRDefault="00694E0D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94E0D" w:rsidRPr="00694E0D" w:rsidRDefault="00694E0D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694E0D" w:rsidRPr="00694E0D" w:rsidRDefault="00694E0D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</w:t>
      </w:r>
    </w:p>
    <w:p w:rsidR="00694E0D" w:rsidRPr="00694E0D" w:rsidRDefault="00694E0D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2017 года № ____</w:t>
      </w:r>
    </w:p>
    <w:p w:rsidR="00694E0D" w:rsidRPr="00694E0D" w:rsidRDefault="00694E0D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E0D" w:rsidRPr="00694E0D" w:rsidRDefault="00694E0D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</w:t>
      </w:r>
    </w:p>
    <w:p w:rsidR="00694E0D" w:rsidRPr="00694E0D" w:rsidRDefault="00694E0D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694E0D" w:rsidRPr="00694E0D" w:rsidRDefault="00694E0D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</w:t>
      </w:r>
    </w:p>
    <w:p w:rsidR="00694E0D" w:rsidRDefault="00694E0D" w:rsidP="00694E0D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="00CD4DBB"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11.08.2015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DC1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228</w:t>
      </w:r>
    </w:p>
    <w:p w:rsidR="00694E0D" w:rsidRDefault="00694E0D" w:rsidP="004A1B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</w:p>
    <w:p w:rsidR="00A628F0" w:rsidRPr="00A628F0" w:rsidRDefault="00A628F0" w:rsidP="004A1B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A628F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Порядок </w:t>
      </w:r>
      <w:r w:rsidRPr="00A628F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br/>
        <w:t>предоставления из бюджета Карачаево-Черкесской Республики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</w:r>
    </w:p>
    <w:p w:rsidR="00A628F0" w:rsidRPr="00A628F0" w:rsidRDefault="00A628F0" w:rsidP="00E816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B12" w:rsidRPr="00CD4DBB" w:rsidRDefault="00A628F0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1"/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End w:id="3"/>
      <w:r w:rsidR="0000573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</w:t>
      </w:r>
      <w:r w:rsidR="00F76C0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00573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6C0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00573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76C0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 w:rsidR="0000573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за счет средств, поступивших из федерального бюджета, и средств бюджета Карачаево-Черкесской Республики 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на цели предоставления субсидии (далее - субсиди</w:t>
      </w:r>
      <w:r w:rsidR="000E392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573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D2B1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B12" w:rsidRPr="00CD4DBB" w:rsidRDefault="00CD4DBB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D2B1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сельскохозяйственным товаропроизводителям</w:t>
      </w:r>
      <w:r w:rsidR="00E5079C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079C" w:rsidRPr="00CD4DB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5079C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граждан, ведущих личное подсобное хозяйство, </w:t>
      </w:r>
      <w:r w:rsidR="00FD2B1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 организациям</w:t>
      </w:r>
      <w:r w:rsidR="00E5079C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государственных учреждений</w:t>
      </w:r>
      <w:r w:rsidR="00B464A5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осуществляющим</w:t>
      </w:r>
      <w:r w:rsidR="00FD2B1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на территории Карачаево-Черкесской Республики (далее - сельскохозяйственные товаропроизводители, заявители, получатели субсидий). </w:t>
      </w:r>
    </w:p>
    <w:p w:rsidR="00932D04" w:rsidRPr="00CD4DBB" w:rsidRDefault="000E3921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2B1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Субсидии предоставляются в пределах бюджетных ассигнований, предусмотренных в бюджете Карачаево-Черкесской Республики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r w:rsidR="00932D04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B12" w:rsidRPr="00CD4DBB" w:rsidRDefault="00932D04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Главным распорядителем бюджетных средств по предоставлению субсидии,  является Министерство сельского хозяйства Карачаево-Черкесской Республики (далее - Министерство).</w:t>
      </w:r>
    </w:p>
    <w:p w:rsidR="00005730" w:rsidRPr="00CD4DBB" w:rsidRDefault="00DD1B05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573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предоставления субсидий являются повышение конкурентоспособности сельскохозяйственных товаропроизводителей Карачаево-Черкесской Республики, стимулирование инвестиционной и инновационной активности в агропромышленном комплексе.</w:t>
      </w:r>
    </w:p>
    <w:p w:rsidR="00E816C1" w:rsidRPr="00CD4DBB" w:rsidRDefault="00DD1B05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28F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16C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целей реализа</w:t>
      </w:r>
      <w:r w:rsidR="003232F9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настоящего Порядка понятие «</w:t>
      </w:r>
      <w:r w:rsidR="00E816C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3232F9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16C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значении, установленном приложением № 11 </w:t>
      </w:r>
      <w:r w:rsidR="003232F9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16C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предоставления и распределения субсидий из федерального бюджета </w:t>
      </w:r>
      <w:r w:rsidR="00E816C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комплекса, а также на прио</w:t>
      </w:r>
      <w:r w:rsidR="003232F9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техники и оборудования» </w:t>
      </w:r>
      <w:r w:rsidR="00E816C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</w:t>
      </w:r>
      <w:r w:rsidR="00932D04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816C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</w:t>
      </w:r>
      <w:r w:rsidR="00932D04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.07.2012 </w:t>
      </w:r>
      <w:r w:rsidR="00E816C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717.</w:t>
      </w:r>
    </w:p>
    <w:p w:rsidR="00B464A5" w:rsidRPr="00CD4DBB" w:rsidRDefault="00B464A5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"/>
      <w:bookmarkStart w:id="5" w:name="sub_1003"/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A2B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BB">
        <w:rPr>
          <w:rFonts w:ascii="Times New Roman" w:hAnsi="Times New Roman" w:cs="Times New Roman"/>
          <w:sz w:val="28"/>
          <w:szCs w:val="28"/>
        </w:rPr>
        <w:t>Субсидии предоставляются на возмещение части прямых понесенных затрат на создание и (или) модернизацию объектов АПК, строительство и (или) модернизация которых начаты не более чем за 3 года, предшествующие году предоставления субсидии, и не могут служить источником финансового обеспечения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объектов.</w:t>
      </w:r>
    </w:p>
    <w:p w:rsidR="0034237A" w:rsidRPr="00CD4DBB" w:rsidRDefault="007844A0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A2B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37A" w:rsidRPr="00CD4DBB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возмещение части прямых понесенных затрат на создание и (или) модернизацию объектов АПК, введенных в эксплуатацию не позднее дня представления </w:t>
      </w:r>
      <w:r w:rsidR="0034237A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сельского хозяйства Карачаево-Черкесской Республики заявки</w:t>
      </w:r>
      <w:r w:rsidR="0034237A" w:rsidRPr="00CD4DBB">
        <w:rPr>
          <w:rFonts w:ascii="Times New Roman" w:hAnsi="Times New Roman" w:cs="Times New Roman"/>
          <w:sz w:val="28"/>
          <w:szCs w:val="28"/>
        </w:rPr>
        <w:t xml:space="preserve"> на участие в отборе инвестиционных проектов на соответствующий финансовый год в порядке, устанавливаемом Министерством сельского хозяйства Российской Федерации </w:t>
      </w:r>
      <w:r w:rsidR="0034237A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Минсельхоз России).</w:t>
      </w:r>
    </w:p>
    <w:p w:rsidR="00005730" w:rsidRPr="00CD4DBB" w:rsidRDefault="007844A0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73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сельскохозяйственным </w:t>
      </w:r>
      <w:r w:rsidR="004524D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товаропроизводителям и</w:t>
      </w:r>
      <w:r w:rsidR="0000573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российским организациям, реализующим инвестиционные проекты, направленные на строительство и модернизацию объектов агропромышленного комплекса на </w:t>
      </w:r>
      <w:r w:rsidR="004524D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Карачаево</w:t>
      </w:r>
      <w:r w:rsidR="0000573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-Черкесской Республики на возмещение части прямых понесенных затрат на создание и модернизацию объектов агропромышленного комплекса, приобретение техники и оборудования по следующим направлениям:</w:t>
      </w:r>
    </w:p>
    <w:p w:rsidR="004524D1" w:rsidRPr="00CD4DBB" w:rsidRDefault="004524D1" w:rsidP="00CD4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49"/>
      <w:bookmarkEnd w:id="4"/>
      <w:bookmarkEnd w:id="5"/>
      <w:r w:rsidRPr="00CD4DBB">
        <w:rPr>
          <w:rFonts w:ascii="Times New Roman" w:hAnsi="Times New Roman" w:cs="Times New Roman"/>
          <w:sz w:val="28"/>
          <w:szCs w:val="28"/>
        </w:rPr>
        <w:t>а) создание и (или) модернизация плодохранилищ, принадлежащих на праве собственности сельскохозяйственным товаропроизводителям, за исключением граждан, ведущих личное подсобное хозяйство;</w:t>
      </w:r>
    </w:p>
    <w:p w:rsidR="004524D1" w:rsidRPr="00CD4DBB" w:rsidRDefault="004524D1" w:rsidP="00CD4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б) создание и (или) модернизация картофелехранилищ (овощехранилищ), принадлежащих на праве собственности сельскохозяйственным товаропроизводителям, за исключением граждан, ведущих личное подсобное хозяйство;</w:t>
      </w:r>
    </w:p>
    <w:p w:rsidR="004524D1" w:rsidRPr="00CD4DBB" w:rsidRDefault="004524D1" w:rsidP="00CD4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в) создание и (или) модернизация тепличных комплексов,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4524D1" w:rsidRPr="00CD4DBB" w:rsidRDefault="004524D1" w:rsidP="00CD4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 xml:space="preserve">г) создание и (или) модернизация животноводческих комплексов молочного направления (молочных ферм), принадлежащих на праве собственности сельскохозяйственным товаропроизводителям, за </w:t>
      </w:r>
      <w:r w:rsidRPr="00CD4DBB">
        <w:rPr>
          <w:rFonts w:ascii="Times New Roman" w:hAnsi="Times New Roman" w:cs="Times New Roman"/>
          <w:sz w:val="28"/>
          <w:szCs w:val="28"/>
        </w:rPr>
        <w:lastRenderedPageBreak/>
        <w:t>исключением граждан, ведущих личное подсобное хозяйство, и российским организациям;</w:t>
      </w:r>
    </w:p>
    <w:p w:rsidR="004524D1" w:rsidRPr="00CD4DBB" w:rsidRDefault="004524D1" w:rsidP="00CD4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 xml:space="preserve">д) создание и (или) модернизация </w:t>
      </w:r>
      <w:proofErr w:type="spellStart"/>
      <w:r w:rsidRPr="00CD4DBB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CD4DBB">
        <w:rPr>
          <w:rFonts w:ascii="Times New Roman" w:hAnsi="Times New Roman" w:cs="Times New Roman"/>
          <w:sz w:val="28"/>
          <w:szCs w:val="28"/>
        </w:rPr>
        <w:t>-генетических центров в животноводстве,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4524D1" w:rsidRPr="00CD4DBB" w:rsidRDefault="004524D1" w:rsidP="00CD4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 xml:space="preserve">е) создание и (или) модернизация </w:t>
      </w:r>
      <w:proofErr w:type="spellStart"/>
      <w:r w:rsidRPr="00CD4DBB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CD4DBB">
        <w:rPr>
          <w:rFonts w:ascii="Times New Roman" w:hAnsi="Times New Roman" w:cs="Times New Roman"/>
          <w:sz w:val="28"/>
          <w:szCs w:val="28"/>
        </w:rPr>
        <w:t>-семеноводческих центров в растениеводстве,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4524D1" w:rsidRPr="00CD4DBB" w:rsidRDefault="004524D1" w:rsidP="00CD4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ж) создание российскими организациями оптово-распределительных центров, требования к которым определяются Министерством сельского хозяйства Российской Федерации;</w:t>
      </w:r>
    </w:p>
    <w:p w:rsidR="004524D1" w:rsidRPr="00CD4DBB" w:rsidRDefault="004524D1" w:rsidP="00CD4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з) создание сельскохозяйственными товаропроизводителями, за исключением граждан, ведущих личное подсобное хозяйство, и российскими организациями свиноводческих комплексов;</w:t>
      </w:r>
    </w:p>
    <w:p w:rsidR="004524D1" w:rsidRPr="00CD4DBB" w:rsidRDefault="004524D1" w:rsidP="00CD4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и) приобретение техники и (или) оборудования на цели предоставления субсидий.</w:t>
      </w:r>
    </w:p>
    <w:p w:rsidR="00B41E98" w:rsidRPr="00CD4DBB" w:rsidRDefault="004A1BF6" w:rsidP="00CD4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44A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4DB3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по направлению, предусмотренному </w:t>
      </w:r>
      <w:hyperlink w:anchor="sub_11048" w:history="1">
        <w:r w:rsidR="003232F9" w:rsidRPr="00CD4DB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подпунктом «</w:t>
        </w:r>
        <w:r w:rsidR="00424DB3" w:rsidRPr="00CD4DB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</w:t>
        </w:r>
        <w:r w:rsidR="003232F9" w:rsidRPr="00CD4DB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»</w:t>
        </w:r>
        <w:r w:rsidR="00424DB3" w:rsidRPr="00CD4DB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пункта </w:t>
        </w:r>
        <w:r w:rsidR="000E3921" w:rsidRPr="00CD4DB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10</w:t>
        </w:r>
      </w:hyperlink>
      <w:r w:rsidR="00424DB3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не предоставляется в случае оказания государственной поддержки указанных инвестиционных проектов в рамках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приведенных </w:t>
      </w:r>
      <w:r w:rsidR="00B41E98" w:rsidRPr="00CD4DBB">
        <w:rPr>
          <w:rFonts w:ascii="Times New Roman" w:hAnsi="Times New Roman" w:cs="Times New Roman"/>
          <w:sz w:val="28"/>
          <w:szCs w:val="28"/>
        </w:rPr>
        <w:t>в приложении № 10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г. № 717, либо в случае предоставления российскими кредитными организациями кредитов по льготной ставке на реализацию инвестиционных проектов в рамках постановления Правительства Российской Федерации от 29 декабря 2016 г. № 1528, либо иных мер государственной поддержки реализации инвестиционных проектов в рамках этой Программы.</w:t>
      </w:r>
    </w:p>
    <w:p w:rsidR="001E6352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44A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DB3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35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при условии прохождения отбора инвестиционных проектов по созданию и (или) модернизации объектов, реализуемых </w:t>
      </w:r>
      <w:r w:rsidR="00035507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сельскохозяйственными товаропроизводителями Карачаево-Черкесской Республики</w:t>
      </w:r>
      <w:r w:rsidR="001E635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установленном Минсельхозом России.</w:t>
      </w:r>
    </w:p>
    <w:p w:rsidR="00451236" w:rsidRPr="00CD4DBB" w:rsidRDefault="001E6352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44A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получения извещения, направленного </w:t>
      </w:r>
      <w:r w:rsidR="006C1D83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Минсельхозом России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 </w:t>
      </w:r>
      <w:r w:rsidR="0045123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3E7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5123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D613E7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инвестиционных </w:t>
      </w:r>
      <w:r w:rsidR="0045123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проектов,</w:t>
      </w:r>
      <w:r w:rsidR="0045123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строительство и (или) модернизацию объект</w:t>
      </w:r>
      <w:r w:rsidR="0045123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агропромышленного комплекса,  утвержденного  </w:t>
      </w:r>
      <w:hyperlink r:id="rId8" w:history="1">
        <w:r w:rsidR="00451236" w:rsidRPr="00CD4DB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Приказом</w:t>
        </w:r>
      </w:hyperlink>
      <w:r w:rsidR="0045123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Минсельхоза  России  от  24.07.2015  № 318 (далее - Порядок отбора), Министерство размещает информацию о сроках приема документов для предоставления на конкурсный отбор на </w:t>
      </w:r>
      <w:r w:rsidR="0045123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 Министерства в течение 2 рабочих дней со дня получения извещения с указанием даты начала и окончания приема Минсельхозом России заявочной документации.</w:t>
      </w:r>
    </w:p>
    <w:p w:rsidR="009C48CE" w:rsidRPr="00CD4DBB" w:rsidRDefault="0045123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507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44A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5507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3BCF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инвестиционных проектов заявители представляют в Министерство </w:t>
      </w:r>
      <w:r w:rsidR="009C48CE"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установленные им сроки следующие документы</w:t>
      </w:r>
      <w:r w:rsidR="009C48CE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8CE" w:rsidRPr="00CD4DBB" w:rsidRDefault="0050660D" w:rsidP="00CD4D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contents" w:tooltip="Постановления Администрации Костромской области от 14.02.2017 № 62-а" w:history="1">
        <w:r w:rsidR="009C48CE"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1) заявление на участие в отборе по форме согласно приложению № 1 к настоящему Порядку;</w:t>
        </w:r>
      </w:hyperlink>
    </w:p>
    <w:p w:rsidR="009C48CE" w:rsidRPr="00CD4DBB" w:rsidRDefault="0050660D" w:rsidP="00CD4D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contents" w:tooltip="Постановления Администрации Костромской области от 14.02.2017 № 62-а" w:history="1">
        <w:r w:rsidR="009C48CE"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2) информацию о соответствии инвестиционного проекта критериям отбора с приложением обосновывающих материалов;</w:t>
        </w:r>
      </w:hyperlink>
    </w:p>
    <w:p w:rsidR="009C48CE" w:rsidRPr="00CD4DBB" w:rsidRDefault="0050660D" w:rsidP="00CD4D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contents" w:tooltip="Постановления Администрации Костромской области от 14.02.2017 № 62-а" w:history="1">
        <w:r w:rsidR="009C48CE"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3) график выполнения мероприятий по созданию и (или) модернизации объектов АПК;</w:t>
        </w:r>
      </w:hyperlink>
    </w:p>
    <w:p w:rsidR="009C48CE" w:rsidRPr="00CD4DBB" w:rsidRDefault="009C48CE" w:rsidP="00CD4D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"http://pravo.gov.ru/proxy/ips/?docbody=&amp;prevDoc=109104914&amp;backlink=1&amp;&amp;nd=109142035" \t "contents" \o "Постановления Администрации Костромской области от 14.02.2017 № 62-а" </w:instrTex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сводного сметного расчета и (или) уточненного сводного сметного расчета, в случаях, когда фактический объем произведенных затрат по инвестиционному проекту отличается от сводного сметного расчета в сторону уменьшения и подтвержден представленными в Министерство первичными документами;</w:t>
      </w:r>
    </w:p>
    <w:p w:rsidR="009C48CE" w:rsidRPr="00CD4DBB" w:rsidRDefault="009C48CE" w:rsidP="00CD4D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12" w:tgtFrame="contents" w:tooltip="Постановления Администрации Костромской области от 14.02.2017 № 62-а" w:history="1">
        <w:r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5) копию положительного заключения государственной экспертизы на проектную сметную документацию, выданного уполномоченным на проведение государственной экспертизы проектной документации и результатов инженерных изысканий органом государственной власти Костромской области или подведомственным этому органу государственным учреждением по месту расположения земельного участка;</w:t>
        </w:r>
      </w:hyperlink>
    </w:p>
    <w:p w:rsidR="009C48CE" w:rsidRPr="00CD4DBB" w:rsidRDefault="0050660D" w:rsidP="00CD4D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contents" w:tooltip="Постановления Администрации Костромской области от 14.02.2017 № 62-а" w:history="1">
        <w:r w:rsidR="009C48CE"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6) пояснительную записку;</w:t>
        </w:r>
      </w:hyperlink>
    </w:p>
    <w:p w:rsidR="009C48CE" w:rsidRPr="00CD4DBB" w:rsidRDefault="0050660D" w:rsidP="00CD4D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contents" w:tooltip="Постановления Администрации Костромской области от 14.02.2017 № 62-а" w:history="1">
        <w:r w:rsidR="009C48CE"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7) копию разрешения на строительство объекта;</w:t>
        </w:r>
      </w:hyperlink>
    </w:p>
    <w:p w:rsidR="009C48CE" w:rsidRPr="00CD4DBB" w:rsidRDefault="0050660D" w:rsidP="00CD4D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contents" w:tooltip="Постановления Администрации Костромской области от 14.02.2017 № 62-а" w:history="1">
        <w:r w:rsidR="009C48CE"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8) копию акта приемки объекта и (или) разрешения на ввод объекта в эксплуатацию и (или) документов, подтверждающих приобретение техники и (или) оборудования.</w:t>
        </w:r>
      </w:hyperlink>
    </w:p>
    <w:p w:rsidR="009C48CE" w:rsidRPr="00CD4DBB" w:rsidRDefault="0050660D" w:rsidP="00CD4D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contents" w:tooltip="Постановления Администрации Костромской области от 14.02.2017 № 62-а" w:history="1">
        <w:r w:rsidR="009C48CE"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Сельскохозяйственные товаропроизводители несут ответственность за достоверность сведений, представленных в документах.</w:t>
        </w:r>
      </w:hyperlink>
    </w:p>
    <w:p w:rsidR="009C48CE" w:rsidRPr="00CD4DBB" w:rsidRDefault="0050660D" w:rsidP="00CD4D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contents" w:tooltip="Постановления Администрации Костромской области от 14.02.2017 № 62-а" w:history="1">
        <w:r w:rsidR="009C48CE"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Копии документов заверяются сельскохозяйственными товаропроизводителями. </w:t>
        </w:r>
      </w:hyperlink>
    </w:p>
    <w:p w:rsidR="006E3BCF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44A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3BCF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принимаются и регистрируются государственным гражданским служащим Министерства, осуществляющим прием и регистрацию входящей и исходящей корреспонденции Министерства (документы должны быть прошиты, пронумерованы и скреплены подписью и печатью </w:t>
      </w:r>
      <w:r w:rsidR="000E392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6E3BCF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5416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1</w:t>
      </w:r>
      <w:r w:rsidR="007844A0" w:rsidRPr="00CD4DBB">
        <w:rPr>
          <w:rFonts w:ascii="Times New Roman" w:hAnsi="Times New Roman" w:cs="Times New Roman"/>
          <w:sz w:val="28"/>
          <w:szCs w:val="28"/>
        </w:rPr>
        <w:t>5</w:t>
      </w:r>
      <w:r w:rsidRPr="00CD4DBB">
        <w:rPr>
          <w:rFonts w:ascii="Times New Roman" w:hAnsi="Times New Roman" w:cs="Times New Roman"/>
          <w:sz w:val="28"/>
          <w:szCs w:val="28"/>
        </w:rPr>
        <w:t xml:space="preserve">. </w:t>
      </w:r>
      <w:r w:rsidR="005F5416" w:rsidRPr="00CD4DBB">
        <w:rPr>
          <w:rFonts w:ascii="Times New Roman" w:hAnsi="Times New Roman" w:cs="Times New Roman"/>
          <w:sz w:val="28"/>
          <w:szCs w:val="28"/>
        </w:rPr>
        <w:t xml:space="preserve">Основания для отказа в направлении заявочной документации в </w:t>
      </w:r>
      <w:r w:rsidR="000E3921" w:rsidRPr="00CD4DBB">
        <w:rPr>
          <w:rFonts w:ascii="Times New Roman" w:hAnsi="Times New Roman" w:cs="Times New Roman"/>
          <w:sz w:val="28"/>
          <w:szCs w:val="28"/>
        </w:rPr>
        <w:t>Минсельхоз России</w:t>
      </w:r>
      <w:r w:rsidR="005F5416" w:rsidRPr="00CD4D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339F" w:rsidRPr="00CD4DBB" w:rsidRDefault="005A464E" w:rsidP="00CD4D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5B339F" w:rsidRPr="00CD4DBB">
        <w:rPr>
          <w:rFonts w:ascii="Times New Roman" w:eastAsia="Times New Roman" w:hAnsi="Times New Roman" w:cs="Times New Roman"/>
          <w:sz w:val="28"/>
          <w:szCs w:val="28"/>
        </w:rPr>
        <w:t xml:space="preserve"> несоответствие целей инвестиционного проекта целям, указанным в пункте 2 настоящего Порядка;</w:t>
      </w:r>
    </w:p>
    <w:p w:rsidR="00E54331" w:rsidRPr="00CD4DBB" w:rsidRDefault="00E54331" w:rsidP="00CD4D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недостоверность представленной сельскохозяйственным товаропроизводителем информации;</w:t>
      </w:r>
    </w:p>
    <w:p w:rsidR="005B339F" w:rsidRPr="00CD4DBB" w:rsidRDefault="00E54331" w:rsidP="00CD4D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64E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несоответствие</w:t>
      </w:r>
      <w:r w:rsidR="005B339F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сельскохозяйственными товаропроизводителями документов требованиям, предусмотренных пунктом </w:t>
      </w:r>
      <w:r w:rsidR="005B339F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 настоящего Порядка, или непредставление (представление не в полном объеме) документов, указанных в пунктах </w:t>
      </w:r>
      <w:r w:rsidR="005A464E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B339F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5A464E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339F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5B339F" w:rsidRPr="00CD4DBB" w:rsidRDefault="005A464E" w:rsidP="00CD4D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B339F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поступление документов, указанных в пункте 1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339F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после даты окончания их приема.</w:t>
      </w:r>
    </w:p>
    <w:p w:rsidR="005F5416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1</w:t>
      </w:r>
      <w:r w:rsidR="007844A0" w:rsidRPr="00CD4DBB">
        <w:rPr>
          <w:rFonts w:ascii="Times New Roman" w:hAnsi="Times New Roman" w:cs="Times New Roman"/>
          <w:sz w:val="28"/>
          <w:szCs w:val="28"/>
        </w:rPr>
        <w:t>6</w:t>
      </w:r>
      <w:r w:rsidRPr="00CD4DBB">
        <w:rPr>
          <w:rFonts w:ascii="Times New Roman" w:hAnsi="Times New Roman" w:cs="Times New Roman"/>
          <w:sz w:val="28"/>
          <w:szCs w:val="28"/>
        </w:rPr>
        <w:t>.</w:t>
      </w:r>
      <w:r w:rsidR="005F5416" w:rsidRPr="00CD4DBB">
        <w:rPr>
          <w:rFonts w:ascii="Times New Roman" w:hAnsi="Times New Roman" w:cs="Times New Roman"/>
          <w:sz w:val="28"/>
          <w:szCs w:val="28"/>
        </w:rPr>
        <w:t xml:space="preserve"> Министерство в случае принятия решения об отказе в направлении заявочной документации в </w:t>
      </w:r>
      <w:r w:rsidR="000E3921" w:rsidRPr="00CD4DBB">
        <w:rPr>
          <w:rFonts w:ascii="Times New Roman" w:hAnsi="Times New Roman" w:cs="Times New Roman"/>
          <w:sz w:val="28"/>
          <w:szCs w:val="28"/>
        </w:rPr>
        <w:t xml:space="preserve">Минсельхоз России </w:t>
      </w:r>
      <w:r w:rsidR="005F5416" w:rsidRPr="00CD4DBB">
        <w:rPr>
          <w:rFonts w:ascii="Times New Roman" w:hAnsi="Times New Roman" w:cs="Times New Roman"/>
          <w:sz w:val="28"/>
          <w:szCs w:val="28"/>
        </w:rPr>
        <w:t xml:space="preserve">делает соответствующую запись в журнале регистрации и в течение 5 рабочих дней со дня окончания срока приема документов направляет заявителю письменное уведомление об отказе с указанием причин отказа. </w:t>
      </w:r>
    </w:p>
    <w:p w:rsidR="005F5416" w:rsidRPr="00CD4DBB" w:rsidRDefault="000E3921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Заявитель</w:t>
      </w:r>
      <w:r w:rsidR="005F5416" w:rsidRPr="00CD4DBB">
        <w:rPr>
          <w:rFonts w:ascii="Times New Roman" w:hAnsi="Times New Roman" w:cs="Times New Roman"/>
          <w:sz w:val="28"/>
          <w:szCs w:val="28"/>
        </w:rPr>
        <w:t xml:space="preserve"> по мере устранения выявленных недостатков может повторно представить документы в Министерство.</w:t>
      </w:r>
    </w:p>
    <w:p w:rsidR="006F66E8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1</w:t>
      </w:r>
      <w:r w:rsidR="007844A0" w:rsidRPr="00CD4DBB">
        <w:rPr>
          <w:rFonts w:ascii="Times New Roman" w:hAnsi="Times New Roman" w:cs="Times New Roman"/>
          <w:sz w:val="28"/>
          <w:szCs w:val="28"/>
        </w:rPr>
        <w:t>7</w:t>
      </w:r>
      <w:r w:rsidRPr="00CD4DBB">
        <w:rPr>
          <w:rFonts w:ascii="Times New Roman" w:hAnsi="Times New Roman" w:cs="Times New Roman"/>
          <w:sz w:val="28"/>
          <w:szCs w:val="28"/>
        </w:rPr>
        <w:t xml:space="preserve">. </w:t>
      </w:r>
      <w:r w:rsidR="006F66E8" w:rsidRPr="00CD4DB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документов, представленных </w:t>
      </w:r>
      <w:r w:rsidR="000E3921" w:rsidRPr="00CD4DBB">
        <w:rPr>
          <w:rFonts w:ascii="Times New Roman" w:hAnsi="Times New Roman" w:cs="Times New Roman"/>
          <w:sz w:val="28"/>
          <w:szCs w:val="28"/>
        </w:rPr>
        <w:t>заявителем</w:t>
      </w:r>
      <w:r w:rsidR="006F66E8" w:rsidRPr="00CD4DBB">
        <w:rPr>
          <w:rFonts w:ascii="Times New Roman" w:hAnsi="Times New Roman" w:cs="Times New Roman"/>
          <w:sz w:val="28"/>
          <w:szCs w:val="28"/>
        </w:rPr>
        <w:t xml:space="preserve">, Министерство в срок, установленный </w:t>
      </w:r>
      <w:r w:rsidR="000E3921" w:rsidRPr="00CD4DBB">
        <w:rPr>
          <w:rFonts w:ascii="Times New Roman" w:hAnsi="Times New Roman" w:cs="Times New Roman"/>
          <w:sz w:val="28"/>
          <w:szCs w:val="28"/>
        </w:rPr>
        <w:t>Минсельхозом России</w:t>
      </w:r>
      <w:r w:rsidR="006F66E8" w:rsidRPr="00CD4DBB">
        <w:rPr>
          <w:rFonts w:ascii="Times New Roman" w:hAnsi="Times New Roman" w:cs="Times New Roman"/>
          <w:sz w:val="28"/>
          <w:szCs w:val="28"/>
        </w:rPr>
        <w:t xml:space="preserve">, формирует соответствующий пакет документов и направляет его в </w:t>
      </w:r>
      <w:r w:rsidR="000E3921" w:rsidRPr="00CD4DBB">
        <w:rPr>
          <w:rFonts w:ascii="Times New Roman" w:hAnsi="Times New Roman" w:cs="Times New Roman"/>
          <w:sz w:val="28"/>
          <w:szCs w:val="28"/>
        </w:rPr>
        <w:t xml:space="preserve">Минсельхоз России </w:t>
      </w:r>
      <w:r w:rsidR="006F66E8" w:rsidRPr="00CD4DBB">
        <w:rPr>
          <w:rFonts w:ascii="Times New Roman" w:hAnsi="Times New Roman" w:cs="Times New Roman"/>
          <w:sz w:val="28"/>
          <w:szCs w:val="28"/>
        </w:rPr>
        <w:t xml:space="preserve">для прохождения процедуры конкурсного отбора. </w:t>
      </w:r>
    </w:p>
    <w:p w:rsidR="006F66E8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1</w:t>
      </w:r>
      <w:r w:rsidR="007844A0" w:rsidRPr="00CD4DBB">
        <w:rPr>
          <w:rFonts w:ascii="Times New Roman" w:hAnsi="Times New Roman" w:cs="Times New Roman"/>
          <w:sz w:val="28"/>
          <w:szCs w:val="28"/>
        </w:rPr>
        <w:t>8</w:t>
      </w:r>
      <w:r w:rsidRPr="00CD4DBB">
        <w:rPr>
          <w:rFonts w:ascii="Times New Roman" w:hAnsi="Times New Roman" w:cs="Times New Roman"/>
          <w:sz w:val="28"/>
          <w:szCs w:val="28"/>
        </w:rPr>
        <w:t xml:space="preserve">. </w:t>
      </w:r>
      <w:r w:rsidR="006F66E8" w:rsidRPr="00CD4DBB">
        <w:rPr>
          <w:rFonts w:ascii="Times New Roman" w:hAnsi="Times New Roman" w:cs="Times New Roman"/>
          <w:sz w:val="28"/>
          <w:szCs w:val="28"/>
        </w:rPr>
        <w:t>О прохождении (не прохождении) отбора инвестиционного проекта в Минсельхозе России Министерство сообщает получателю субсидии в течение 5 рабочих дней со дня размещения протокола заседания Комиссии по отбору инвестиционных проектов, созданной Минсельхозом России, на сайте Минсельхоза России посредством почтовой связи или электронной почтой по выбору Министерства.</w:t>
      </w:r>
    </w:p>
    <w:p w:rsidR="005A464E" w:rsidRPr="00CD4DBB" w:rsidRDefault="007844A0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</w:t>
      </w:r>
      <w:r w:rsidR="005A464E"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Для получения субсидий сельскохозяйственные товаропроизводители, прошедшие отбор, представляют </w:t>
      </w:r>
      <w:r w:rsidR="005D3B41"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Министерство</w:t>
      </w:r>
      <w:r w:rsidR="005A464E"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следующие документы:</w:t>
      </w:r>
    </w:p>
    <w:p w:rsidR="005A464E" w:rsidRPr="00CD4DBB" w:rsidRDefault="005A464E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а) заявление по форме согласно приложению № 2 к настоящему Порядку;</w:t>
      </w:r>
    </w:p>
    <w:p w:rsidR="005A464E" w:rsidRPr="00CD4DBB" w:rsidRDefault="005A464E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справку-расчет на предоставление субсидии по форме согласно приложению № 3 к настоящему Порядку;</w:t>
      </w:r>
    </w:p>
    <w:p w:rsidR="005A464E" w:rsidRPr="00CD4DBB" w:rsidRDefault="005C7CC0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A3444"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5A464E"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копию разрешения на строительство, заверенную сельскохозяйственным товаропроизводителем;</w:t>
      </w:r>
    </w:p>
    <w:p w:rsidR="005A464E" w:rsidRPr="00CD4DBB" w:rsidRDefault="005C7CC0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5A464E"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копию сводного сметного расчета, заверенную сельскохозяйственным товаропроизводителем;</w:t>
      </w:r>
    </w:p>
    <w:p w:rsidR="005A464E" w:rsidRPr="00CD4DBB" w:rsidRDefault="005C7CC0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5A464E"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копию положительного заключения государственной экспертизы о проверке достоверности определения сметной стоимости объектов капитального строительства, заверенную сельскохозяйственным товаропроизводителем;</w:t>
      </w:r>
    </w:p>
    <w:p w:rsidR="005A464E" w:rsidRPr="00CD4DBB" w:rsidRDefault="005C7CC0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5A464E"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выписку из Единого государственного реестра юридических лиц на первое число месяца, предшествующего месяцу, в котором принято решение о предоставлении субсидии;</w:t>
      </w:r>
    </w:p>
    <w:p w:rsidR="005A464E" w:rsidRPr="00CD4DBB" w:rsidRDefault="005C7CC0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="005A464E"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копии документов, заверенные сельскохозяйственным товаропроизводителем, подтверждающих прямые понесенные затраты на создание и (или) модернизацию соответствующих объектов агропромышленного комплекса, а также приобретение техники и оборудования, в том числе:</w:t>
      </w:r>
    </w:p>
    <w:p w:rsidR="005A464E" w:rsidRPr="00CD4DBB" w:rsidRDefault="005A464E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договоров на приобретение и поставку технологического оборудования в случае его приобретения;</w:t>
      </w:r>
    </w:p>
    <w:p w:rsidR="005A464E" w:rsidRPr="00CD4DBB" w:rsidRDefault="005A464E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платежных документов, подтверждающих оплату приобретенного технологического оборудования, в случае его приобретения (путем безналичного расчета);</w:t>
      </w:r>
    </w:p>
    <w:p w:rsidR="005A464E" w:rsidRPr="00CD4DBB" w:rsidRDefault="005A464E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 подтверждающих приобретение технологического оборудования, в случае его приобретения (товарно-транспортных накладных или актов приема-передачи оборудования);</w:t>
      </w:r>
    </w:p>
    <w:p w:rsidR="005A464E" w:rsidRPr="00CD4DBB" w:rsidRDefault="005A464E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договоров подряда на выполнение работ по созданию и (или) модернизации соответствующих объектов агропромышленного комплекса;</w:t>
      </w:r>
    </w:p>
    <w:p w:rsidR="005A464E" w:rsidRPr="00CD4DBB" w:rsidRDefault="005A464E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платежных документов, подтверждающих оплату выполненных работ по созданию и (или) модернизации соответствующих объектов агропромышленного комплекса;</w:t>
      </w:r>
    </w:p>
    <w:p w:rsidR="005A464E" w:rsidRPr="00CD4DBB" w:rsidRDefault="005A464E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договоров на приобретение техники или оборудования на цели предоставления субсидий;</w:t>
      </w:r>
    </w:p>
    <w:p w:rsidR="005A464E" w:rsidRPr="00CD4DBB" w:rsidRDefault="005A464E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платежных документов, подтверждающих приобретение техники на цели предоставления субсидий;</w:t>
      </w:r>
    </w:p>
    <w:p w:rsidR="005A464E" w:rsidRPr="00CD4DBB" w:rsidRDefault="005A464E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 подтверждающих приобретение технологического оборудования, в случае его приобретения (товарно-транспортных накладных или актов приема-передачи);</w:t>
      </w:r>
    </w:p>
    <w:p w:rsidR="005A464E" w:rsidRPr="00CD4DBB" w:rsidRDefault="005A464E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актов о приемке выполненных работ;</w:t>
      </w:r>
    </w:p>
    <w:p w:rsidR="005A464E" w:rsidRPr="00CD4DBB" w:rsidRDefault="005A464E" w:rsidP="00CD4DB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справок о стоимости выполненных работ и затрат;</w:t>
      </w:r>
    </w:p>
    <w:p w:rsidR="005A464E" w:rsidRPr="00CD4DBB" w:rsidRDefault="005A464E" w:rsidP="00CD4D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 ввода в эксплуатацию объекта.</w:t>
      </w:r>
    </w:p>
    <w:p w:rsidR="00A81EF4" w:rsidRPr="00CD4DBB" w:rsidRDefault="000E3921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2</w:t>
      </w:r>
      <w:r w:rsidR="002737D1" w:rsidRPr="00CD4DBB">
        <w:rPr>
          <w:rFonts w:ascii="Times New Roman" w:hAnsi="Times New Roman" w:cs="Times New Roman"/>
          <w:sz w:val="28"/>
          <w:szCs w:val="28"/>
        </w:rPr>
        <w:t>1</w:t>
      </w:r>
      <w:r w:rsidR="004A1BF6" w:rsidRPr="00CD4DBB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sub_11063"/>
      <w:r w:rsidR="00A81EF4" w:rsidRPr="00CD4DBB">
        <w:rPr>
          <w:rFonts w:ascii="Times New Roman" w:hAnsi="Times New Roman" w:cs="Times New Roman"/>
          <w:sz w:val="28"/>
          <w:szCs w:val="28"/>
        </w:rPr>
        <w:t>Размер субсидии рассчитывается по следующей формуле:</w:t>
      </w:r>
    </w:p>
    <w:p w:rsidR="00932D04" w:rsidRPr="00B856A9" w:rsidRDefault="00932D0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  <w:bookmarkStart w:id="8" w:name="sub_401"/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Общий объем субсидий федерального и республиканского бюджетов:</w:t>
      </w:r>
    </w:p>
    <w:bookmarkEnd w:id="8"/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24A2EA" wp14:editId="448AB69C">
            <wp:extent cx="129540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где:</w:t>
      </w: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8C6314" wp14:editId="5CC1B906">
            <wp:extent cx="51435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BB">
        <w:rPr>
          <w:rFonts w:ascii="Times New Roman" w:hAnsi="Times New Roman" w:cs="Times New Roman"/>
          <w:sz w:val="28"/>
          <w:szCs w:val="28"/>
        </w:rPr>
        <w:t xml:space="preserve"> - общий объем субсидии (тыс. рублей);</w:t>
      </w: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41551" wp14:editId="5F127ABF">
            <wp:extent cx="3048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BB">
        <w:rPr>
          <w:rFonts w:ascii="Times New Roman" w:hAnsi="Times New Roman" w:cs="Times New Roman"/>
          <w:sz w:val="28"/>
          <w:szCs w:val="28"/>
        </w:rPr>
        <w:t xml:space="preserve"> - объем средств из федерального бюджета (тыс. рублей);</w:t>
      </w: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FBE5AC" wp14:editId="74A6F416">
            <wp:extent cx="26670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BB">
        <w:rPr>
          <w:rFonts w:ascii="Times New Roman" w:hAnsi="Times New Roman" w:cs="Times New Roman"/>
          <w:sz w:val="28"/>
          <w:szCs w:val="28"/>
        </w:rPr>
        <w:t>- объем средств из республиканского бюджета (тыс. рублей)</w:t>
      </w:r>
    </w:p>
    <w:p w:rsidR="001469AD" w:rsidRPr="00B856A9" w:rsidRDefault="001469AD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Субсидия из федерального бюджета:</w:t>
      </w:r>
    </w:p>
    <w:p w:rsidR="00A81EF4" w:rsidRPr="00B856A9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EEF2D1" wp14:editId="40E61B76">
            <wp:extent cx="102870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B8480C" wp14:editId="76B0C774">
            <wp:extent cx="200025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BB">
        <w:rPr>
          <w:rFonts w:ascii="Times New Roman" w:hAnsi="Times New Roman" w:cs="Times New Roman"/>
          <w:sz w:val="28"/>
          <w:szCs w:val="28"/>
        </w:rPr>
        <w:t xml:space="preserve"> - коэффициент (%), доля участия федерального бюджета от сметной стоимости объекта, которая определяется </w:t>
      </w:r>
      <w:hyperlink r:id="rId24" w:history="1">
        <w:r w:rsidRPr="00CD4D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 w:rsidRPr="00CD4DBB">
        <w:rPr>
          <w:rFonts w:ascii="Times New Roman" w:hAnsi="Times New Roman" w:cs="Times New Roman"/>
          <w:sz w:val="28"/>
          <w:szCs w:val="28"/>
        </w:rPr>
        <w:t xml:space="preserve"> приложения № 11 Государственной программы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</w:t>
      </w:r>
      <w:r w:rsidR="006C1D83" w:rsidRPr="00CD4DBB">
        <w:rPr>
          <w:rFonts w:ascii="Times New Roman" w:hAnsi="Times New Roman" w:cs="Times New Roman"/>
          <w:sz w:val="28"/>
          <w:szCs w:val="28"/>
        </w:rPr>
        <w:t>.07.</w:t>
      </w:r>
      <w:r w:rsidR="003232F9" w:rsidRPr="00CD4DBB">
        <w:rPr>
          <w:rFonts w:ascii="Times New Roman" w:hAnsi="Times New Roman" w:cs="Times New Roman"/>
          <w:sz w:val="28"/>
          <w:szCs w:val="28"/>
        </w:rPr>
        <w:t>2012 № 717</w:t>
      </w:r>
      <w:r w:rsidRPr="00CD4DBB">
        <w:rPr>
          <w:rFonts w:ascii="Times New Roman" w:hAnsi="Times New Roman" w:cs="Times New Roman"/>
          <w:sz w:val="28"/>
          <w:szCs w:val="28"/>
        </w:rPr>
        <w:t>;</w:t>
      </w:r>
    </w:p>
    <w:p w:rsidR="00A81EF4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E097D6" wp14:editId="212DDFC2">
            <wp:extent cx="3810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BB">
        <w:rPr>
          <w:rFonts w:ascii="Times New Roman" w:hAnsi="Times New Roman" w:cs="Times New Roman"/>
          <w:sz w:val="28"/>
          <w:szCs w:val="28"/>
        </w:rPr>
        <w:t xml:space="preserve"> - сметная стоимость объекта исходя из проектно-сметной документации (тыс. рублей).</w:t>
      </w:r>
    </w:p>
    <w:p w:rsidR="00B856A9" w:rsidRPr="00B856A9" w:rsidRDefault="00B856A9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02"/>
      <w:r w:rsidRPr="00CD4DBB">
        <w:rPr>
          <w:rFonts w:ascii="Times New Roman" w:hAnsi="Times New Roman" w:cs="Times New Roman"/>
          <w:sz w:val="28"/>
          <w:szCs w:val="28"/>
        </w:rPr>
        <w:t>Субсидия из республиканского бюджета:</w:t>
      </w:r>
    </w:p>
    <w:bookmarkEnd w:id="9"/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EDE86B" wp14:editId="7CFA53FE">
            <wp:extent cx="13716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где:</w:t>
      </w: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7532AF" wp14:editId="6D261D57">
            <wp:extent cx="3048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BB">
        <w:rPr>
          <w:rFonts w:ascii="Times New Roman" w:hAnsi="Times New Roman" w:cs="Times New Roman"/>
          <w:sz w:val="28"/>
          <w:szCs w:val="28"/>
        </w:rPr>
        <w:t xml:space="preserve"> - уровень софинансирования расходных обязательств Карачаево-Черкесской Республики в процентах, установленный Карачаево-Черкесской Республике Министерством сельского хозяйства Российской Федерации (%);</w:t>
      </w: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409487" wp14:editId="4A8EFE0C">
            <wp:extent cx="31432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BB">
        <w:rPr>
          <w:rFonts w:ascii="Times New Roman" w:hAnsi="Times New Roman" w:cs="Times New Roman"/>
          <w:sz w:val="28"/>
          <w:szCs w:val="28"/>
        </w:rPr>
        <w:t xml:space="preserve"> - уровень софинансирования расходных обязательств Российской Федерации в процентах, установленный Министерством сельского хозяйства Российской Федерации (%).</w:t>
      </w:r>
    </w:p>
    <w:p w:rsidR="005D3B41" w:rsidRPr="00CD4DBB" w:rsidRDefault="004A1BF6" w:rsidP="00CD4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1007"/>
      <w:bookmarkEnd w:id="7"/>
      <w:r w:rsidRPr="00CD4DBB">
        <w:rPr>
          <w:rFonts w:ascii="Times New Roman" w:hAnsi="Times New Roman" w:cs="Times New Roman"/>
          <w:sz w:val="28"/>
          <w:szCs w:val="28"/>
        </w:rPr>
        <w:t>2</w:t>
      </w:r>
      <w:r w:rsidR="007844A0" w:rsidRPr="00CD4DBB">
        <w:rPr>
          <w:rFonts w:ascii="Times New Roman" w:hAnsi="Times New Roman" w:cs="Times New Roman"/>
          <w:sz w:val="28"/>
          <w:szCs w:val="28"/>
        </w:rPr>
        <w:t>0</w:t>
      </w:r>
      <w:r w:rsidRPr="00CD4DBB">
        <w:rPr>
          <w:rFonts w:ascii="Times New Roman" w:hAnsi="Times New Roman" w:cs="Times New Roman"/>
          <w:sz w:val="28"/>
          <w:szCs w:val="28"/>
        </w:rPr>
        <w:t xml:space="preserve">. </w:t>
      </w:r>
      <w:bookmarkEnd w:id="10"/>
      <w:r w:rsidR="005D3B4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стоимость объекта определяется исходя из предельного значения стоимости единицы мощности объекта, устанавливаемого Министерством сельского хозяйства Российской Федерации.</w:t>
      </w:r>
    </w:p>
    <w:p w:rsidR="005D3B41" w:rsidRPr="00CD4DBB" w:rsidRDefault="005D3B41" w:rsidP="00CD4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прямых понесенных затрат осуществляется после ввода объекта в эксплуатацию в порядке, устанавливаемом Градостроительным кодексом Российской Федерации.</w:t>
      </w:r>
    </w:p>
    <w:p w:rsidR="008124AA" w:rsidRPr="00CD4DBB" w:rsidRDefault="004A1BF6" w:rsidP="00CD4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44A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B4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24AA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</w:t>
      </w:r>
      <w:r w:rsidR="009D12AB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сельскохозяйственным товаропроизводителям </w:t>
      </w:r>
      <w:r w:rsidR="008124AA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основании соглашения о предоставлении субсидий, заключаемого между Министерством и получателем субсидии по форме, утвержденной Министерством финансов Карачаево-Черкесской Республики (далее - Соглашение). </w:t>
      </w:r>
    </w:p>
    <w:p w:rsidR="006F66E8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44A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254C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при условии их соответствия на первое число месяца, предшествующего месяцу, в котором планируется заключение Соглашения, следующим требованиям:</w:t>
      </w:r>
    </w:p>
    <w:p w:rsidR="003B254C" w:rsidRPr="00CD4DBB" w:rsidRDefault="003B254C" w:rsidP="00CD4DB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665E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субсидий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D4DBB">
        <w:rPr>
          <w:rFonts w:ascii="Times New Roman" w:eastAsia="Arial" w:hAnsi="Times New Roman" w:cs="Times New Roman"/>
          <w:sz w:val="28"/>
          <w:szCs w:val="28"/>
        </w:rPr>
        <w:t>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54C" w:rsidRPr="00CD4DBB" w:rsidRDefault="0053665E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субсидий </w:t>
      </w:r>
      <w:r w:rsidR="003B254C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B254C" w:rsidRPr="00CD4DBB" w:rsidRDefault="003B254C" w:rsidP="00CD4DB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665E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субсидий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получать средства из республиканского бюджета Карачаево-Черкесской Республики</w:t>
      </w:r>
      <w:r w:rsidR="006C1D83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BB">
        <w:rPr>
          <w:rFonts w:ascii="Times New Roman" w:eastAsia="Arial" w:hAnsi="Times New Roman" w:cs="Times New Roman"/>
          <w:sz w:val="28"/>
          <w:szCs w:val="28"/>
        </w:rPr>
        <w:t xml:space="preserve">из которого планируется предоставление субсидии в соответствии с правовым актом, на основании </w:t>
      </w:r>
      <w:r w:rsidRPr="00CD4DBB">
        <w:rPr>
          <w:rFonts w:ascii="Times New Roman" w:eastAsia="Arial" w:hAnsi="Times New Roman" w:cs="Times New Roman"/>
          <w:sz w:val="28"/>
          <w:szCs w:val="28"/>
        </w:rPr>
        <w:lastRenderedPageBreak/>
        <w:t>иных нормативных правовых актов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04A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направлениям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DD1B05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</w:t>
      </w:r>
      <w:r w:rsidR="00F4404A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1B05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3B254C" w:rsidRPr="00CD4DBB" w:rsidRDefault="003B254C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Соглашения о предоставлении из республиканского бюджета Карачаево-Черкесской Республики субсидии, содержащее в качестве обязательн</w:t>
      </w:r>
      <w:r w:rsidR="006C1D83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6C1D83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субсидий:</w:t>
      </w:r>
    </w:p>
    <w:p w:rsidR="003B254C" w:rsidRPr="00CD4DBB" w:rsidRDefault="003B254C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объеме субсидии, предоставляемой получателю субсидии, и ее целевое назначение;</w:t>
      </w:r>
    </w:p>
    <w:p w:rsidR="003B254C" w:rsidRPr="00CD4DBB" w:rsidRDefault="003B254C" w:rsidP="00CD4DB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4DBB">
        <w:rPr>
          <w:rFonts w:ascii="Times New Roman" w:eastAsia="Arial" w:hAnsi="Times New Roman" w:cs="Times New Roman"/>
          <w:sz w:val="28"/>
          <w:szCs w:val="28"/>
        </w:rPr>
        <w:t xml:space="preserve">          установление в соглашении показателей результативности;</w:t>
      </w:r>
    </w:p>
    <w:p w:rsidR="003B254C" w:rsidRPr="00CD4DBB" w:rsidRDefault="003B254C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получателем субсидии отчетности по итогам отчетного периода, в котором получена субсидия, и отчетности о производственных показателях;</w:t>
      </w:r>
    </w:p>
    <w:p w:rsidR="003B254C" w:rsidRPr="00CD4DBB" w:rsidRDefault="003B254C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проведение Министерством и уполномоченным органом государственного финансового контроля обязательных проверок соблюдения получателями субсидий условий, целей и порядка их предоставления;</w:t>
      </w:r>
    </w:p>
    <w:p w:rsidR="009962C4" w:rsidRPr="00CD4DBB" w:rsidRDefault="003B254C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получателя субсидий по возврату предоставленных средств в случае установления по итогам проверок, проведенных Министерством, а также уполномоченными органами государственного финансового контроля, факта нарушения условий, определенных настоящим Порядком;</w:t>
      </w:r>
      <w:r w:rsidR="009962C4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62C4" w:rsidRPr="00CD4DBB" w:rsidRDefault="009962C4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получателя субсидии за нарушение условий, целей и порядка предоставления субсидии, предусматривающая возврат субсидии;</w:t>
      </w:r>
    </w:p>
    <w:p w:rsidR="003B254C" w:rsidRPr="00CD4DBB" w:rsidRDefault="003B254C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 за нарушение условий Соглашения.</w:t>
      </w:r>
    </w:p>
    <w:p w:rsidR="009B537E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2</w:t>
      </w:r>
      <w:r w:rsidR="007844A0" w:rsidRPr="00CD4DBB">
        <w:rPr>
          <w:rFonts w:ascii="Times New Roman" w:hAnsi="Times New Roman" w:cs="Times New Roman"/>
          <w:sz w:val="28"/>
          <w:szCs w:val="28"/>
        </w:rPr>
        <w:t>3</w:t>
      </w:r>
      <w:r w:rsidR="00E54331" w:rsidRPr="00CD4DBB">
        <w:rPr>
          <w:rFonts w:ascii="Times New Roman" w:hAnsi="Times New Roman" w:cs="Times New Roman"/>
          <w:sz w:val="28"/>
          <w:szCs w:val="28"/>
        </w:rPr>
        <w:t xml:space="preserve">. </w:t>
      </w:r>
      <w:r w:rsidR="004460B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1C368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</w:t>
      </w:r>
      <w:r w:rsidR="004460B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</w:t>
      </w:r>
      <w:r w:rsidR="001C368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460B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</w:t>
      </w:r>
      <w:r w:rsidR="001C368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460B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наличии (об отсутствии) у получателя субсидии </w:t>
      </w:r>
      <w:r w:rsidR="004460B2" w:rsidRPr="00CD4DBB">
        <w:rPr>
          <w:rFonts w:ascii="Times New Roman" w:eastAsia="Arial" w:hAnsi="Times New Roman" w:cs="Times New Roman"/>
          <w:sz w:val="28"/>
          <w:szCs w:val="28"/>
        </w:rPr>
        <w:t>неисполненной обязанности по уплате</w:t>
      </w:r>
      <w:r w:rsidR="004460B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налогов, сборов и других обязательных платежей </w:t>
      </w:r>
      <w:r w:rsidR="004460B2" w:rsidRPr="00CD4DBB">
        <w:rPr>
          <w:rFonts w:ascii="Times New Roman" w:eastAsia="Arial" w:hAnsi="Times New Roman" w:cs="Times New Roman"/>
          <w:sz w:val="28"/>
          <w:szCs w:val="28"/>
        </w:rPr>
        <w:t>в соответствии с законодательством Российской Федерации о налогах и сборах</w:t>
      </w:r>
      <w:r w:rsidR="004460B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0B2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2</w:t>
      </w:r>
      <w:r w:rsidR="00E54331" w:rsidRPr="00CD4DBB">
        <w:rPr>
          <w:rFonts w:ascii="Times New Roman" w:hAnsi="Times New Roman" w:cs="Times New Roman"/>
          <w:sz w:val="28"/>
          <w:szCs w:val="28"/>
        </w:rPr>
        <w:t>4</w:t>
      </w:r>
      <w:r w:rsidR="001C3681" w:rsidRPr="00CD4DBB">
        <w:rPr>
          <w:rFonts w:ascii="Times New Roman" w:hAnsi="Times New Roman" w:cs="Times New Roman"/>
          <w:sz w:val="28"/>
          <w:szCs w:val="28"/>
        </w:rPr>
        <w:t>.</w:t>
      </w:r>
      <w:r w:rsidR="00DC6848" w:rsidRPr="00CD4DBB">
        <w:rPr>
          <w:rFonts w:ascii="Times New Roman" w:hAnsi="Times New Roman" w:cs="Times New Roman"/>
          <w:sz w:val="28"/>
          <w:szCs w:val="28"/>
        </w:rPr>
        <w:t xml:space="preserve"> </w:t>
      </w:r>
      <w:r w:rsidR="004460B2" w:rsidRPr="00CD4DBB">
        <w:rPr>
          <w:rFonts w:ascii="Times New Roman" w:hAnsi="Times New Roman" w:cs="Times New Roman"/>
          <w:sz w:val="28"/>
          <w:szCs w:val="28"/>
        </w:rPr>
        <w:t>Документы, представленные сельскохозяйственным товаропроизводителем, за исключением одного экземпляра заявления о предоставлении субсидии и двух экземпляров Соглашения, должны быть пронумерованы постранично, прошиты и заверены подписью и печатью (при наличии) сельскохозяйственного товаропроизводителя.</w:t>
      </w:r>
    </w:p>
    <w:p w:rsidR="00C04DB1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2</w:t>
      </w:r>
      <w:r w:rsidR="00E54331" w:rsidRPr="00CD4DBB">
        <w:rPr>
          <w:rFonts w:ascii="Times New Roman" w:hAnsi="Times New Roman" w:cs="Times New Roman"/>
          <w:sz w:val="28"/>
          <w:szCs w:val="28"/>
        </w:rPr>
        <w:t>5</w:t>
      </w:r>
      <w:r w:rsidRPr="00CD4DBB">
        <w:rPr>
          <w:rFonts w:ascii="Times New Roman" w:hAnsi="Times New Roman" w:cs="Times New Roman"/>
          <w:sz w:val="28"/>
          <w:szCs w:val="28"/>
        </w:rPr>
        <w:t xml:space="preserve">. </w:t>
      </w:r>
      <w:r w:rsidR="004460B2" w:rsidRPr="00CD4DBB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представленных в Министерство документов, которые послужили основанием для начисления субсидий, возлагается на лиц, подписавших эти документы.</w:t>
      </w:r>
      <w:r w:rsidR="00C04DB1" w:rsidRPr="00CD4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B1" w:rsidRPr="00CD4DBB" w:rsidRDefault="009B6BCC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5433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76C0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04DB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принимаются и регистрируются государственным гражданским служащим Министерства, осуществляющим прием и регистрацию входящей и исходящей корреспонденции Министерства. </w:t>
      </w:r>
    </w:p>
    <w:p w:rsidR="005D68B4" w:rsidRPr="00CD4DBB" w:rsidRDefault="007844A0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5433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F76C0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04DB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рассмотрения документов, представленных получателями субсидий, Министерство в срок, не превышающий </w:t>
      </w:r>
      <w:r w:rsidR="006E06AB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C04DB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</w:t>
      </w:r>
      <w:r w:rsidR="00AA5F64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04DB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 решение о включении получателей субсидий в реестр получателей и предоставляет субсидии в пределах лимитов бюджетных </w:t>
      </w:r>
      <w:r w:rsidR="00C04DB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обязательств на соответствующий год</w:t>
      </w:r>
      <w:r w:rsidR="00AA5F64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04DB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отказывает в предоставлении субсидии.</w:t>
      </w:r>
      <w:bookmarkStart w:id="11" w:name="sub_10072"/>
      <w:r w:rsidR="005D68B4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D68B4" w:rsidRPr="00CD4DBB" w:rsidRDefault="007844A0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5433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F76C0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04DB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Основаниями для отказа в предоставлении субсидии являются:</w:t>
      </w:r>
      <w:bookmarkStart w:id="12" w:name="sub_100721"/>
      <w:bookmarkEnd w:id="11"/>
      <w:r w:rsidR="005D68B4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D68B4" w:rsidRPr="00CD4DBB" w:rsidRDefault="00C04DB1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лимитов бюджетных обязательств предусмотренных Министерством на указанные цели на соответствующий финансовый год;</w:t>
      </w:r>
      <w:r w:rsidR="005D68B4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DB1" w:rsidRPr="00CD4DBB" w:rsidRDefault="005D68B4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установление факта предоставления недостоверных сведений в целях получения субсидии;</w:t>
      </w:r>
    </w:p>
    <w:p w:rsidR="009E514F" w:rsidRPr="00CD4DBB" w:rsidRDefault="00E54331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0722"/>
      <w:bookmarkEnd w:id="12"/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="00B71998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случаях выявления в представленных документах недостоверных </w:t>
      </w:r>
    </w:p>
    <w:p w:rsidR="00B71998" w:rsidRPr="00CD4DBB" w:rsidRDefault="00B71998" w:rsidP="00CD4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 Министерство в соответствии с действующим законодательством обращается в правоохранительные органы.</w:t>
      </w:r>
    </w:p>
    <w:bookmarkEnd w:id="13"/>
    <w:p w:rsidR="005C1B31" w:rsidRPr="00CD4DBB" w:rsidRDefault="00F76C01" w:rsidP="00CD4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5433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A1BF6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перечисления субсидии Министерство по мере поступления средств федерального и республиканского </w:t>
      </w:r>
      <w:bookmarkStart w:id="14" w:name="sub_10141"/>
      <w:r w:rsidR="005C1B3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бюджетов формирует </w:t>
      </w:r>
      <w:r w:rsidR="005C1B31" w:rsidRPr="00CD4DBB">
        <w:rPr>
          <w:rFonts w:ascii="Times New Roman" w:hAnsi="Times New Roman" w:cs="Times New Roman"/>
          <w:sz w:val="28"/>
          <w:szCs w:val="28"/>
        </w:rPr>
        <w:t>сводный реестр</w:t>
      </w:r>
      <w:r w:rsidR="00517AAD" w:rsidRPr="00CD4DB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</w:t>
      </w:r>
      <w:r w:rsidR="005C1B31" w:rsidRPr="00CD4DBB">
        <w:rPr>
          <w:rFonts w:ascii="Times New Roman" w:hAnsi="Times New Roman" w:cs="Times New Roman"/>
          <w:sz w:val="28"/>
          <w:szCs w:val="28"/>
        </w:rPr>
        <w:t xml:space="preserve"> получателей субсидий в двух экземплярах, один из которых представляется в Министерство финансов Карачаево-Черкесской Республики.</w:t>
      </w:r>
    </w:p>
    <w:bookmarkEnd w:id="14"/>
    <w:p w:rsidR="004A1BF6" w:rsidRPr="00CD4DBB" w:rsidRDefault="00F76C01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5433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A1BF6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Министерство в срок не более </w:t>
      </w:r>
      <w:r w:rsidR="00DA4687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A1BF6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 с даты поступления денежных средств на лицевой счет Министерства составляет заявку на кассовый расход по каждому получателю субсидии для перечисления денежных средств на счета, открытые ими в кредитных организациях.</w:t>
      </w:r>
    </w:p>
    <w:p w:rsidR="004A1BF6" w:rsidRPr="00CD4DBB" w:rsidRDefault="00F76C01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433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Возврату в доход республиканского бюджета подлежат субсидии в случаях:</w:t>
      </w:r>
    </w:p>
    <w:p w:rsidR="004A1BF6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 условий предоставления субсидии;</w:t>
      </w:r>
    </w:p>
    <w:p w:rsidR="004A1BF6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предоставления ложных сведений в целях получения субсидии;</w:t>
      </w:r>
    </w:p>
    <w:p w:rsidR="004A1BF6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остатков субсидий, не использованных в отчетном финансовом году.</w:t>
      </w:r>
    </w:p>
    <w:p w:rsidR="004A1BF6" w:rsidRPr="00CD4DBB" w:rsidRDefault="00F76C01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433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целевым использованием субсидий и выполнением получателем субсидии условий Соглашения, заключенного в соответствии с пунктом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26E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Министерством и уполномоченными органами государственного финансового контроля.</w:t>
      </w:r>
    </w:p>
    <w:p w:rsidR="004A1BF6" w:rsidRPr="00CD4DBB" w:rsidRDefault="00F76C01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115"/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433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Возврат субсидии осуществляется в следующем порядке:</w:t>
      </w:r>
    </w:p>
    <w:p w:rsidR="004A1BF6" w:rsidRPr="00CD4DBB" w:rsidRDefault="00F4404A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116"/>
      <w:bookmarkEnd w:id="15"/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в 10-дневный срок после подписания акта проверки или получения акта проверки от уполномоченного органа государственной власти, осуществляющего государственный финансовый контроль, направляет заявителю требование о возврате субсидии в случаях, предусмотренных настоящим порядком.</w:t>
      </w:r>
    </w:p>
    <w:p w:rsidR="004A1BF6" w:rsidRPr="00CD4DBB" w:rsidRDefault="00F4404A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117"/>
      <w:bookmarkEnd w:id="16"/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05A87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производит возврат субсидии в объеме выявленных нарушений в течение 15 календарных дней со дня получения от Министерства требования о возврате субсидии.</w:t>
      </w:r>
    </w:p>
    <w:p w:rsidR="004A1BF6" w:rsidRPr="00CD4DBB" w:rsidRDefault="00F4404A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118"/>
      <w:bookmarkEnd w:id="17"/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05A87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нарушении заявителем срока возврата субсидии Министерство в течение </w:t>
      </w:r>
      <w:r w:rsidR="00AA5F64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календарных дней принимает меры по взысканию указанных средств в доход республиканского бюджета Карачаево-Черкесской Республики в соответствии с </w:t>
      </w:r>
      <w:hyperlink r:id="rId29" w:history="1">
        <w:r w:rsidR="004A1BF6"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4A1BF6" w:rsidRPr="00CD4DBB" w:rsidRDefault="00F76C01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119"/>
      <w:bookmarkEnd w:id="18"/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433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Возврат в текущем финансовом году заявителем остатков субсидии, не использованных в отчетном финансовом году, в случаях, предусмотренных 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Соглашением о предоставлении субсидии, осуществляется в течение 30 дней со дня образования остатков. </w:t>
      </w:r>
    </w:p>
    <w:p w:rsidR="004A1BF6" w:rsidRPr="00CD4DBB" w:rsidRDefault="00286304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1110"/>
      <w:bookmarkEnd w:id="19"/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433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несет ответственность за осуществление расходов</w:t>
      </w:r>
      <w:r w:rsidR="009E514F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Карачаево-Черкесской Республики, направляемых на выплату субсидий, в соответствии с законодательством Российской Федерации.</w:t>
      </w:r>
      <w:r w:rsidR="005066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bookmarkEnd w:id="20"/>
    <w:p w:rsidR="004E7124" w:rsidRPr="00CD4DBB" w:rsidRDefault="004E7124" w:rsidP="00CD4D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124" w:rsidRDefault="004E7124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124" w:rsidRDefault="004E7124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6A9" w:rsidRPr="00BE0751" w:rsidRDefault="00B856A9" w:rsidP="00B8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B856A9" w:rsidRPr="00BE0751" w:rsidRDefault="00B856A9" w:rsidP="00B8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B856A9" w:rsidRPr="00BE0751" w:rsidRDefault="00B856A9" w:rsidP="00B8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Карачаево-Черкесской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BE0751">
        <w:rPr>
          <w:rFonts w:ascii="Times New Roman" w:hAnsi="Times New Roman" w:cs="Times New Roman"/>
          <w:sz w:val="28"/>
          <w:szCs w:val="28"/>
        </w:rPr>
        <w:t xml:space="preserve">Э.Б. </w:t>
      </w:r>
      <w:proofErr w:type="spellStart"/>
      <w:r w:rsidRPr="00BE0751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  <w:r w:rsidRPr="00BE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6A9" w:rsidRDefault="00B856A9" w:rsidP="00B856A9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B856A9" w:rsidRDefault="00B856A9" w:rsidP="00B856A9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B856A9" w:rsidRPr="00BE0751" w:rsidRDefault="00B856A9" w:rsidP="00B856A9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Исполняющий обязанности</w:t>
      </w:r>
    </w:p>
    <w:p w:rsidR="00B856A9" w:rsidRPr="00BE0751" w:rsidRDefault="00B856A9" w:rsidP="00B856A9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Министра сельского хозяйства</w:t>
      </w:r>
    </w:p>
    <w:p w:rsidR="00B856A9" w:rsidRDefault="00B856A9" w:rsidP="00B85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E0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И.Ч. </w:t>
      </w:r>
      <w:proofErr w:type="spellStart"/>
      <w:r>
        <w:rPr>
          <w:rFonts w:ascii="Times New Roman" w:hAnsi="Times New Roman"/>
          <w:sz w:val="28"/>
          <w:szCs w:val="28"/>
        </w:rPr>
        <w:t>Эркенов</w:t>
      </w:r>
      <w:proofErr w:type="spellEnd"/>
    </w:p>
    <w:p w:rsidR="007844A0" w:rsidRDefault="007844A0" w:rsidP="00B856A9">
      <w:pPr>
        <w:tabs>
          <w:tab w:val="left" w:pos="4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331" w:rsidRDefault="00E54331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331" w:rsidRDefault="00E54331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331" w:rsidRDefault="00E54331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331" w:rsidRDefault="00E54331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331" w:rsidRDefault="00E54331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331" w:rsidRDefault="00E54331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331" w:rsidRDefault="00E54331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848" w:rsidRDefault="00DC6848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848" w:rsidRDefault="00DC6848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848" w:rsidRDefault="00DC6848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848" w:rsidRDefault="00DC6848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4DBB" w:rsidRDefault="00CD4DBB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Default="006B3CCE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D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1D5A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6B3CCE" w:rsidRPr="006B3CCE" w:rsidRDefault="00B856A9" w:rsidP="00B85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порядку</w:t>
      </w:r>
      <w:r w:rsidR="006B3CCE" w:rsidRPr="006B3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CCE" w:rsidRPr="00931D5A" w:rsidRDefault="006B3CCE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Pr="00931D5A" w:rsidRDefault="006B3CCE" w:rsidP="006B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:rsidR="006B3CCE" w:rsidRPr="00931D5A" w:rsidRDefault="006B3CCE" w:rsidP="006B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</w:p>
    <w:p w:rsidR="006B3CCE" w:rsidRPr="00931D5A" w:rsidRDefault="006B3CCE" w:rsidP="006B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CCE" w:rsidRPr="00931D5A" w:rsidRDefault="006B3CCE" w:rsidP="006B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6B3CCE" w:rsidRPr="00931D5A" w:rsidRDefault="006B3CCE" w:rsidP="006B3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31D5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</w:t>
      </w:r>
      <w:r w:rsidRPr="00931D5A">
        <w:rPr>
          <w:rFonts w:ascii="Times New Roman" w:hAnsi="Times New Roman" w:cs="Times New Roman"/>
          <w:bCs/>
          <w:sz w:val="20"/>
          <w:szCs w:val="20"/>
        </w:rPr>
        <w:t xml:space="preserve"> (наименование заявителя)</w:t>
      </w:r>
    </w:p>
    <w:p w:rsidR="006B3CCE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Pr="008D6979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D6979">
        <w:rPr>
          <w:rFonts w:ascii="Times New Roman" w:hAnsi="Times New Roman" w:cs="Times New Roman"/>
          <w:b/>
        </w:rPr>
        <w:t>ФОРМА</w:t>
      </w:r>
    </w:p>
    <w:p w:rsidR="006B3CCE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Pr="00517AAD" w:rsidRDefault="006B3CCE" w:rsidP="006B3C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1BE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hyperlink r:id="rId30" w:tgtFrame="contents" w:tooltip="Постановления Администрации Костромской области от 14.02.2017 № 62-а" w:history="1">
        <w:r w:rsidRPr="00517AAD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ЗАЯВЛЕНИЕ</w:t>
        </w:r>
      </w:hyperlink>
    </w:p>
    <w:p w:rsidR="006B3CCE" w:rsidRDefault="006B3CCE" w:rsidP="006B3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7AAD">
        <w:rPr>
          <w:rFonts w:ascii="Times New Roman" w:hAnsi="Times New Roman" w:cs="Times New Roman"/>
          <w:bCs/>
          <w:color w:val="000000"/>
          <w:sz w:val="28"/>
          <w:szCs w:val="28"/>
        </w:rPr>
        <w:t>на участие в конкурсном отборе инвестиционных проектов, направленных на строительство и (или) модернизацию объектов агропромышленного комплекса,</w:t>
      </w:r>
      <w:r w:rsidRPr="00517AAD">
        <w:rPr>
          <w:sz w:val="28"/>
          <w:szCs w:val="28"/>
        </w:rPr>
        <w:t xml:space="preserve"> </w:t>
      </w:r>
      <w:r w:rsidRPr="00517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также на приобретение техники и оборудования, реализуемых на территории Карачаево-Черкесской Республики </w:t>
      </w:r>
    </w:p>
    <w:p w:rsidR="00517AAD" w:rsidRPr="00517AAD" w:rsidRDefault="00517AAD" w:rsidP="006B3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3CCE" w:rsidRPr="00471BEF" w:rsidRDefault="006B3CCE" w:rsidP="006B3CC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Карачаево-Черкесской Республики от  11.08.2015 №</w:t>
      </w:r>
      <w:r w:rsidR="00946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228 «Об утверждении Порядка предоставления из бюджета Карачаево-Черкесской Республики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оборудования»</w:t>
      </w:r>
      <w:hyperlink r:id="rId31" w:tgtFrame="contents" w:tooltip="Постановления Администрации Костромской области от 14.02.2017 № 62-а" w:history="1">
        <w:r w:rsidRPr="00471BE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прошу Вас принять пакет документов для прохождения процедуры отбора инвестиционных проектов________________________</w:t>
        </w:r>
      </w:hyperlink>
    </w:p>
    <w:p w:rsidR="006B3CCE" w:rsidRPr="00471BEF" w:rsidRDefault="0050660D" w:rsidP="006B3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2" w:tgtFrame="contents" w:tooltip="Постановления Администрации Костромской области от 14.02.2017 № 62-а" w:history="1">
        <w:r w:rsidR="006B3CCE" w:rsidRPr="00471BE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_______________________________________________________________</w:t>
        </w:r>
      </w:hyperlink>
    </w:p>
    <w:p w:rsidR="006B3CCE" w:rsidRPr="00471BEF" w:rsidRDefault="0050660D" w:rsidP="006B3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3" w:tgtFrame="contents" w:tooltip="Постановления Администрации Костромской области от 14.02.2017 № 62-а" w:history="1">
        <w:r w:rsidR="006B3CCE" w:rsidRPr="00471BE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(наименование проекта)</w:t>
        </w:r>
      </w:hyperlink>
    </w:p>
    <w:p w:rsidR="006B3CCE" w:rsidRPr="00471BEF" w:rsidRDefault="0050660D" w:rsidP="006B3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4" w:tgtFrame="contents" w:tooltip="Постановления Администрации Костромской области от 14.02.2017 № 62-а" w:history="1">
        <w:r w:rsidR="006B3CCE" w:rsidRPr="00471BE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</w:t>
        </w:r>
      </w:hyperlink>
    </w:p>
    <w:p w:rsidR="006B3CCE" w:rsidRPr="00471BEF" w:rsidRDefault="0050660D" w:rsidP="006B3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5" w:tgtFrame="contents" w:tooltip="Постановления Администрации Костромской области от 14.02.2017 № 62-а" w:history="1">
        <w:r w:rsidR="006B3CCE" w:rsidRPr="00471BE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Руководитель ________________ ____________________________</w:t>
        </w:r>
      </w:hyperlink>
    </w:p>
    <w:p w:rsidR="006B3CCE" w:rsidRPr="00471BEF" w:rsidRDefault="0050660D" w:rsidP="006B3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6" w:tgtFrame="contents" w:tooltip="Постановления Администрации Костромской области от 14.02.2017 № 62-а" w:history="1">
        <w:r w:rsidR="006B3CCE" w:rsidRPr="00471BE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(подпись) (фамилия, инициалы)</w:t>
        </w:r>
      </w:hyperlink>
    </w:p>
    <w:p w:rsidR="006B3CCE" w:rsidRPr="00471BEF" w:rsidRDefault="006B3CCE" w:rsidP="006B3C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hyperlink r:id="rId37" w:tgtFrame="contents" w:tooltip="Постановления Администрации Костромской области от 14.02.2017 № 62-а" w:history="1">
        <w:r w:rsidRPr="00471BE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M.П. </w:t>
        </w:r>
      </w:hyperlink>
    </w:p>
    <w:p w:rsidR="006B3CCE" w:rsidRDefault="006B3CCE" w:rsidP="006B3CCE">
      <w:pPr>
        <w:tabs>
          <w:tab w:val="left" w:pos="19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60D" w:rsidRPr="00BE0751" w:rsidRDefault="0050660D" w:rsidP="0050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50660D" w:rsidRPr="00BE0751" w:rsidRDefault="0050660D" w:rsidP="0050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50660D" w:rsidRPr="00BE0751" w:rsidRDefault="0050660D" w:rsidP="0050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Карачаево-Черкесской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BE0751">
        <w:rPr>
          <w:rFonts w:ascii="Times New Roman" w:hAnsi="Times New Roman" w:cs="Times New Roman"/>
          <w:sz w:val="28"/>
          <w:szCs w:val="28"/>
        </w:rPr>
        <w:t xml:space="preserve">Э.Б. </w:t>
      </w:r>
      <w:proofErr w:type="spellStart"/>
      <w:r w:rsidRPr="00BE0751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  <w:r w:rsidRPr="00BE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0D" w:rsidRDefault="0050660D" w:rsidP="0050660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50660D" w:rsidRDefault="0050660D" w:rsidP="0050660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50660D" w:rsidRPr="00BE0751" w:rsidRDefault="0050660D" w:rsidP="0050660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Исполняющий обязанности</w:t>
      </w:r>
    </w:p>
    <w:p w:rsidR="0050660D" w:rsidRPr="00BE0751" w:rsidRDefault="0050660D" w:rsidP="0050660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Министра сельского хозяйства</w:t>
      </w:r>
    </w:p>
    <w:p w:rsidR="0050660D" w:rsidRDefault="0050660D" w:rsidP="00506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И.Ч. </w:t>
      </w:r>
      <w:proofErr w:type="spellStart"/>
      <w:r>
        <w:rPr>
          <w:rFonts w:ascii="Times New Roman" w:hAnsi="Times New Roman"/>
          <w:sz w:val="28"/>
          <w:szCs w:val="28"/>
        </w:rPr>
        <w:t>Эркенов</w:t>
      </w:r>
      <w:proofErr w:type="spellEnd"/>
    </w:p>
    <w:p w:rsidR="006B3CCE" w:rsidRDefault="006B3CCE" w:rsidP="0050660D">
      <w:pPr>
        <w:tabs>
          <w:tab w:val="left" w:pos="2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CCE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Default="00C5573B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D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31D5A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6B3CCE" w:rsidRPr="006B3CCE" w:rsidRDefault="00B856A9" w:rsidP="00B85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Порядку</w:t>
      </w:r>
    </w:p>
    <w:p w:rsidR="00C5573B" w:rsidRPr="00931D5A" w:rsidRDefault="00C5573B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31D5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</w:t>
      </w:r>
      <w:r w:rsidRPr="00931D5A">
        <w:rPr>
          <w:rFonts w:ascii="Times New Roman" w:hAnsi="Times New Roman" w:cs="Times New Roman"/>
          <w:bCs/>
          <w:sz w:val="20"/>
          <w:szCs w:val="20"/>
        </w:rPr>
        <w:t xml:space="preserve"> (наименование заявителя)</w:t>
      </w:r>
    </w:p>
    <w:p w:rsidR="006B3CCE" w:rsidRDefault="006B3CCE" w:rsidP="006B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Pr="008D6979" w:rsidRDefault="006B3CCE" w:rsidP="006B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D6979">
        <w:rPr>
          <w:rFonts w:ascii="Times New Roman" w:hAnsi="Times New Roman" w:cs="Times New Roman"/>
          <w:b/>
        </w:rPr>
        <w:t>ФОРМА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D5A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5573B" w:rsidRPr="00DC440F" w:rsidRDefault="00C5573B" w:rsidP="00C5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предоставление субсидии на возмещение части прямых понесенных затрат</w:t>
      </w:r>
    </w:p>
    <w:p w:rsidR="00C5573B" w:rsidRPr="003B3B21" w:rsidRDefault="00C5573B" w:rsidP="00C5573B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C440F">
        <w:rPr>
          <w:rFonts w:ascii="Times New Roman" w:hAnsi="Times New Roman"/>
          <w:b w:val="0"/>
          <w:color w:val="auto"/>
          <w:sz w:val="28"/>
          <w:szCs w:val="28"/>
        </w:rPr>
        <w:t xml:space="preserve">на создание и модернизацию объектов агропромышленного комплекса, </w:t>
      </w:r>
      <w:r w:rsidRPr="0091657A">
        <w:rPr>
          <w:rFonts w:ascii="Times New Roman" w:hAnsi="Times New Roman"/>
          <w:b w:val="0"/>
          <w:color w:val="auto"/>
          <w:sz w:val="28"/>
          <w:szCs w:val="28"/>
        </w:rPr>
        <w:t>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1657A">
        <w:rPr>
          <w:rFonts w:ascii="Times New Roman" w:hAnsi="Times New Roman"/>
          <w:b w:val="0"/>
          <w:color w:val="auto"/>
          <w:sz w:val="28"/>
          <w:szCs w:val="28"/>
        </w:rPr>
        <w:t>также на приобретение техники и оборудования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905BD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1657A">
        <w:rPr>
          <w:rFonts w:ascii="Times New Roman" w:hAnsi="Times New Roman"/>
          <w:b w:val="0"/>
          <w:color w:val="auto"/>
          <w:sz w:val="28"/>
          <w:szCs w:val="28"/>
        </w:rPr>
        <w:t>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1657A">
        <w:rPr>
          <w:rFonts w:ascii="Times New Roman" w:hAnsi="Times New Roman"/>
          <w:b w:val="0"/>
          <w:color w:val="auto"/>
          <w:sz w:val="28"/>
          <w:szCs w:val="28"/>
        </w:rPr>
        <w:t>также на приобретение техники и оборудования</w:t>
      </w:r>
    </w:p>
    <w:p w:rsidR="00C5573B" w:rsidRPr="00DC440F" w:rsidRDefault="00C5573B" w:rsidP="00C5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73B" w:rsidRPr="00DC440F" w:rsidRDefault="00C5573B" w:rsidP="00C5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73B" w:rsidRPr="00DC440F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440F">
        <w:rPr>
          <w:rFonts w:ascii="Times New Roman" w:hAnsi="Times New Roman" w:cs="Times New Roman"/>
          <w:sz w:val="28"/>
          <w:szCs w:val="28"/>
        </w:rPr>
        <w:t>Просим предоставить за счет средств бюджета Карачаево-Черкесской Республики субсидию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(далее - субсидия):</w:t>
      </w:r>
    </w:p>
    <w:p w:rsidR="00C5573B" w:rsidRPr="00DC440F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44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Сообщаем следующие сведения: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1. Полное наименование___________________________________________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2. Местонахождение______________________________________________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3. Почтовый адрес________________________________________________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4. Адрес электронной почты_______________________________________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5. Телефон, факс_________________________________________________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6. ОГРН (ОГРНИП) ______________________________________________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7. ИНН _________________________________________________________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8. КПП _________________________________________________________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9. ОКПО________________________________________________________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10. ОКТМО______________________________________________________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Достоверность и полноту сведений, содержащихся в настоящей заявке и прилагаемых к ней документах, подтверждаем.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Об ответственности за предоставление недостоверных и (или) ложных сведений предупреждены.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Все условия, установленные для предоставления субсидии, выполняем. Уведомлены о том, что в случаях неисполнения условий предоставления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субсидии, установления факта представления: ложных сведений в целях получения субсидии обязаны возвратить полученную субсидию в соответствии с законодательством Российской Федерации и Карачаево-Черкесской Республики.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Согласны на: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осуществление Министерством сельского хозяйства Карачаево-Черкесской </w:t>
      </w:r>
      <w:r w:rsidR="006B3CCE" w:rsidRPr="00931D5A">
        <w:rPr>
          <w:rFonts w:ascii="Times New Roman" w:hAnsi="Times New Roman" w:cs="Times New Roman"/>
          <w:bCs/>
          <w:sz w:val="28"/>
          <w:szCs w:val="28"/>
        </w:rPr>
        <w:t>Республики и</w:t>
      </w:r>
      <w:r w:rsidRPr="00931D5A">
        <w:rPr>
          <w:rFonts w:ascii="Times New Roman" w:hAnsi="Times New Roman" w:cs="Times New Roman"/>
          <w:bCs/>
          <w:sz w:val="28"/>
          <w:szCs w:val="28"/>
        </w:rPr>
        <w:t xml:space="preserve"> органами государственного финансового контроля проверок соблюдения условий, целей и порядка предоставления субсидии, за исключением организаций, указанных в пункте 5 статьи 78 Бюджетного кодекса Российской Федерации;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передачу и обработку персональных данных в соответствии с законодательством Российской Федерации о персональных данных.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К заявке приложены следующие документы: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1._____________________________________________ на___ л. в 1 экз.;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2._____________________________________________ на___ л. в 1 экз.;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 xml:space="preserve">3. _____________________________________________ на___ л. в 1 экз... 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Руководитель_____________   ____________    _____________________</w:t>
      </w:r>
    </w:p>
    <w:p w:rsidR="00C5573B" w:rsidRPr="00931D5A" w:rsidRDefault="00C5573B" w:rsidP="00C5573B">
      <w:pPr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1D5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B3CC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31D5A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="00DD144A" w:rsidRPr="00931D5A">
        <w:rPr>
          <w:rFonts w:ascii="Times New Roman" w:hAnsi="Times New Roman" w:cs="Times New Roman"/>
          <w:sz w:val="20"/>
          <w:szCs w:val="20"/>
        </w:rPr>
        <w:t xml:space="preserve">должность)  </w:t>
      </w:r>
      <w:r w:rsidRPr="00931D5A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931D5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D144A">
        <w:rPr>
          <w:rFonts w:ascii="Times New Roman" w:hAnsi="Times New Roman" w:cs="Times New Roman"/>
          <w:sz w:val="20"/>
          <w:szCs w:val="20"/>
        </w:rPr>
        <w:t xml:space="preserve">      </w:t>
      </w:r>
      <w:r w:rsidRPr="00931D5A">
        <w:rPr>
          <w:rFonts w:ascii="Times New Roman" w:hAnsi="Times New Roman" w:cs="Times New Roman"/>
          <w:sz w:val="20"/>
          <w:szCs w:val="20"/>
        </w:rPr>
        <w:t xml:space="preserve"> </w:t>
      </w:r>
      <w:r w:rsidRPr="00931D5A">
        <w:rPr>
          <w:rFonts w:ascii="Times New Roman" w:hAnsi="Times New Roman" w:cs="Times New Roman"/>
          <w:sz w:val="20"/>
          <w:szCs w:val="20"/>
        </w:rPr>
        <w:tab/>
        <w:t xml:space="preserve">(подпись)                   </w:t>
      </w:r>
      <w:r w:rsidR="00DD144A">
        <w:rPr>
          <w:rFonts w:ascii="Times New Roman" w:hAnsi="Times New Roman" w:cs="Times New Roman"/>
          <w:sz w:val="20"/>
          <w:szCs w:val="20"/>
        </w:rPr>
        <w:t xml:space="preserve">     </w:t>
      </w:r>
      <w:r w:rsidRPr="00931D5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5E2437" w:rsidRDefault="005E2437" w:rsidP="00C0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437" w:rsidRPr="006B3CCE" w:rsidRDefault="0050660D" w:rsidP="00C0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8" w:tgtFrame="contents" w:tooltip="Постановления Администрации Костромской области от 14.02.2017 № 62-а" w:history="1">
        <w:r w:rsidR="006B3CCE" w:rsidRPr="006B3CCE">
          <w:rPr>
            <w:rFonts w:ascii="Times New Roman" w:hAnsi="Times New Roman" w:cs="Times New Roman"/>
            <w:sz w:val="28"/>
            <w:szCs w:val="28"/>
          </w:rPr>
          <w:t xml:space="preserve">M.П. </w:t>
        </w:r>
      </w:hyperlink>
    </w:p>
    <w:p w:rsidR="0050660D" w:rsidRDefault="0050660D" w:rsidP="00C04DB1">
      <w:pPr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50660D" w:rsidRPr="0050660D" w:rsidRDefault="0050660D" w:rsidP="0050660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60D" w:rsidRPr="00BE0751" w:rsidRDefault="0050660D" w:rsidP="0050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50660D" w:rsidRPr="00BE0751" w:rsidRDefault="0050660D" w:rsidP="0050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50660D" w:rsidRPr="00BE0751" w:rsidRDefault="0050660D" w:rsidP="0050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Карачаево-Черкесской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BE0751">
        <w:rPr>
          <w:rFonts w:ascii="Times New Roman" w:hAnsi="Times New Roman" w:cs="Times New Roman"/>
          <w:sz w:val="28"/>
          <w:szCs w:val="28"/>
        </w:rPr>
        <w:t xml:space="preserve">Э.Б. </w:t>
      </w:r>
      <w:proofErr w:type="spellStart"/>
      <w:r w:rsidRPr="00BE0751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  <w:r w:rsidRPr="00BE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0D" w:rsidRDefault="0050660D" w:rsidP="0050660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50660D" w:rsidRDefault="0050660D" w:rsidP="0050660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50660D" w:rsidRPr="00BE0751" w:rsidRDefault="0050660D" w:rsidP="0050660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Исполняющий обязанности</w:t>
      </w:r>
    </w:p>
    <w:p w:rsidR="0050660D" w:rsidRPr="00BE0751" w:rsidRDefault="0050660D" w:rsidP="0050660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Министра сельского хозяйства</w:t>
      </w:r>
    </w:p>
    <w:p w:rsidR="0050660D" w:rsidRDefault="0050660D" w:rsidP="00506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И.Ч. </w:t>
      </w:r>
      <w:proofErr w:type="spellStart"/>
      <w:r>
        <w:rPr>
          <w:rFonts w:ascii="Times New Roman" w:hAnsi="Times New Roman"/>
          <w:sz w:val="28"/>
          <w:szCs w:val="28"/>
        </w:rPr>
        <w:t>Эркенов</w:t>
      </w:r>
      <w:proofErr w:type="spellEnd"/>
    </w:p>
    <w:p w:rsidR="0050660D" w:rsidRDefault="0050660D" w:rsidP="0050660D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44C5" w:rsidRPr="0050660D" w:rsidRDefault="0050660D" w:rsidP="0050660D">
      <w:pPr>
        <w:tabs>
          <w:tab w:val="left" w:pos="541"/>
        </w:tabs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B44C5" w:rsidRPr="0050660D" w:rsidSect="00DB44C5">
          <w:pgSz w:w="11900" w:h="16800"/>
          <w:pgMar w:top="1418" w:right="845" w:bottom="709" w:left="1701" w:header="720" w:footer="720" w:gutter="0"/>
          <w:pgNumType w:start="3"/>
          <w:cols w:space="720"/>
          <w:noEndnote/>
          <w:titlePg/>
          <w:docGrid w:linePitch="326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B44C5" w:rsidRDefault="00DB44C5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D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1D5A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DB44C5" w:rsidRPr="006B3CCE" w:rsidRDefault="0050660D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Порядку</w:t>
      </w:r>
    </w:p>
    <w:p w:rsidR="00686501" w:rsidRPr="00686501" w:rsidRDefault="00686501" w:rsidP="00DB4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0"/>
          <w:szCs w:val="10"/>
        </w:rPr>
      </w:pPr>
    </w:p>
    <w:p w:rsidR="00DB44C5" w:rsidRPr="008D6979" w:rsidRDefault="008D6979" w:rsidP="00DB4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8D6979">
        <w:rPr>
          <w:rFonts w:ascii="Times New Roman" w:hAnsi="Times New Roman" w:cs="Times New Roman"/>
          <w:b/>
          <w:bCs/>
        </w:rPr>
        <w:t>ФОРМА</w:t>
      </w:r>
    </w:p>
    <w:p w:rsidR="00686501" w:rsidRDefault="00686501" w:rsidP="00DB4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0660D" w:rsidRDefault="0050660D" w:rsidP="00DB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660D" w:rsidRDefault="0050660D" w:rsidP="00DB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44C5" w:rsidRDefault="00DB44C5" w:rsidP="00DB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1D5A">
        <w:rPr>
          <w:rFonts w:ascii="Times New Roman" w:hAnsi="Times New Roman" w:cs="Times New Roman"/>
          <w:b/>
          <w:bCs/>
          <w:sz w:val="26"/>
          <w:szCs w:val="26"/>
        </w:rPr>
        <w:t>СПРАВКА-РАСЧ</w:t>
      </w:r>
      <w:r w:rsidRPr="00931D5A">
        <w:rPr>
          <w:rFonts w:ascii="Times New Roman" w:hAnsi="Times New Roman" w:cs="Times New Roman"/>
          <w:b/>
          <w:bCs/>
          <w:sz w:val="26"/>
          <w:szCs w:val="26"/>
        </w:rPr>
        <w:tab/>
        <w:t>ЕТ</w:t>
      </w:r>
    </w:p>
    <w:p w:rsidR="0050660D" w:rsidRPr="00931D5A" w:rsidRDefault="0050660D" w:rsidP="00DB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44C5" w:rsidRPr="003B3B21" w:rsidRDefault="00DB44C5" w:rsidP="00DB44C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05BDE">
        <w:rPr>
          <w:rFonts w:ascii="Times New Roman" w:hAnsi="Times New Roman"/>
          <w:b w:val="0"/>
          <w:color w:val="auto"/>
          <w:sz w:val="28"/>
          <w:szCs w:val="28"/>
        </w:rPr>
        <w:t xml:space="preserve">причитающихся сумм субсидии на возмещение части прямых понесенных затрат на создание и модернизацию объектов агропромышленного комплекса, </w:t>
      </w:r>
      <w:r w:rsidRPr="0091657A">
        <w:rPr>
          <w:rFonts w:ascii="Times New Roman" w:hAnsi="Times New Roman"/>
          <w:b w:val="0"/>
          <w:color w:val="auto"/>
          <w:sz w:val="28"/>
          <w:szCs w:val="28"/>
        </w:rPr>
        <w:t>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1657A">
        <w:rPr>
          <w:rFonts w:ascii="Times New Roman" w:hAnsi="Times New Roman"/>
          <w:b w:val="0"/>
          <w:color w:val="auto"/>
          <w:sz w:val="28"/>
          <w:szCs w:val="28"/>
        </w:rPr>
        <w:t>также на приобретение техники и оборудования</w:t>
      </w:r>
    </w:p>
    <w:p w:rsidR="00DB44C5" w:rsidRPr="00905BDE" w:rsidRDefault="00DB44C5" w:rsidP="00DB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Полное наименование получателя субсидии _________________________________________________________________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Почтовый адрес получателя субсидии_______________________________________________________________________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Р/с _____________________________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Наименование российской кредитной организации 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БИК____________________________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К/с_____________________________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Тел/факс________________________</w:t>
      </w:r>
    </w:p>
    <w:p w:rsidR="00686501" w:rsidRDefault="00686501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60D" w:rsidRDefault="0050660D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60D" w:rsidRDefault="0050660D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15431" w:type="dxa"/>
        <w:tblInd w:w="-17" w:type="dxa"/>
        <w:tblLook w:val="04A0" w:firstRow="1" w:lastRow="0" w:firstColumn="1" w:lastColumn="0" w:noHBand="0" w:noVBand="1"/>
      </w:tblPr>
      <w:tblGrid>
        <w:gridCol w:w="428"/>
        <w:gridCol w:w="1930"/>
        <w:gridCol w:w="1444"/>
        <w:gridCol w:w="1729"/>
        <w:gridCol w:w="1512"/>
        <w:gridCol w:w="1926"/>
        <w:gridCol w:w="2501"/>
        <w:gridCol w:w="2035"/>
        <w:gridCol w:w="1926"/>
      </w:tblGrid>
      <w:tr w:rsidR="00DC6848" w:rsidRPr="00277878" w:rsidTr="008D6979">
        <w:trPr>
          <w:trHeight w:val="856"/>
        </w:trPr>
        <w:tc>
          <w:tcPr>
            <w:tcW w:w="428" w:type="dxa"/>
            <w:vMerge w:val="restart"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930" w:type="dxa"/>
            <w:vMerge w:val="restart"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 xml:space="preserve">Наименование инвестиционного проекта </w:t>
            </w:r>
          </w:p>
        </w:tc>
        <w:tc>
          <w:tcPr>
            <w:tcW w:w="1444" w:type="dxa"/>
            <w:vMerge w:val="restart"/>
          </w:tcPr>
          <w:p w:rsidR="00DC684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Сметная стоимость объекта, тыс. рублей</w:t>
            </w:r>
          </w:p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(без НДС)</w:t>
            </w:r>
          </w:p>
        </w:tc>
        <w:tc>
          <w:tcPr>
            <w:tcW w:w="1729" w:type="dxa"/>
            <w:vMerge w:val="restart"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Pr="00275D35">
              <w:rPr>
                <w:rFonts w:ascii="Times New Roman" w:hAnsi="Times New Roman" w:cs="Times New Roman"/>
                <w:bCs/>
              </w:rPr>
              <w:t>оля участия федерального бюджета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650C4">
              <w:rPr>
                <w:rFonts w:ascii="Times New Roman" w:hAnsi="Times New Roman" w:cs="Times New Roman"/>
                <w:bCs/>
              </w:rPr>
              <w:t>«*»</w:t>
            </w:r>
            <w:r>
              <w:rPr>
                <w:rFonts w:ascii="Times New Roman" w:hAnsi="Times New Roman" w:cs="Times New Roman"/>
                <w:bCs/>
              </w:rPr>
              <w:t>, %</w:t>
            </w: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DC6848" w:rsidRPr="00277878" w:rsidRDefault="00DC6848" w:rsidP="008D6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Уровень </w:t>
            </w:r>
            <w:proofErr w:type="spellStart"/>
            <w:r w:rsidRPr="00275D35">
              <w:rPr>
                <w:rFonts w:ascii="Times New Roman" w:hAnsi="Times New Roman" w:cs="Times New Roman"/>
                <w:bCs/>
              </w:rPr>
              <w:t>софинансирования</w:t>
            </w:r>
            <w:proofErr w:type="spellEnd"/>
            <w:r w:rsidRPr="00275D35">
              <w:rPr>
                <w:rFonts w:ascii="Times New Roman" w:hAnsi="Times New Roman" w:cs="Times New Roman"/>
                <w:bCs/>
              </w:rPr>
              <w:t xml:space="preserve"> расходных обязательств</w:t>
            </w:r>
            <w:r w:rsidRPr="00277878">
              <w:rPr>
                <w:rFonts w:ascii="Times New Roman" w:hAnsi="Times New Roman" w:cs="Times New Roman"/>
                <w:bCs/>
              </w:rPr>
              <w:t xml:space="preserve">, в том числе </w:t>
            </w:r>
            <w:r w:rsidRPr="00B650C4">
              <w:rPr>
                <w:rFonts w:ascii="Times New Roman" w:hAnsi="Times New Roman" w:cs="Times New Roman"/>
                <w:bCs/>
              </w:rPr>
              <w:t>«*</w:t>
            </w:r>
            <w:r>
              <w:rPr>
                <w:rFonts w:ascii="Times New Roman" w:hAnsi="Times New Roman" w:cs="Times New Roman"/>
                <w:bCs/>
              </w:rPr>
              <w:t>*</w:t>
            </w:r>
            <w:r w:rsidRPr="00B650C4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>, %</w:t>
            </w:r>
          </w:p>
        </w:tc>
        <w:tc>
          <w:tcPr>
            <w:tcW w:w="6462" w:type="dxa"/>
            <w:gridSpan w:val="3"/>
            <w:tcBorders>
              <w:bottom w:val="single" w:sz="4" w:space="0" w:color="auto"/>
            </w:tcBorders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Сумма причитающихся субсидий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650C4">
              <w:rPr>
                <w:rFonts w:ascii="Times New Roman" w:hAnsi="Times New Roman" w:cs="Times New Roman"/>
                <w:bCs/>
              </w:rPr>
              <w:t>«*</w:t>
            </w:r>
            <w:r>
              <w:rPr>
                <w:rFonts w:ascii="Times New Roman" w:hAnsi="Times New Roman" w:cs="Times New Roman"/>
                <w:bCs/>
              </w:rPr>
              <w:t>**</w:t>
            </w:r>
            <w:r w:rsidRPr="00B650C4">
              <w:rPr>
                <w:rFonts w:ascii="Times New Roman" w:hAnsi="Times New Roman" w:cs="Times New Roman"/>
                <w:bCs/>
              </w:rPr>
              <w:t>»,</w:t>
            </w:r>
            <w:r w:rsidRPr="00277878">
              <w:rPr>
                <w:rFonts w:ascii="Times New Roman" w:hAnsi="Times New Roman" w:cs="Times New Roman"/>
                <w:bCs/>
              </w:rPr>
              <w:t xml:space="preserve"> рублей</w:t>
            </w:r>
          </w:p>
        </w:tc>
      </w:tr>
      <w:tr w:rsidR="00DC6848" w:rsidRPr="00277878" w:rsidTr="008D6979">
        <w:trPr>
          <w:trHeight w:val="252"/>
        </w:trPr>
        <w:tc>
          <w:tcPr>
            <w:tcW w:w="428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0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4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2" w:type="dxa"/>
            <w:vMerge w:val="restart"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 xml:space="preserve">федерального </w:t>
            </w:r>
          </w:p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бюджета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26" w:type="dxa"/>
            <w:vMerge w:val="restart"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республиканского</w:t>
            </w:r>
          </w:p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бюджета</w:t>
            </w:r>
          </w:p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1" w:type="dxa"/>
            <w:vMerge w:val="restart"/>
            <w:tcBorders>
              <w:top w:val="nil"/>
              <w:right w:val="single" w:sz="4" w:space="0" w:color="auto"/>
            </w:tcBorders>
          </w:tcPr>
          <w:p w:rsidR="00DC6848" w:rsidRPr="00277878" w:rsidRDefault="00DC6848" w:rsidP="0050660D">
            <w:pPr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  <w:tc>
          <w:tcPr>
            <w:tcW w:w="3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В том числе за счет средств</w:t>
            </w:r>
          </w:p>
        </w:tc>
      </w:tr>
      <w:tr w:rsidR="00DC6848" w:rsidRPr="00277878" w:rsidTr="008D6979">
        <w:trPr>
          <w:trHeight w:val="701"/>
        </w:trPr>
        <w:tc>
          <w:tcPr>
            <w:tcW w:w="428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0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4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2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6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1" w:type="dxa"/>
            <w:vMerge/>
            <w:tcBorders>
              <w:right w:val="single" w:sz="4" w:space="0" w:color="auto"/>
            </w:tcBorders>
          </w:tcPr>
          <w:p w:rsidR="00DC6848" w:rsidRPr="00277878" w:rsidRDefault="00DC6848" w:rsidP="0050660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 xml:space="preserve">федерального </w:t>
            </w:r>
          </w:p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бюджета(гр.3хгр.4)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республиканского</w:t>
            </w:r>
          </w:p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бюджета(гр.</w:t>
            </w:r>
            <w:r>
              <w:rPr>
                <w:rFonts w:ascii="Times New Roman" w:hAnsi="Times New Roman" w:cs="Times New Roman"/>
                <w:bCs/>
              </w:rPr>
              <w:t>6/</w:t>
            </w:r>
            <w:r w:rsidRPr="00277878">
              <w:rPr>
                <w:rFonts w:ascii="Times New Roman" w:hAnsi="Times New Roman" w:cs="Times New Roman"/>
                <w:bCs/>
              </w:rPr>
              <w:t xml:space="preserve"> гр.</w:t>
            </w:r>
            <w:r>
              <w:rPr>
                <w:rFonts w:ascii="Times New Roman" w:hAnsi="Times New Roman" w:cs="Times New Roman"/>
                <w:bCs/>
              </w:rPr>
              <w:t>5*гр.8</w:t>
            </w:r>
            <w:r w:rsidRPr="00277878"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</w:tr>
      <w:tr w:rsidR="00686501" w:rsidRPr="00277878" w:rsidTr="008D6979">
        <w:trPr>
          <w:trHeight w:val="239"/>
        </w:trPr>
        <w:tc>
          <w:tcPr>
            <w:tcW w:w="428" w:type="dxa"/>
          </w:tcPr>
          <w:p w:rsidR="00686501" w:rsidRPr="00DC684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86501" w:rsidRPr="00DC684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4" w:type="dxa"/>
          </w:tcPr>
          <w:p w:rsidR="00686501" w:rsidRPr="00DC684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686501" w:rsidRPr="00DC684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</w:tcPr>
          <w:p w:rsidR="00686501" w:rsidRPr="00DC684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26" w:type="dxa"/>
          </w:tcPr>
          <w:p w:rsidR="00686501" w:rsidRPr="00DC6848" w:rsidRDefault="00686501" w:rsidP="005066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01" w:type="dxa"/>
            <w:tcBorders>
              <w:right w:val="single" w:sz="4" w:space="0" w:color="auto"/>
            </w:tcBorders>
          </w:tcPr>
          <w:p w:rsidR="00686501" w:rsidRPr="00DC684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01" w:rsidRPr="00DC684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86501" w:rsidRPr="00DC684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86501" w:rsidRPr="00277878" w:rsidTr="008D6979">
        <w:trPr>
          <w:trHeight w:val="791"/>
        </w:trPr>
        <w:tc>
          <w:tcPr>
            <w:tcW w:w="428" w:type="dxa"/>
          </w:tcPr>
          <w:p w:rsidR="00686501" w:rsidRPr="00277878" w:rsidRDefault="00686501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0" w:type="dxa"/>
          </w:tcPr>
          <w:p w:rsidR="00686501" w:rsidRDefault="00686501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86501" w:rsidRPr="00277878" w:rsidRDefault="00686501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4" w:type="dxa"/>
          </w:tcPr>
          <w:p w:rsidR="00686501" w:rsidRPr="0027787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</w:tcPr>
          <w:p w:rsidR="00686501" w:rsidRPr="0027787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2" w:type="dxa"/>
          </w:tcPr>
          <w:p w:rsidR="00686501" w:rsidRPr="0027787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6" w:type="dxa"/>
          </w:tcPr>
          <w:p w:rsidR="00686501" w:rsidRPr="0027787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1" w:type="dxa"/>
            <w:tcBorders>
              <w:right w:val="single" w:sz="4" w:space="0" w:color="auto"/>
            </w:tcBorders>
          </w:tcPr>
          <w:p w:rsidR="00686501" w:rsidRPr="0027787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01" w:rsidRPr="0027787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86501" w:rsidRPr="0027787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50660D" w:rsidRDefault="0050660D" w:rsidP="00B650C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660D" w:rsidRDefault="0050660D" w:rsidP="00B650C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650C4" w:rsidRPr="008D6979" w:rsidRDefault="00B650C4" w:rsidP="00B650C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C4">
        <w:rPr>
          <w:rFonts w:ascii="Times New Roman" w:hAnsi="Times New Roman" w:cs="Times New Roman"/>
          <w:bCs/>
        </w:rPr>
        <w:t>«*»</w:t>
      </w:r>
      <w:r w:rsidR="00823060">
        <w:rPr>
          <w:rFonts w:ascii="Times New Roman" w:hAnsi="Times New Roman" w:cs="Times New Roman"/>
          <w:bCs/>
        </w:rPr>
        <w:t xml:space="preserve">, </w:t>
      </w:r>
      <w:r w:rsidR="00823060" w:rsidRPr="00B650C4">
        <w:rPr>
          <w:rFonts w:ascii="Times New Roman" w:hAnsi="Times New Roman" w:cs="Times New Roman"/>
          <w:bCs/>
        </w:rPr>
        <w:t>«*</w:t>
      </w:r>
      <w:r w:rsidR="00823060">
        <w:rPr>
          <w:rFonts w:ascii="Times New Roman" w:hAnsi="Times New Roman" w:cs="Times New Roman"/>
          <w:bCs/>
        </w:rPr>
        <w:t>*</w:t>
      </w:r>
      <w:r w:rsidR="00823060" w:rsidRPr="00B650C4">
        <w:rPr>
          <w:rFonts w:ascii="Times New Roman" w:hAnsi="Times New Roman" w:cs="Times New Roman"/>
          <w:bCs/>
        </w:rPr>
        <w:t>»</w:t>
      </w:r>
      <w:r w:rsidR="00686501">
        <w:rPr>
          <w:rFonts w:ascii="Times New Roman" w:hAnsi="Times New Roman" w:cs="Times New Roman"/>
          <w:bCs/>
        </w:rPr>
        <w:t xml:space="preserve">, </w:t>
      </w:r>
      <w:r w:rsidR="00686501" w:rsidRPr="00B650C4">
        <w:rPr>
          <w:rFonts w:ascii="Times New Roman" w:hAnsi="Times New Roman" w:cs="Times New Roman"/>
          <w:bCs/>
        </w:rPr>
        <w:t>«*</w:t>
      </w:r>
      <w:r w:rsidR="00686501">
        <w:rPr>
          <w:rFonts w:ascii="Times New Roman" w:hAnsi="Times New Roman" w:cs="Times New Roman"/>
          <w:bCs/>
        </w:rPr>
        <w:t>**</w:t>
      </w:r>
      <w:r w:rsidR="00686501" w:rsidRPr="00B650C4">
        <w:rPr>
          <w:rFonts w:ascii="Times New Roman" w:hAnsi="Times New Roman" w:cs="Times New Roman"/>
          <w:bCs/>
        </w:rPr>
        <w:t>»</w:t>
      </w:r>
      <w:r w:rsidRPr="00B650C4">
        <w:rPr>
          <w:rFonts w:ascii="Times New Roman" w:hAnsi="Times New Roman" w:cs="Times New Roman"/>
          <w:sz w:val="26"/>
          <w:szCs w:val="26"/>
        </w:rPr>
        <w:t xml:space="preserve"> </w:t>
      </w:r>
      <w:r w:rsidRPr="008D6979">
        <w:rPr>
          <w:rFonts w:ascii="Times New Roman" w:hAnsi="Times New Roman" w:cs="Times New Roman"/>
          <w:sz w:val="24"/>
          <w:szCs w:val="24"/>
        </w:rPr>
        <w:t>Заполняется Министерством сельского хозяйства Карачаево-Черкесской Республики</w:t>
      </w:r>
      <w:r w:rsidRPr="008D6979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 xml:space="preserve"> </w:t>
      </w:r>
    </w:p>
    <w:p w:rsidR="00B650C4" w:rsidRPr="00686501" w:rsidRDefault="00B650C4" w:rsidP="00DB4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DB44C5" w:rsidRPr="00931D5A" w:rsidRDefault="00DB44C5" w:rsidP="00B6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6C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931D5A">
        <w:rPr>
          <w:rFonts w:ascii="Times New Roman" w:hAnsi="Times New Roman" w:cs="Times New Roman"/>
          <w:sz w:val="28"/>
          <w:szCs w:val="28"/>
        </w:rPr>
        <w:t xml:space="preserve">_____________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50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31D5A">
        <w:rPr>
          <w:rFonts w:ascii="Times New Roman" w:hAnsi="Times New Roman" w:cs="Times New Roman"/>
          <w:sz w:val="28"/>
          <w:szCs w:val="28"/>
        </w:rPr>
        <w:t xml:space="preserve">____________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50C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1D5A">
        <w:rPr>
          <w:rFonts w:ascii="Times New Roman" w:hAnsi="Times New Roman" w:cs="Times New Roman"/>
          <w:sz w:val="28"/>
          <w:szCs w:val="28"/>
        </w:rPr>
        <w:t>_____________________</w:t>
      </w:r>
    </w:p>
    <w:p w:rsidR="00DB44C5" w:rsidRPr="00931D5A" w:rsidRDefault="00DB44C5" w:rsidP="00B650C4">
      <w:pPr>
        <w:tabs>
          <w:tab w:val="center" w:pos="50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6C">
        <w:rPr>
          <w:rFonts w:ascii="Times New Roman" w:hAnsi="Times New Roman" w:cs="Times New Roman"/>
          <w:sz w:val="18"/>
          <w:szCs w:val="18"/>
        </w:rPr>
        <w:t>М.П.                              (</w:t>
      </w:r>
      <w:proofErr w:type="gramStart"/>
      <w:r w:rsidR="00DC6848" w:rsidRPr="00197E6C">
        <w:rPr>
          <w:rFonts w:ascii="Times New Roman" w:hAnsi="Times New Roman" w:cs="Times New Roman"/>
          <w:sz w:val="18"/>
          <w:szCs w:val="18"/>
        </w:rPr>
        <w:t xml:space="preserve">должность)  </w:t>
      </w:r>
      <w:r w:rsidRPr="00197E6C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Pr="00197E6C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197E6C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B650C4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DC6848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97E6C">
        <w:rPr>
          <w:rFonts w:ascii="Times New Roman" w:hAnsi="Times New Roman" w:cs="Times New Roman"/>
          <w:sz w:val="18"/>
          <w:szCs w:val="18"/>
        </w:rPr>
        <w:t xml:space="preserve"> (подпись)                   </w:t>
      </w:r>
      <w:r w:rsidR="00B650C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197E6C">
        <w:rPr>
          <w:rFonts w:ascii="Times New Roman" w:hAnsi="Times New Roman" w:cs="Times New Roman"/>
          <w:sz w:val="18"/>
          <w:szCs w:val="18"/>
        </w:rPr>
        <w:t xml:space="preserve">                          (расшифровка подписи)</w:t>
      </w:r>
      <w:r w:rsidRPr="0093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0C4" w:rsidRDefault="00B650C4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0C4" w:rsidRPr="00931D5A" w:rsidRDefault="00B650C4" w:rsidP="00B6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B650C4" w:rsidRPr="00931D5A" w:rsidRDefault="00B650C4" w:rsidP="00B6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1D5A">
        <w:rPr>
          <w:rFonts w:ascii="Times New Roman" w:hAnsi="Times New Roman" w:cs="Times New Roman"/>
          <w:sz w:val="28"/>
          <w:szCs w:val="28"/>
        </w:rPr>
        <w:t xml:space="preserve">____________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6979">
        <w:rPr>
          <w:rFonts w:ascii="Times New Roman" w:hAnsi="Times New Roman" w:cs="Times New Roman"/>
          <w:sz w:val="28"/>
          <w:szCs w:val="28"/>
        </w:rPr>
        <w:t xml:space="preserve">    </w:t>
      </w:r>
      <w:r w:rsidRPr="00931D5A"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:rsidR="00B650C4" w:rsidRDefault="00B650C4" w:rsidP="00B650C4">
      <w:pPr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1D5A">
        <w:rPr>
          <w:rFonts w:ascii="Times New Roman" w:hAnsi="Times New Roman" w:cs="Times New Roman"/>
          <w:sz w:val="20"/>
          <w:szCs w:val="20"/>
        </w:rPr>
        <w:t xml:space="preserve">М.П.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B856A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B856A9" w:rsidRPr="00B856A9">
        <w:rPr>
          <w:rFonts w:ascii="Times New Roman" w:hAnsi="Times New Roman" w:cs="Times New Roman"/>
          <w:sz w:val="18"/>
          <w:szCs w:val="18"/>
        </w:rPr>
        <w:t>подпись)</w:t>
      </w:r>
      <w:r w:rsidR="00B856A9" w:rsidRPr="00931D5A">
        <w:rPr>
          <w:rFonts w:ascii="Times New Roman" w:hAnsi="Times New Roman" w:cs="Times New Roman"/>
          <w:sz w:val="20"/>
          <w:szCs w:val="20"/>
        </w:rPr>
        <w:t xml:space="preserve">  </w:t>
      </w:r>
      <w:r w:rsidRPr="00931D5A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931D5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31D5A">
        <w:rPr>
          <w:rFonts w:ascii="Times New Roman" w:hAnsi="Times New Roman" w:cs="Times New Roman"/>
          <w:sz w:val="20"/>
          <w:szCs w:val="20"/>
        </w:rPr>
        <w:t xml:space="preserve">  </w:t>
      </w:r>
      <w:r w:rsidR="008D6979">
        <w:rPr>
          <w:rFonts w:ascii="Times New Roman" w:hAnsi="Times New Roman" w:cs="Times New Roman"/>
          <w:sz w:val="20"/>
          <w:szCs w:val="20"/>
        </w:rPr>
        <w:t xml:space="preserve">       </w:t>
      </w:r>
      <w:r w:rsidR="00B856A9">
        <w:rPr>
          <w:rFonts w:ascii="Times New Roman" w:hAnsi="Times New Roman" w:cs="Times New Roman"/>
          <w:sz w:val="20"/>
          <w:szCs w:val="20"/>
        </w:rPr>
        <w:t xml:space="preserve">         </w:t>
      </w:r>
      <w:r w:rsidR="008D6979">
        <w:rPr>
          <w:rFonts w:ascii="Times New Roman" w:hAnsi="Times New Roman" w:cs="Times New Roman"/>
          <w:sz w:val="20"/>
          <w:szCs w:val="20"/>
        </w:rPr>
        <w:t xml:space="preserve"> </w:t>
      </w:r>
      <w:r w:rsidRPr="00931D5A">
        <w:rPr>
          <w:rFonts w:ascii="Times New Roman" w:hAnsi="Times New Roman" w:cs="Times New Roman"/>
          <w:sz w:val="20"/>
          <w:szCs w:val="20"/>
        </w:rPr>
        <w:t xml:space="preserve"> </w:t>
      </w:r>
      <w:r w:rsidRPr="00B856A9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B650C4" w:rsidRPr="00B650C4" w:rsidRDefault="0050660D" w:rsidP="00B650C4">
      <w:pPr>
        <w:tabs>
          <w:tab w:val="left" w:pos="138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39" w:tgtFrame="contents" w:tooltip="Постановления Администрации Костромской области от 14.02.2017 № 62-а" w:history="1">
        <w:r w:rsidR="00B650C4" w:rsidRPr="00B650C4">
          <w:rPr>
            <w:rFonts w:ascii="Times New Roman" w:hAnsi="Times New Roman" w:cs="Times New Roman"/>
            <w:sz w:val="26"/>
            <w:szCs w:val="26"/>
          </w:rPr>
          <w:t>«___»__________20___г.</w:t>
        </w:r>
      </w:hyperlink>
    </w:p>
    <w:p w:rsidR="00471BEF" w:rsidRDefault="00471BEF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60D" w:rsidRPr="00BE0751" w:rsidRDefault="0050660D" w:rsidP="0050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50660D" w:rsidRPr="00BE0751" w:rsidRDefault="0050660D" w:rsidP="0050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50660D" w:rsidRPr="00BE0751" w:rsidRDefault="0050660D" w:rsidP="0050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Карачаево-Черкесской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</w:t>
      </w:r>
      <w:r w:rsidRPr="00BE0751">
        <w:rPr>
          <w:rFonts w:ascii="Times New Roman" w:hAnsi="Times New Roman" w:cs="Times New Roman"/>
          <w:sz w:val="28"/>
          <w:szCs w:val="28"/>
        </w:rPr>
        <w:t xml:space="preserve">Э.Б. </w:t>
      </w:r>
      <w:proofErr w:type="spellStart"/>
      <w:r w:rsidRPr="00BE0751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  <w:r w:rsidRPr="00BE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0D" w:rsidRDefault="0050660D" w:rsidP="0050660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50660D" w:rsidRDefault="0050660D" w:rsidP="0050660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50660D" w:rsidRPr="00BE0751" w:rsidRDefault="0050660D" w:rsidP="0050660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Исполняющий обязанности</w:t>
      </w:r>
    </w:p>
    <w:p w:rsidR="0050660D" w:rsidRPr="00BE0751" w:rsidRDefault="0050660D" w:rsidP="0050660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Министра сельского хозяйства</w:t>
      </w:r>
    </w:p>
    <w:p w:rsidR="0050660D" w:rsidRDefault="0050660D" w:rsidP="00506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И.Ч. </w:t>
      </w:r>
      <w:proofErr w:type="spellStart"/>
      <w:r>
        <w:rPr>
          <w:rFonts w:ascii="Times New Roman" w:hAnsi="Times New Roman"/>
          <w:sz w:val="28"/>
          <w:szCs w:val="28"/>
        </w:rPr>
        <w:t>Эркенов</w:t>
      </w:r>
      <w:proofErr w:type="spellEnd"/>
    </w:p>
    <w:p w:rsidR="0050660D" w:rsidRDefault="0050660D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0660D" w:rsidSect="0050660D">
          <w:pgSz w:w="16800" w:h="11900" w:orient="landscape"/>
          <w:pgMar w:top="709" w:right="1418" w:bottom="1560" w:left="709" w:header="720" w:footer="720" w:gutter="0"/>
          <w:pgNumType w:start="3"/>
          <w:cols w:space="720"/>
          <w:noEndnote/>
          <w:titlePg/>
          <w:docGrid w:linePitch="326"/>
        </w:sectPr>
      </w:pPr>
      <w:bookmarkStart w:id="21" w:name="_GoBack"/>
      <w:bookmarkEnd w:id="21"/>
    </w:p>
    <w:p w:rsidR="00B650C4" w:rsidRDefault="00B650C4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0C4" w:rsidRDefault="00B650C4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4C5" w:rsidRDefault="00DB44C5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D5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650C4">
        <w:rPr>
          <w:rFonts w:ascii="Times New Roman" w:hAnsi="Times New Roman" w:cs="Times New Roman"/>
          <w:sz w:val="24"/>
          <w:szCs w:val="24"/>
        </w:rPr>
        <w:t>4</w:t>
      </w:r>
      <w:r w:rsidRPr="00931D5A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DB44C5" w:rsidRDefault="0050660D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Порядку</w:t>
      </w:r>
    </w:p>
    <w:p w:rsidR="00686501" w:rsidRPr="006B3CCE" w:rsidRDefault="00686501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4C5" w:rsidRPr="00686501" w:rsidRDefault="00DB44C5" w:rsidP="006865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686501">
        <w:rPr>
          <w:rFonts w:ascii="Times New Roman" w:hAnsi="Times New Roman" w:cs="Times New Roman"/>
          <w:b/>
          <w:bCs/>
        </w:rPr>
        <w:t xml:space="preserve">ФОРМА 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1D5A">
        <w:rPr>
          <w:rFonts w:ascii="Times New Roman" w:hAnsi="Times New Roman" w:cs="Times New Roman"/>
          <w:b/>
          <w:bCs/>
          <w:sz w:val="26"/>
          <w:szCs w:val="26"/>
        </w:rPr>
        <w:t>СВОДНЫЙ РЕЕСТР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B44C5" w:rsidRPr="003B3B21" w:rsidRDefault="00B650C4" w:rsidP="00DB44C5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="00DB44C5" w:rsidRPr="00905BDE">
        <w:rPr>
          <w:rFonts w:ascii="Times New Roman" w:hAnsi="Times New Roman"/>
          <w:b w:val="0"/>
          <w:color w:val="auto"/>
          <w:sz w:val="28"/>
          <w:szCs w:val="28"/>
        </w:rPr>
        <w:t xml:space="preserve">олучателей на выплату субсидии на возмещение части прямых понесенных затрат на создание и модернизацию объектов агропромышленного комплекса, </w:t>
      </w:r>
      <w:r w:rsidR="00DB44C5" w:rsidRPr="0091657A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DB44C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B44C5" w:rsidRPr="0091657A">
        <w:rPr>
          <w:rFonts w:ascii="Times New Roman" w:hAnsi="Times New Roman"/>
          <w:b w:val="0"/>
          <w:color w:val="auto"/>
          <w:sz w:val="28"/>
          <w:szCs w:val="28"/>
        </w:rPr>
        <w:t>также на приобретение техники и оборудования</w:t>
      </w:r>
    </w:p>
    <w:p w:rsidR="00DB44C5" w:rsidRPr="00905BDE" w:rsidRDefault="00DB44C5" w:rsidP="00DB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44C5" w:rsidRPr="00905BDE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10695" w:type="dxa"/>
        <w:tblLook w:val="04A0" w:firstRow="1" w:lastRow="0" w:firstColumn="1" w:lastColumn="0" w:noHBand="0" w:noVBand="1"/>
      </w:tblPr>
      <w:tblGrid>
        <w:gridCol w:w="487"/>
        <w:gridCol w:w="2137"/>
        <w:gridCol w:w="2191"/>
        <w:gridCol w:w="1342"/>
        <w:gridCol w:w="2146"/>
        <w:gridCol w:w="2392"/>
      </w:tblGrid>
      <w:tr w:rsidR="00DB44C5" w:rsidRPr="00931D5A" w:rsidTr="008D6979">
        <w:trPr>
          <w:trHeight w:val="352"/>
        </w:trPr>
        <w:tc>
          <w:tcPr>
            <w:tcW w:w="487" w:type="dxa"/>
            <w:vMerge w:val="restart"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137" w:type="dxa"/>
            <w:vMerge w:val="restart"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получателя субсидии </w:t>
            </w:r>
          </w:p>
        </w:tc>
        <w:tc>
          <w:tcPr>
            <w:tcW w:w="2191" w:type="dxa"/>
            <w:vMerge w:val="restart"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5880" w:type="dxa"/>
            <w:gridSpan w:val="3"/>
            <w:tcBorders>
              <w:bottom w:val="single" w:sz="4" w:space="0" w:color="auto"/>
            </w:tcBorders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>Сумма субсидий, подлежащее выплате, рублей</w:t>
            </w:r>
          </w:p>
        </w:tc>
      </w:tr>
      <w:tr w:rsidR="00DB44C5" w:rsidRPr="00931D5A" w:rsidTr="008D6979">
        <w:trPr>
          <w:trHeight w:val="252"/>
        </w:trPr>
        <w:tc>
          <w:tcPr>
            <w:tcW w:w="487" w:type="dxa"/>
            <w:vMerge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Merge w:val="restart"/>
            <w:tcBorders>
              <w:top w:val="nil"/>
              <w:right w:val="single" w:sz="4" w:space="0" w:color="auto"/>
            </w:tcBorders>
          </w:tcPr>
          <w:p w:rsidR="00DB44C5" w:rsidRPr="00931D5A" w:rsidRDefault="00DB44C5" w:rsidP="005066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4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за счет средств</w:t>
            </w:r>
          </w:p>
        </w:tc>
      </w:tr>
      <w:tr w:rsidR="00DB44C5" w:rsidRPr="00931D5A" w:rsidTr="008D6979">
        <w:trPr>
          <w:trHeight w:val="701"/>
        </w:trPr>
        <w:tc>
          <w:tcPr>
            <w:tcW w:w="487" w:type="dxa"/>
            <w:vMerge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Merge/>
            <w:tcBorders>
              <w:right w:val="single" w:sz="4" w:space="0" w:color="auto"/>
            </w:tcBorders>
          </w:tcPr>
          <w:p w:rsidR="00DB44C5" w:rsidRPr="00931D5A" w:rsidRDefault="00DB44C5" w:rsidP="005066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федерального </w:t>
            </w:r>
          </w:p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республиканского</w:t>
            </w:r>
          </w:p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бюджета </w:t>
            </w:r>
          </w:p>
        </w:tc>
      </w:tr>
      <w:tr w:rsidR="00DB44C5" w:rsidRPr="00931D5A" w:rsidTr="008D6979">
        <w:trPr>
          <w:trHeight w:val="239"/>
        </w:trPr>
        <w:tc>
          <w:tcPr>
            <w:tcW w:w="487" w:type="dxa"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5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37" w:type="dxa"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5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91" w:type="dxa"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DB44C5" w:rsidRPr="00931D5A" w:rsidRDefault="00DB44C5" w:rsidP="005066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5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5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5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B44C5" w:rsidRPr="00931D5A" w:rsidTr="008D6979">
        <w:trPr>
          <w:trHeight w:val="701"/>
        </w:trPr>
        <w:tc>
          <w:tcPr>
            <w:tcW w:w="487" w:type="dxa"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7" w:type="dxa"/>
          </w:tcPr>
          <w:p w:rsidR="00DB44C5" w:rsidRPr="00277878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1" w:type="dxa"/>
          </w:tcPr>
          <w:p w:rsidR="00DB44C5" w:rsidRPr="00277878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DB44C5" w:rsidRPr="00277878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4C5" w:rsidRPr="00277878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B44C5" w:rsidRPr="00277878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471BEF" w:rsidRPr="00931D5A" w:rsidRDefault="00B650C4" w:rsidP="0047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471BEF">
        <w:rPr>
          <w:rFonts w:ascii="Times New Roman" w:hAnsi="Times New Roman" w:cs="Times New Roman"/>
          <w:sz w:val="28"/>
          <w:szCs w:val="28"/>
        </w:rPr>
        <w:t xml:space="preserve"> Республики _____________     _______________</w:t>
      </w:r>
      <w:r w:rsidR="00DB44C5" w:rsidRPr="00931D5A">
        <w:rPr>
          <w:rFonts w:ascii="Times New Roman" w:hAnsi="Times New Roman" w:cs="Times New Roman"/>
          <w:sz w:val="28"/>
          <w:szCs w:val="28"/>
        </w:rPr>
        <w:t xml:space="preserve">  </w:t>
      </w:r>
      <w:r w:rsidR="00DB44C5" w:rsidRPr="00931D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DB44C5" w:rsidRPr="00931D5A">
        <w:rPr>
          <w:rFonts w:ascii="Times New Roman" w:hAnsi="Times New Roman" w:cs="Times New Roman"/>
          <w:sz w:val="20"/>
          <w:szCs w:val="20"/>
        </w:rPr>
        <w:tab/>
      </w:r>
      <w:r w:rsidR="00471BEF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DB44C5" w:rsidRPr="00931D5A">
        <w:rPr>
          <w:rFonts w:ascii="Times New Roman" w:hAnsi="Times New Roman" w:cs="Times New Roman"/>
          <w:sz w:val="28"/>
          <w:szCs w:val="28"/>
        </w:rPr>
        <w:t xml:space="preserve">        </w:t>
      </w:r>
      <w:r w:rsidR="00471B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71BE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471BEF">
        <w:rPr>
          <w:rFonts w:ascii="Times New Roman" w:hAnsi="Times New Roman" w:cs="Times New Roman"/>
          <w:sz w:val="28"/>
          <w:szCs w:val="28"/>
        </w:rPr>
        <w:t xml:space="preserve">   </w:t>
      </w:r>
      <w:r w:rsidR="00471BEF" w:rsidRPr="00197E6C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471BEF" w:rsidRPr="00197E6C">
        <w:rPr>
          <w:rFonts w:ascii="Times New Roman" w:hAnsi="Times New Roman" w:cs="Times New Roman"/>
          <w:sz w:val="18"/>
          <w:szCs w:val="18"/>
        </w:rPr>
        <w:t xml:space="preserve">подпись)                   </w:t>
      </w:r>
      <w:r w:rsidR="00471BEF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471BEF" w:rsidRPr="00197E6C">
        <w:rPr>
          <w:rFonts w:ascii="Times New Roman" w:hAnsi="Times New Roman" w:cs="Times New Roman"/>
          <w:sz w:val="18"/>
          <w:szCs w:val="18"/>
        </w:rPr>
        <w:t xml:space="preserve">                          (расшифровка подписи)</w:t>
      </w:r>
      <w:r w:rsidR="00471BEF" w:rsidRPr="0093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C5" w:rsidRPr="00931D5A" w:rsidRDefault="00DB44C5" w:rsidP="00471BEF">
      <w:pPr>
        <w:tabs>
          <w:tab w:val="center" w:pos="52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Сводный реестр подготовлен:</w:t>
      </w:r>
    </w:p>
    <w:p w:rsidR="00B650C4" w:rsidRDefault="00471BEF" w:rsidP="00B650C4">
      <w:pPr>
        <w:tabs>
          <w:tab w:val="left" w:pos="138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                                  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</w:t>
      </w:r>
      <w:r w:rsidRPr="00931D5A">
        <w:rPr>
          <w:rFonts w:ascii="Times New Roman" w:hAnsi="Times New Roman" w:cs="Times New Roman"/>
          <w:sz w:val="28"/>
          <w:szCs w:val="28"/>
        </w:rPr>
        <w:t xml:space="preserve">  </w:t>
      </w:r>
      <w:r w:rsidRPr="00931D5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56A9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должность)                                           </w:t>
      </w:r>
      <w:r w:rsidRPr="00931D5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97E6C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197E6C">
        <w:rPr>
          <w:rFonts w:ascii="Times New Roman" w:hAnsi="Times New Roman" w:cs="Times New Roman"/>
          <w:sz w:val="18"/>
          <w:szCs w:val="18"/>
        </w:rPr>
        <w:t xml:space="preserve"> (расшифровка подписи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71BEF" w:rsidRDefault="00471BEF" w:rsidP="00B650C4">
      <w:pPr>
        <w:tabs>
          <w:tab w:val="left" w:pos="138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50C4" w:rsidRDefault="00B650C4" w:rsidP="00B650C4">
      <w:pPr>
        <w:tabs>
          <w:tab w:val="left" w:pos="138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44C5" w:rsidRDefault="0050660D" w:rsidP="00B650C4">
      <w:pPr>
        <w:tabs>
          <w:tab w:val="left" w:pos="1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tgtFrame="contents" w:tooltip="Постановления Администрации Костромской области от 14.02.2017 № 62-а" w:history="1">
        <w:r w:rsidR="00B650C4" w:rsidRPr="00B650C4">
          <w:rPr>
            <w:rFonts w:ascii="Times New Roman" w:hAnsi="Times New Roman" w:cs="Times New Roman"/>
            <w:sz w:val="26"/>
            <w:szCs w:val="26"/>
          </w:rPr>
          <w:t>«___»__________20___г.</w:t>
        </w:r>
      </w:hyperlink>
      <w:r w:rsidR="00471BEF" w:rsidRPr="0047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60D" w:rsidRDefault="0050660D" w:rsidP="00B650C4">
      <w:pPr>
        <w:tabs>
          <w:tab w:val="left" w:pos="1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0D" w:rsidRDefault="0050660D" w:rsidP="00B650C4">
      <w:pPr>
        <w:tabs>
          <w:tab w:val="left" w:pos="1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0D" w:rsidRDefault="0050660D" w:rsidP="00B650C4">
      <w:pPr>
        <w:tabs>
          <w:tab w:val="left" w:pos="138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CE" w:rsidRDefault="006B3CCE" w:rsidP="00C04DB1">
      <w:pPr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6B3CCE" w:rsidRDefault="006B3CCE" w:rsidP="00C0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DB1" w:rsidRPr="00BE0751" w:rsidRDefault="00C04DB1" w:rsidP="00B8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C04DB1" w:rsidRPr="00BE0751" w:rsidRDefault="00C04DB1" w:rsidP="00B8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C04DB1" w:rsidRPr="00BE0751" w:rsidRDefault="00C04DB1" w:rsidP="00B8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BE0751">
        <w:rPr>
          <w:rFonts w:ascii="Times New Roman" w:hAnsi="Times New Roman" w:cs="Times New Roman"/>
          <w:sz w:val="28"/>
          <w:szCs w:val="28"/>
        </w:rPr>
        <w:tab/>
      </w:r>
      <w:r w:rsidRPr="00BE0751">
        <w:rPr>
          <w:rFonts w:ascii="Times New Roman" w:hAnsi="Times New Roman" w:cs="Times New Roman"/>
          <w:sz w:val="28"/>
          <w:szCs w:val="28"/>
        </w:rPr>
        <w:tab/>
      </w:r>
      <w:r w:rsidRPr="00BE075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CD4DB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0751">
        <w:rPr>
          <w:rFonts w:ascii="Times New Roman" w:hAnsi="Times New Roman" w:cs="Times New Roman"/>
          <w:sz w:val="28"/>
          <w:szCs w:val="28"/>
        </w:rPr>
        <w:t xml:space="preserve">Э.Б. </w:t>
      </w:r>
      <w:proofErr w:type="spellStart"/>
      <w:r w:rsidRPr="00BE0751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  <w:r w:rsidRPr="00BE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B1" w:rsidRDefault="00C04DB1" w:rsidP="00C04DB1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5E2437" w:rsidRDefault="005E2437" w:rsidP="00C04DB1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C04DB1" w:rsidRPr="00BE0751" w:rsidRDefault="00C04DB1" w:rsidP="00C04DB1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Исполняющий обязанности</w:t>
      </w:r>
    </w:p>
    <w:p w:rsidR="00C04DB1" w:rsidRPr="00BE0751" w:rsidRDefault="00C04DB1" w:rsidP="00C04DB1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Министра сельского хозяйства</w:t>
      </w:r>
    </w:p>
    <w:p w:rsidR="00C04DB1" w:rsidRDefault="00C04DB1" w:rsidP="00C0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   </w:t>
      </w:r>
      <w:r w:rsidR="00CD4DBB">
        <w:rPr>
          <w:rFonts w:ascii="Times New Roman" w:hAnsi="Times New Roman"/>
          <w:sz w:val="28"/>
          <w:szCs w:val="28"/>
        </w:rPr>
        <w:t xml:space="preserve">              </w:t>
      </w:r>
      <w:r w:rsidRPr="00BE0751">
        <w:rPr>
          <w:rFonts w:ascii="Times New Roman" w:hAnsi="Times New Roman"/>
          <w:sz w:val="28"/>
          <w:szCs w:val="28"/>
        </w:rPr>
        <w:t xml:space="preserve"> </w:t>
      </w:r>
      <w:r w:rsidR="00B650C4">
        <w:rPr>
          <w:rFonts w:ascii="Times New Roman" w:hAnsi="Times New Roman"/>
          <w:sz w:val="28"/>
          <w:szCs w:val="28"/>
        </w:rPr>
        <w:t xml:space="preserve">И.Ч. </w:t>
      </w:r>
      <w:proofErr w:type="spellStart"/>
      <w:r w:rsidR="00B650C4">
        <w:rPr>
          <w:rFonts w:ascii="Times New Roman" w:hAnsi="Times New Roman"/>
          <w:sz w:val="28"/>
          <w:szCs w:val="28"/>
        </w:rPr>
        <w:t>Эркенов</w:t>
      </w:r>
      <w:proofErr w:type="spellEnd"/>
    </w:p>
    <w:bookmarkEnd w:id="6"/>
    <w:p w:rsidR="00A628F0" w:rsidRPr="00A628F0" w:rsidRDefault="00A628F0" w:rsidP="00405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sectPr w:rsidR="00A628F0" w:rsidRPr="00A628F0" w:rsidSect="00DB44C5">
          <w:pgSz w:w="11900" w:h="16800"/>
          <w:pgMar w:top="709" w:right="567" w:bottom="1418" w:left="845" w:header="720" w:footer="720" w:gutter="0"/>
          <w:pgNumType w:start="3"/>
          <w:cols w:space="720"/>
          <w:noEndnote/>
          <w:titlePg/>
          <w:docGrid w:linePitch="326"/>
        </w:sectPr>
      </w:pPr>
    </w:p>
    <w:p w:rsidR="00A628F0" w:rsidRPr="00A628F0" w:rsidRDefault="00A628F0" w:rsidP="00A628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A628F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Пояснительная записка</w:t>
      </w:r>
    </w:p>
    <w:p w:rsidR="00A628F0" w:rsidRDefault="00A628F0" w:rsidP="00EC1AE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A628F0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к проекту постановления </w:t>
      </w:r>
      <w:r w:rsidR="003E6E8B" w:rsidRPr="00A628F0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Правительства </w:t>
      </w:r>
      <w:r w:rsidR="003E6E8B">
        <w:rPr>
          <w:rFonts w:ascii="Times New Roman" w:eastAsia="Calibri" w:hAnsi="Times New Roman" w:cs="Arial"/>
          <w:bCs/>
          <w:sz w:val="28"/>
          <w:szCs w:val="28"/>
          <w:lang w:eastAsia="ru-RU"/>
        </w:rPr>
        <w:t>Карачаево</w:t>
      </w:r>
      <w:r>
        <w:rPr>
          <w:rFonts w:ascii="Times New Roman" w:eastAsia="Calibri" w:hAnsi="Times New Roman" w:cs="Arial"/>
          <w:bCs/>
          <w:sz w:val="28"/>
          <w:szCs w:val="28"/>
          <w:lang w:eastAsia="ru-RU"/>
        </w:rPr>
        <w:t>-Черкесской Республики</w:t>
      </w:r>
      <w:r w:rsidR="00405A87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 </w:t>
      </w:r>
      <w:r w:rsidRPr="00A628F0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>«</w:t>
      </w:r>
      <w:r w:rsidR="004B7AE8" w:rsidRPr="004B7AE8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О внесении изменений в постановление Правительства Карачаево-Черкесской Республики </w:t>
      </w:r>
      <w:r w:rsidR="003E6E8B" w:rsidRPr="004B7AE8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от 11.08.2015</w:t>
      </w:r>
      <w:r w:rsidR="004B7AE8" w:rsidRPr="004B7AE8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№</w:t>
      </w:r>
      <w:r w:rsidR="003E6E8B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="004B7AE8" w:rsidRPr="004B7AE8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228 «Об утверждении Порядка предоставления из бюджета Карачаево-Черкесской Республики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оборудования»</w:t>
      </w:r>
    </w:p>
    <w:p w:rsidR="00EC1AE1" w:rsidRPr="00A628F0" w:rsidRDefault="00EC1AE1" w:rsidP="00EC1AE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D4DBB" w:rsidRPr="00CD4DBB" w:rsidRDefault="004B7AE8" w:rsidP="00CD4DBB">
      <w:pPr>
        <w:pStyle w:val="1"/>
        <w:spacing w:before="0" w:after="0"/>
        <w:ind w:firstLine="708"/>
        <w:jc w:val="both"/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</w:pPr>
      <w:r w:rsidRPr="00CD4DBB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1. Проект постановления Правительства Карачаево-Черкесской Республики «</w:t>
      </w:r>
      <w:r w:rsidR="00FD2A91" w:rsidRPr="00CD4DBB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О внесении изменений в постановление Правительства Карачаево-Черкесской Республики от  11.08.2015 №</w:t>
      </w:r>
      <w:r w:rsidR="003E6E8B" w:rsidRPr="00CD4DBB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</w:t>
      </w:r>
      <w:r w:rsidR="00FD2A91" w:rsidRPr="00CD4DBB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228 «Об утверждении Порядка предоставления из бюджета Карачаево-Черкесской Республики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</w:r>
      <w:r w:rsidRPr="00CD4DBB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» </w:t>
      </w:r>
      <w:r w:rsidR="00CD4DBB" w:rsidRPr="00CD4DBB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разработан в соответствии с планом на ноябрь 2017 года, утвержденным Председателем Правительства Карачаево-Черкесской Республики А.А. </w:t>
      </w:r>
      <w:proofErr w:type="spellStart"/>
      <w:r w:rsidR="00CD4DBB" w:rsidRPr="00CD4DBB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Озовым</w:t>
      </w:r>
      <w:proofErr w:type="spellEnd"/>
      <w:r w:rsidR="00CD4DBB" w:rsidRPr="00CD4DBB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. </w:t>
      </w:r>
    </w:p>
    <w:p w:rsidR="00405A87" w:rsidRPr="00405A87" w:rsidRDefault="00FD2A91" w:rsidP="00405A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31.03.2017</w:t>
      </w:r>
      <w:r w:rsid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№ 396 были внесены изменения в Государственную программу развития</w:t>
      </w:r>
      <w:r w:rsid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хозяйства и регулирования рынков сельскохозяйственной</w:t>
      </w:r>
      <w:r w:rsid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продукции, сырья и продовольствия на 2013 - 2020 годы, утвержденную</w:t>
      </w:r>
      <w:r w:rsid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14.07.2012</w:t>
      </w:r>
      <w:r w:rsid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717 </w:t>
      </w:r>
      <w:r w:rsidR="00B650C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О Государственной программе развития сельского хозяйства и</w:t>
      </w:r>
      <w:r w:rsid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регулирования рынков сельскохозяйственной продукции, сырья и</w:t>
      </w:r>
      <w:r w:rsid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продовольствия на 2013 - 2020 годы</w:t>
      </w:r>
      <w:r w:rsidR="00B650C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постановление № 396,</w:t>
      </w:r>
      <w:r w:rsid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№ 717).</w:t>
      </w:r>
      <w:r w:rsidR="003E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№ 396 признаются утратившими силу некоторые</w:t>
      </w:r>
      <w:r w:rsid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Правительства Российской Федерации, в том числе,</w:t>
      </w:r>
      <w:r w:rsid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признано</w:t>
      </w:r>
      <w:r w:rsid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 силу постановление Правительства Российской Федерации от</w:t>
      </w:r>
      <w:r w:rsidR="003E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24.06.2015 № 624 </w:t>
      </w:r>
      <w:r w:rsidR="00B650C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05A87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Правил предоставления и</w:t>
      </w:r>
    </w:p>
    <w:p w:rsidR="00405A87" w:rsidRPr="00405A87" w:rsidRDefault="00405A87" w:rsidP="00405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распределения субсидий из федерального бюджета бюджетам субъектов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на возмещение части прямых понесенных затрат на</w:t>
      </w:r>
    </w:p>
    <w:p w:rsidR="00405A87" w:rsidRDefault="00405A87" w:rsidP="00405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и модернизацию объектов агропромышленного комплекса, 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также на приобретение техники и оборудования</w:t>
      </w:r>
      <w:r w:rsidR="00B650C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№ 624). Новые Правила предоставления и распределения субсидий из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бюджета бюджетам субъектов Российской Федерации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возмещение части прямых понесенных затрат на создание и модернизацию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 агропромышленного комплекса, а также на приобретение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техники и оборудования указаны в приложении № 11 к постановлению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№ 717.</w:t>
      </w:r>
    </w:p>
    <w:p w:rsidR="004B7AE8" w:rsidRPr="004B7AE8" w:rsidRDefault="00405A87" w:rsidP="0040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C10249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того, п</w:t>
      </w:r>
      <w:r w:rsidR="00FD2A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остановление</w:t>
      </w:r>
      <w:r w:rsidR="004B7AE8" w:rsidRPr="004B7A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привод</w:t>
      </w:r>
      <w:r w:rsidR="00FD2A9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B7AE8" w:rsidRPr="004B7A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в соответствие с </w:t>
      </w:r>
      <w:r w:rsidR="00B856A9" w:rsidRPr="004B7A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постановлениями Правительства</w:t>
      </w:r>
      <w:r w:rsidR="004B7AE8" w:rsidRPr="004B7A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Российской Федерации от 6 сентября 2016 г. 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4B7AE8" w:rsidRPr="004B7AE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7AE8" w:rsidRPr="004B7AE8" w:rsidRDefault="004B7AE8" w:rsidP="0040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249" w:rsidRDefault="00DC6848" w:rsidP="00C102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1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B7AE8" w:rsidRPr="004B7A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Субсидия по на возмещение части прямых понесенных затрат на свиноводческие комплексы не предоставляется в случае оказания государственной поддержки указанных инвестиционных проектов в рамках Государственной программы развития сельского хозяйства и регулирования рынков сельскохозяйственной продукции, сырья и продовольствия на 2013 - 2020 годы, </w:t>
      </w:r>
      <w:r w:rsidR="00C10249" w:rsidRPr="00C1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приведенных в </w:t>
      </w:r>
      <w:hyperlink w:anchor="sub_12000" w:history="1">
        <w:r w:rsidR="00C10249" w:rsidRPr="00C10249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B650C4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№</w:t>
        </w:r>
        <w:r w:rsidR="00C10249" w:rsidRPr="00C10249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1</w:t>
        </w:r>
        <w:r w:rsidR="00B650C4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0</w:t>
        </w:r>
      </w:hyperlink>
      <w:r w:rsidR="00C10249" w:rsidRPr="00C1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Государственной программе развития</w:t>
      </w:r>
      <w:r w:rsidR="00C1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0249" w:rsidRPr="00C10249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хозяйства и регулирования рынков</w:t>
      </w:r>
      <w:r w:rsidR="00C1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0249" w:rsidRPr="00C10249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сельскохозяйственной продукции,</w:t>
      </w:r>
      <w:r w:rsidR="00C1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0249" w:rsidRPr="00C10249">
        <w:rPr>
          <w:rFonts w:ascii="Times New Roman" w:eastAsia="Calibri" w:hAnsi="Times New Roman" w:cs="Times New Roman"/>
          <w:sz w:val="28"/>
          <w:szCs w:val="28"/>
          <w:lang w:eastAsia="ru-RU"/>
        </w:rPr>
        <w:t>сырья и продовольствия на 2013 - 2020 годы</w:t>
      </w:r>
      <w:r w:rsidR="00C1024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10249" w:rsidRDefault="00DC6848" w:rsidP="00FD2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5</w:t>
      </w:r>
      <w:r w:rsidR="00C1024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 С</w:t>
      </w:r>
      <w:r w:rsidR="00C10249" w:rsidRPr="004B7A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целью проведения независимой антикоррупционной экспертизы 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07</w:t>
      </w:r>
      <w:r w:rsidR="004B7AE8" w:rsidRPr="004B7A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11</w:t>
      </w:r>
      <w:r w:rsidR="004B7AE8" w:rsidRPr="004B7A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.2017 года    </w:t>
      </w:r>
      <w:r w:rsidR="00C1024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</w:t>
      </w:r>
      <w:r w:rsidR="00C10249" w:rsidRPr="004B7A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роект опубликован </w:t>
      </w:r>
      <w:r w:rsidR="004B7AE8" w:rsidRPr="004B7A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на официальном сайте </w:t>
      </w:r>
      <w:r w:rsidR="00C1024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Министерства сельского хозяйства Карачаево-Черкесской Республики.</w:t>
      </w:r>
    </w:p>
    <w:p w:rsidR="00FD2A91" w:rsidRPr="00FD2A91" w:rsidRDefault="00DC6848" w:rsidP="00FD2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FD2A91" w:rsidRPr="00FD2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D2A91" w:rsidRPr="00FD2A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Принятие данного проекта постановления не потребует признания утратившими силу иных нормативных правовых актов Карачаево-Черкесской Республики.</w:t>
      </w:r>
    </w:p>
    <w:p w:rsidR="00FD2A91" w:rsidRPr="00FD2A91" w:rsidRDefault="00DC6848" w:rsidP="00FD2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FD2A91" w:rsidRPr="00FD2A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C10249" w:rsidRDefault="00C10249" w:rsidP="00FD2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DBB" w:rsidRDefault="00CD4DBB" w:rsidP="00FD2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DBB" w:rsidRDefault="00CD4DBB" w:rsidP="00FD2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DBB" w:rsidRDefault="00CD4DBB" w:rsidP="00FD2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DBB" w:rsidRDefault="00CD4DBB" w:rsidP="00FD2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DBB" w:rsidRPr="00BE0751" w:rsidRDefault="00CD4DBB" w:rsidP="00CD4DBB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Исполняющий обязанности</w:t>
      </w:r>
    </w:p>
    <w:p w:rsidR="00CD4DBB" w:rsidRPr="00BE0751" w:rsidRDefault="00CD4DBB" w:rsidP="00CD4DBB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Министра сельского хозяйства</w:t>
      </w:r>
    </w:p>
    <w:p w:rsidR="00CD4DBB" w:rsidRDefault="00CD4DBB" w:rsidP="00CD4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И.Ч. </w:t>
      </w:r>
      <w:proofErr w:type="spellStart"/>
      <w:r>
        <w:rPr>
          <w:rFonts w:ascii="Times New Roman" w:hAnsi="Times New Roman"/>
          <w:sz w:val="28"/>
          <w:szCs w:val="28"/>
        </w:rPr>
        <w:t>Эркенов</w:t>
      </w:r>
      <w:proofErr w:type="spellEnd"/>
    </w:p>
    <w:p w:rsidR="00CD4DBB" w:rsidRPr="00CD4DBB" w:rsidRDefault="00CD4DBB" w:rsidP="00CD4DB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DBB" w:rsidRPr="00CD4DBB" w:rsidRDefault="00CD4DBB" w:rsidP="00CD4DB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Согласовано:</w:t>
      </w:r>
    </w:p>
    <w:p w:rsidR="00CD4DBB" w:rsidRDefault="00CD4DBB" w:rsidP="00CD4D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</w:t>
      </w:r>
    </w:p>
    <w:p w:rsidR="00CD4DBB" w:rsidRDefault="00CD4DBB" w:rsidP="00CD4D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юридического отдела                                                                        З.Х.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Курелова</w:t>
      </w:r>
      <w:proofErr w:type="spellEnd"/>
    </w:p>
    <w:p w:rsidR="00CD4DBB" w:rsidRDefault="00CD4DBB" w:rsidP="00CD4DBB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DBB" w:rsidRDefault="00CD4DBB" w:rsidP="00CD4DBB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DBB" w:rsidRDefault="00CD4DBB" w:rsidP="00CD4DBB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DBB" w:rsidRDefault="00CD4DBB" w:rsidP="00CD4DBB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DBB" w:rsidRDefault="00CD4DBB" w:rsidP="00CD4DBB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DBB" w:rsidRDefault="00CD4DBB" w:rsidP="00CD4DBB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DBB" w:rsidRDefault="00CD4DBB" w:rsidP="00CD4DBB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DBB" w:rsidRPr="00CD4DBB" w:rsidRDefault="00CD4DBB" w:rsidP="00CD4DBB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CD4DB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Кубанова </w:t>
      </w:r>
    </w:p>
    <w:p w:rsidR="00CD4DBB" w:rsidRPr="00CD4DBB" w:rsidRDefault="00CD4DBB" w:rsidP="00CD4DBB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CD4DBB">
        <w:rPr>
          <w:rFonts w:ascii="Times New Roman" w:eastAsia="Calibri" w:hAnsi="Times New Roman" w:cs="Times New Roman"/>
          <w:sz w:val="18"/>
          <w:szCs w:val="18"/>
          <w:lang w:eastAsia="ru-RU"/>
        </w:rPr>
        <w:t>22-06-74</w:t>
      </w:r>
    </w:p>
    <w:sectPr w:rsidR="00CD4DBB" w:rsidRPr="00CD4DBB" w:rsidSect="00C10249">
      <w:pgSz w:w="11900" w:h="16800"/>
      <w:pgMar w:top="851" w:right="843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945F4"/>
    <w:multiLevelType w:val="hybridMultilevel"/>
    <w:tmpl w:val="624C84EE"/>
    <w:lvl w:ilvl="0" w:tplc="BE28B8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0C"/>
    <w:rsid w:val="00005730"/>
    <w:rsid w:val="00035507"/>
    <w:rsid w:val="00097457"/>
    <w:rsid w:val="000B0DA4"/>
    <w:rsid w:val="000D7982"/>
    <w:rsid w:val="000E3921"/>
    <w:rsid w:val="001418E1"/>
    <w:rsid w:val="001469AD"/>
    <w:rsid w:val="00186C58"/>
    <w:rsid w:val="001C3681"/>
    <w:rsid w:val="001C647C"/>
    <w:rsid w:val="001E6352"/>
    <w:rsid w:val="00206904"/>
    <w:rsid w:val="00236582"/>
    <w:rsid w:val="002737D1"/>
    <w:rsid w:val="00286304"/>
    <w:rsid w:val="003232F9"/>
    <w:rsid w:val="00325043"/>
    <w:rsid w:val="0034237A"/>
    <w:rsid w:val="003B254C"/>
    <w:rsid w:val="003D0D66"/>
    <w:rsid w:val="003E6E8B"/>
    <w:rsid w:val="003F7C20"/>
    <w:rsid w:val="00405A87"/>
    <w:rsid w:val="00424DB3"/>
    <w:rsid w:val="00426532"/>
    <w:rsid w:val="00427608"/>
    <w:rsid w:val="004460B2"/>
    <w:rsid w:val="00451236"/>
    <w:rsid w:val="004524D1"/>
    <w:rsid w:val="0046505F"/>
    <w:rsid w:val="00471BEF"/>
    <w:rsid w:val="004A1BF6"/>
    <w:rsid w:val="004A222F"/>
    <w:rsid w:val="004B7AE8"/>
    <w:rsid w:val="004E7124"/>
    <w:rsid w:val="00505DA2"/>
    <w:rsid w:val="0050660D"/>
    <w:rsid w:val="00517AAD"/>
    <w:rsid w:val="0052507F"/>
    <w:rsid w:val="0053665E"/>
    <w:rsid w:val="00584C19"/>
    <w:rsid w:val="005A3444"/>
    <w:rsid w:val="005A464E"/>
    <w:rsid w:val="005B339F"/>
    <w:rsid w:val="005C1B31"/>
    <w:rsid w:val="005C7CC0"/>
    <w:rsid w:val="005D3B41"/>
    <w:rsid w:val="005D68B4"/>
    <w:rsid w:val="005E2437"/>
    <w:rsid w:val="005F5416"/>
    <w:rsid w:val="00647958"/>
    <w:rsid w:val="00654AF7"/>
    <w:rsid w:val="00686501"/>
    <w:rsid w:val="00687054"/>
    <w:rsid w:val="00694E0D"/>
    <w:rsid w:val="006B3CCE"/>
    <w:rsid w:val="006C1D83"/>
    <w:rsid w:val="006E06AB"/>
    <w:rsid w:val="006E0E81"/>
    <w:rsid w:val="006E3BCF"/>
    <w:rsid w:val="006F350C"/>
    <w:rsid w:val="006F584F"/>
    <w:rsid w:val="006F66E8"/>
    <w:rsid w:val="007326E2"/>
    <w:rsid w:val="007562C9"/>
    <w:rsid w:val="00766113"/>
    <w:rsid w:val="007844A0"/>
    <w:rsid w:val="008124AA"/>
    <w:rsid w:val="00823060"/>
    <w:rsid w:val="00852908"/>
    <w:rsid w:val="00886F0B"/>
    <w:rsid w:val="008B3819"/>
    <w:rsid w:val="008D6979"/>
    <w:rsid w:val="008F2A8C"/>
    <w:rsid w:val="00932D04"/>
    <w:rsid w:val="00936DBD"/>
    <w:rsid w:val="009464F0"/>
    <w:rsid w:val="009962C4"/>
    <w:rsid w:val="009B537E"/>
    <w:rsid w:val="009B6BCC"/>
    <w:rsid w:val="009C3472"/>
    <w:rsid w:val="009C48CE"/>
    <w:rsid w:val="009D12AB"/>
    <w:rsid w:val="009E514F"/>
    <w:rsid w:val="00A25BDA"/>
    <w:rsid w:val="00A628F0"/>
    <w:rsid w:val="00A81EF4"/>
    <w:rsid w:val="00AA1FD3"/>
    <w:rsid w:val="00AA5F64"/>
    <w:rsid w:val="00AB0734"/>
    <w:rsid w:val="00AB6CB7"/>
    <w:rsid w:val="00B0534E"/>
    <w:rsid w:val="00B41E98"/>
    <w:rsid w:val="00B464A5"/>
    <w:rsid w:val="00B650C4"/>
    <w:rsid w:val="00B71998"/>
    <w:rsid w:val="00B856A9"/>
    <w:rsid w:val="00B94A2B"/>
    <w:rsid w:val="00BF282D"/>
    <w:rsid w:val="00C04DB1"/>
    <w:rsid w:val="00C072FE"/>
    <w:rsid w:val="00C10249"/>
    <w:rsid w:val="00C5573B"/>
    <w:rsid w:val="00CD4DBB"/>
    <w:rsid w:val="00D30D33"/>
    <w:rsid w:val="00D310EC"/>
    <w:rsid w:val="00D613E7"/>
    <w:rsid w:val="00DA4687"/>
    <w:rsid w:val="00DB44C5"/>
    <w:rsid w:val="00DC1434"/>
    <w:rsid w:val="00DC6848"/>
    <w:rsid w:val="00DD144A"/>
    <w:rsid w:val="00DD1B05"/>
    <w:rsid w:val="00E5079C"/>
    <w:rsid w:val="00E54331"/>
    <w:rsid w:val="00E816C1"/>
    <w:rsid w:val="00EC1AE1"/>
    <w:rsid w:val="00F32FC3"/>
    <w:rsid w:val="00F4404A"/>
    <w:rsid w:val="00F76C01"/>
    <w:rsid w:val="00FD2A91"/>
    <w:rsid w:val="00F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ACC6"/>
  <w15:docId w15:val="{30980435-511C-4BD3-BF41-8F2B7AA7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57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6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5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E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5573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DB4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8006/" TargetMode="External"/><Relationship Id="rId13" Type="http://schemas.openxmlformats.org/officeDocument/2006/relationships/hyperlink" Target="http://pravo.gov.ru/proxy/ips/?docbody=&amp;prevDoc=109104914&amp;backlink=1&amp;&amp;nd=109142035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8.emf"/><Relationship Id="rId39" Type="http://schemas.openxmlformats.org/officeDocument/2006/relationships/hyperlink" Target="http://pravo.gov.ru/proxy/ips/?docbody=&amp;prevDoc=109104914&amp;backlink=1&amp;&amp;nd=10914203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emf"/><Relationship Id="rId34" Type="http://schemas.openxmlformats.org/officeDocument/2006/relationships/hyperlink" Target="http://pravo.gov.ru/proxy/ips/?docbody=&amp;prevDoc=109104914&amp;backlink=1&amp;&amp;nd=109142035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6CAE623422F1290DC077E534B55267E9C2AD784EE5DEA2388CC9F7A236nDC7M" TargetMode="External"/><Relationship Id="rId12" Type="http://schemas.openxmlformats.org/officeDocument/2006/relationships/hyperlink" Target="http://pravo.gov.ru/proxy/ips/?docbody=&amp;prevDoc=109104914&amp;backlink=1&amp;&amp;nd=109142035" TargetMode="External"/><Relationship Id="rId17" Type="http://schemas.openxmlformats.org/officeDocument/2006/relationships/hyperlink" Target="http://pravo.gov.ru/proxy/ips/?docbody=&amp;prevDoc=109104914&amp;backlink=1&amp;&amp;nd=109142035" TargetMode="External"/><Relationship Id="rId25" Type="http://schemas.openxmlformats.org/officeDocument/2006/relationships/image" Target="media/image7.emf"/><Relationship Id="rId33" Type="http://schemas.openxmlformats.org/officeDocument/2006/relationships/hyperlink" Target="http://pravo.gov.ru/proxy/ips/?docbody=&amp;prevDoc=109104914&amp;backlink=1&amp;&amp;nd=109142035" TargetMode="External"/><Relationship Id="rId38" Type="http://schemas.openxmlformats.org/officeDocument/2006/relationships/hyperlink" Target="http://pravo.gov.ru/proxy/ips/?docbody=&amp;prevDoc=109104914&amp;backlink=1&amp;&amp;nd=109142035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prevDoc=109104914&amp;backlink=1&amp;&amp;nd=109142035" TargetMode="External"/><Relationship Id="rId20" Type="http://schemas.openxmlformats.org/officeDocument/2006/relationships/image" Target="media/image3.emf"/><Relationship Id="rId29" Type="http://schemas.openxmlformats.org/officeDocument/2006/relationships/hyperlink" Target="garantF1://12012604.2003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30813634.0" TargetMode="External"/><Relationship Id="rId11" Type="http://schemas.openxmlformats.org/officeDocument/2006/relationships/hyperlink" Target="http://pravo.gov.ru/proxy/ips/?docbody=&amp;prevDoc=109104914&amp;backlink=1&amp;&amp;nd=109142035" TargetMode="External"/><Relationship Id="rId24" Type="http://schemas.openxmlformats.org/officeDocument/2006/relationships/hyperlink" Target="garantF1://71003104.1005" TargetMode="External"/><Relationship Id="rId32" Type="http://schemas.openxmlformats.org/officeDocument/2006/relationships/hyperlink" Target="http://pravo.gov.ru/proxy/ips/?docbody=&amp;prevDoc=109104914&amp;backlink=1&amp;&amp;nd=109142035" TargetMode="External"/><Relationship Id="rId37" Type="http://schemas.openxmlformats.org/officeDocument/2006/relationships/hyperlink" Target="http://pravo.gov.ru/proxy/ips/?docbody=&amp;prevDoc=109104914&amp;backlink=1&amp;&amp;nd=109142035" TargetMode="External"/><Relationship Id="rId40" Type="http://schemas.openxmlformats.org/officeDocument/2006/relationships/hyperlink" Target="http://pravo.gov.ru/proxy/ips/?docbody=&amp;prevDoc=109104914&amp;backlink=1&amp;&amp;nd=109142035" TargetMode="External"/><Relationship Id="rId5" Type="http://schemas.openxmlformats.org/officeDocument/2006/relationships/hyperlink" Target="http://base.garant.ru/12112604/10/" TargetMode="External"/><Relationship Id="rId15" Type="http://schemas.openxmlformats.org/officeDocument/2006/relationships/hyperlink" Target="http://pravo.gov.ru/proxy/ips/?docbody=&amp;prevDoc=109104914&amp;backlink=1&amp;&amp;nd=109142035" TargetMode="External"/><Relationship Id="rId23" Type="http://schemas.openxmlformats.org/officeDocument/2006/relationships/image" Target="media/image6.emf"/><Relationship Id="rId28" Type="http://schemas.openxmlformats.org/officeDocument/2006/relationships/image" Target="media/image10.emf"/><Relationship Id="rId36" Type="http://schemas.openxmlformats.org/officeDocument/2006/relationships/hyperlink" Target="http://pravo.gov.ru/proxy/ips/?docbody=&amp;prevDoc=109104914&amp;backlink=1&amp;&amp;nd=109142035" TargetMode="External"/><Relationship Id="rId10" Type="http://schemas.openxmlformats.org/officeDocument/2006/relationships/hyperlink" Target="http://pravo.gov.ru/proxy/ips/?docbody=&amp;prevDoc=109104914&amp;backlink=1&amp;&amp;nd=109142035" TargetMode="External"/><Relationship Id="rId19" Type="http://schemas.openxmlformats.org/officeDocument/2006/relationships/image" Target="media/image2.emf"/><Relationship Id="rId31" Type="http://schemas.openxmlformats.org/officeDocument/2006/relationships/hyperlink" Target="http://pravo.gov.ru/proxy/ips/?docbody=&amp;prevDoc=109104914&amp;backlink=1&amp;&amp;nd=109142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9104914&amp;backlink=1&amp;&amp;nd=109142035" TargetMode="External"/><Relationship Id="rId14" Type="http://schemas.openxmlformats.org/officeDocument/2006/relationships/hyperlink" Target="http://pravo.gov.ru/proxy/ips/?docbody=&amp;prevDoc=109104914&amp;backlink=1&amp;&amp;nd=109142035" TargetMode="External"/><Relationship Id="rId22" Type="http://schemas.openxmlformats.org/officeDocument/2006/relationships/image" Target="media/image5.emf"/><Relationship Id="rId27" Type="http://schemas.openxmlformats.org/officeDocument/2006/relationships/image" Target="media/image9.emf"/><Relationship Id="rId30" Type="http://schemas.openxmlformats.org/officeDocument/2006/relationships/hyperlink" Target="http://pravo.gov.ru/proxy/ips/?docbody=&amp;prevDoc=109104914&amp;backlink=1&amp;&amp;nd=109142035" TargetMode="External"/><Relationship Id="rId35" Type="http://schemas.openxmlformats.org/officeDocument/2006/relationships/hyperlink" Target="http://pravo.gov.ru/proxy/ips/?docbody=&amp;prevDoc=109104914&amp;backlink=1&amp;&amp;nd=109142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6561</Words>
  <Characters>37399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mcx63</cp:lastModifiedBy>
  <cp:revision>2</cp:revision>
  <cp:lastPrinted>2017-11-07T07:29:00Z</cp:lastPrinted>
  <dcterms:created xsi:type="dcterms:W3CDTF">2017-11-07T07:33:00Z</dcterms:created>
  <dcterms:modified xsi:type="dcterms:W3CDTF">2017-11-07T07:33:00Z</dcterms:modified>
</cp:coreProperties>
</file>