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5C" w:rsidRPr="0067365C" w:rsidRDefault="0067365C" w:rsidP="0067365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8271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Правительство Карачаево-Черкесской Республики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2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Pr="001A02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0211">
        <w:rPr>
          <w:rFonts w:ascii="Times New Roman" w:hAnsi="Times New Roman" w:cs="Times New Roman"/>
          <w:sz w:val="28"/>
          <w:szCs w:val="28"/>
        </w:rPr>
        <w:t>________ 201</w:t>
      </w:r>
      <w:r w:rsidR="006B189C">
        <w:rPr>
          <w:rFonts w:ascii="Times New Roman" w:hAnsi="Times New Roman" w:cs="Times New Roman"/>
          <w:sz w:val="28"/>
          <w:szCs w:val="28"/>
        </w:rPr>
        <w:t>6</w:t>
      </w:r>
      <w:r w:rsidRPr="001A0211">
        <w:rPr>
          <w:rFonts w:ascii="Times New Roman" w:hAnsi="Times New Roman" w:cs="Times New Roman"/>
          <w:sz w:val="28"/>
          <w:szCs w:val="28"/>
        </w:rPr>
        <w:t xml:space="preserve">              г. Черкесск                </w:t>
      </w:r>
      <w:r w:rsidRPr="001A0211">
        <w:rPr>
          <w:rFonts w:ascii="Times New Roman" w:hAnsi="Times New Roman" w:cs="Times New Roman"/>
          <w:sz w:val="28"/>
          <w:szCs w:val="28"/>
        </w:rPr>
        <w:tab/>
        <w:t xml:space="preserve">    № ___</w:t>
      </w:r>
    </w:p>
    <w:p w:rsidR="0067365C" w:rsidRPr="00F56904" w:rsidRDefault="0067365C" w:rsidP="0067365C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auto"/>
        </w:rPr>
      </w:pPr>
    </w:p>
    <w:p w:rsidR="0067365C" w:rsidRPr="00936899" w:rsidRDefault="00936899" w:rsidP="00C977C6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9368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внесении изменений в постановление Правительства Карачаево-Черкесской Республики от 14.08.2015 №233 «О подготовке и проведении Всероссийской сельскохозяйственной переписи 2016 года в Карачаево-Черкесской Республике»</w:t>
      </w:r>
    </w:p>
    <w:p w:rsidR="0067365C" w:rsidRPr="008C2197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438648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6899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органах исполнительной власти Карачаево-Черкесской Республики Правительство Карачаево-Черкесской Республики  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8C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8B" w:rsidRDefault="00967F8B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639" w:rsidRPr="008C2197" w:rsidRDefault="00936899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Внести в приложение 1 к постановлени</w:t>
      </w:r>
      <w:r w:rsidR="00D96F41">
        <w:rPr>
          <w:rFonts w:ascii="Times New Roman" w:hAnsi="Times New Roman" w:cs="Times New Roman"/>
          <w:sz w:val="28"/>
          <w:szCs w:val="28"/>
        </w:rPr>
        <w:t>ю Правительства Карачаево-Черкесской Республики от 14.08.2015 №233 «О подготовке и проведении Всероссийской сельскохозяйственной переписи 2016 года в Карачаево-Черкесской Республике» следующие изменения:</w:t>
      </w:r>
    </w:p>
    <w:p w:rsidR="0067365C" w:rsidRPr="008C2197" w:rsidRDefault="00D96F41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>
        <w:rPr>
          <w:rFonts w:ascii="Times New Roman" w:hAnsi="Times New Roman" w:cs="Times New Roman"/>
          <w:sz w:val="28"/>
          <w:szCs w:val="28"/>
        </w:rPr>
        <w:t xml:space="preserve">1. Ввести в состав комиссии по подготовке и проведению Всероссийской сельскохозяйственной переписи 2016 года в Карачаево-Черкесской Республике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У.Х. – Министра сельского хозяйства Карачаево-Черкесской Республики заместителе председателя комиссии</w:t>
      </w:r>
      <w:r w:rsidR="0067365C">
        <w:rPr>
          <w:rFonts w:ascii="Times New Roman" w:hAnsi="Times New Roman" w:cs="Times New Roman"/>
          <w:sz w:val="28"/>
          <w:szCs w:val="28"/>
        </w:rPr>
        <w:t>.</w:t>
      </w:r>
    </w:p>
    <w:p w:rsidR="0067365C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7F8B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подготовке и проведению Всероссийской сельскохозяйственной переписи 2016 года в Карачаево-Черкесской Республике Семенова А.А-К. 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Pr="008C2197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</w:t>
      </w:r>
      <w:r>
        <w:rPr>
          <w:rFonts w:ascii="Times New Roman" w:hAnsi="Times New Roman" w:cs="Times New Roman"/>
          <w:sz w:val="28"/>
          <w:szCs w:val="28"/>
        </w:rPr>
        <w:t>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89C">
        <w:rPr>
          <w:rFonts w:ascii="Times New Roman" w:hAnsi="Times New Roman" w:cs="Times New Roman"/>
          <w:sz w:val="28"/>
          <w:szCs w:val="28"/>
        </w:rPr>
        <w:t>Р.О.Казаноков</w:t>
      </w:r>
      <w:proofErr w:type="spellEnd"/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КЧР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Э. Б.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</w:t>
      </w:r>
      <w:r>
        <w:rPr>
          <w:rFonts w:ascii="Times New Roman" w:hAnsi="Times New Roman" w:cs="Times New Roman"/>
          <w:sz w:val="28"/>
          <w:szCs w:val="28"/>
        </w:rPr>
        <w:t xml:space="preserve">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Э. П.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Байчоров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67365C" w:rsidRPr="00682711" w:rsidRDefault="0088057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365C" w:rsidRPr="00682711">
        <w:rPr>
          <w:rFonts w:ascii="Times New Roman" w:hAnsi="Times New Roman" w:cs="Times New Roman"/>
          <w:sz w:val="28"/>
          <w:szCs w:val="28"/>
        </w:rPr>
        <w:t>ачальник Управления документационного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обеспечения Главы и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КЧР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</w:t>
      </w:r>
      <w:r w:rsidRPr="00682711">
        <w:rPr>
          <w:rFonts w:ascii="Times New Roman" w:hAnsi="Times New Roman" w:cs="Times New Roman"/>
          <w:sz w:val="28"/>
          <w:szCs w:val="28"/>
        </w:rPr>
        <w:t xml:space="preserve">Ф. Я.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82711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КЧР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</w:t>
      </w:r>
      <w:r w:rsidRPr="00682711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8C6" w:rsidRPr="00A168C6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711">
        <w:rPr>
          <w:rFonts w:ascii="Times New Roman" w:hAnsi="Times New Roman" w:cs="Times New Roman"/>
          <w:sz w:val="28"/>
          <w:szCs w:val="28"/>
        </w:rPr>
        <w:t>подготовлен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711">
        <w:rPr>
          <w:rFonts w:ascii="Times New Roman" w:hAnsi="Times New Roman" w:cs="Times New Roman"/>
          <w:sz w:val="28"/>
          <w:szCs w:val="28"/>
        </w:rPr>
        <w:t>Министерством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>хозяйства</w:t>
      </w:r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67365C" w:rsidRPr="002C7141" w:rsidRDefault="0067365C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67365C" w:rsidRPr="00E3721A" w:rsidRDefault="0067365C" w:rsidP="006F0609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Карачаево</w:t>
      </w:r>
      <w:r w:rsidR="006F0609">
        <w:rPr>
          <w:rFonts w:ascii="Times New Roman" w:hAnsi="Times New Roman"/>
          <w:sz w:val="28"/>
          <w:szCs w:val="28"/>
        </w:rPr>
        <w:t xml:space="preserve">-Черкесской Республики                                                </w:t>
      </w:r>
      <w:r w:rsidR="006B189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6B189C">
        <w:rPr>
          <w:rFonts w:ascii="Times New Roman" w:hAnsi="Times New Roman"/>
          <w:sz w:val="28"/>
          <w:szCs w:val="28"/>
        </w:rPr>
        <w:t>У.Х.Биджиев</w:t>
      </w:r>
      <w:proofErr w:type="spellEnd"/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977C6" w:rsidRDefault="00C977C6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67F8B" w:rsidRDefault="00967F8B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67F8B" w:rsidRDefault="00967F8B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67F8B" w:rsidRDefault="00967F8B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67F8B" w:rsidRDefault="00967F8B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67F8B" w:rsidRDefault="00967F8B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67F8B" w:rsidRDefault="00967F8B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67F8B" w:rsidRDefault="00967F8B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977C6" w:rsidRDefault="00C977C6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Pr="00967F8B" w:rsidRDefault="00A168C6" w:rsidP="00A168C6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67F8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Пояснительная записка</w:t>
      </w:r>
    </w:p>
    <w:p w:rsidR="00967F8B" w:rsidRPr="00967F8B" w:rsidRDefault="00A168C6" w:rsidP="00967F8B">
      <w:pPr>
        <w:jc w:val="both"/>
        <w:rPr>
          <w:rFonts w:ascii="Times New Roman" w:hAnsi="Times New Roman" w:cs="Times New Roman"/>
          <w:sz w:val="28"/>
          <w:szCs w:val="28"/>
        </w:rPr>
      </w:pPr>
      <w:r w:rsidRPr="00967F8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проекту постановления Правительства Карачаево-Черкесской Республики</w:t>
      </w:r>
      <w:r w:rsidR="0089483A" w:rsidRPr="00967F8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967F8B" w:rsidRPr="00967F8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967F8B" w:rsidRPr="00967F8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Карачаево-Черкесской Республики от 14.08.2015 №233 «О подготовке и проведении Всероссийской сельскохозяйственной переписи 2016 года в Карачаево-Черкесской Республике»</w:t>
      </w:r>
    </w:p>
    <w:p w:rsidR="00967F8B" w:rsidRPr="00F01D02" w:rsidRDefault="00967F8B" w:rsidP="00F01D02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D0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Проект постановления Правительства Карачаево-Черкесской Республики «</w:t>
      </w:r>
      <w:r w:rsidRPr="00F01D0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Карачаево-Черкесской Республики от 14.08.2015 №233 «О подготовке и проведении Всероссийской сельскохозяйственной переписи 2016 года в Карачаево-Черкесской Республике» раз</w:t>
      </w:r>
      <w:r w:rsidR="007A7A12">
        <w:rPr>
          <w:rFonts w:ascii="Times New Roman" w:hAnsi="Times New Roman" w:cs="Times New Roman"/>
          <w:sz w:val="28"/>
          <w:szCs w:val="28"/>
        </w:rPr>
        <w:t>работан в соответствии с планом работы Правительства Карачаево-Черкесской Республики на март 2016 года</w:t>
      </w:r>
      <w:r w:rsidRPr="00F01D02">
        <w:rPr>
          <w:rFonts w:ascii="Times New Roman" w:hAnsi="Times New Roman" w:cs="Times New Roman"/>
          <w:sz w:val="28"/>
          <w:szCs w:val="28"/>
        </w:rPr>
        <w:t>.</w:t>
      </w:r>
    </w:p>
    <w:p w:rsidR="00F01D02" w:rsidRPr="00F01D02" w:rsidRDefault="00967F8B" w:rsidP="00F01D02">
      <w:pPr>
        <w:pStyle w:val="a6"/>
        <w:numPr>
          <w:ilvl w:val="0"/>
          <w:numId w:val="1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D0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Проект разработан в соответствии с Федеральным законом от 21 июля 2005 года №108-ФЗ «О Всероссийской сельскохозяйственной переписи</w:t>
      </w:r>
      <w:r w:rsidR="00F01D02" w:rsidRPr="00F01D0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» и постановлением Правительства Российской Федерации от 10.04.2013 №316 «Об организации Всероссийской сельскохозяйственной переписи 2016 года», в целях организации подготовки и проведения  </w:t>
      </w:r>
      <w:r w:rsidR="000C31CF" w:rsidRPr="00F01D02">
        <w:rPr>
          <w:rFonts w:ascii="Times New Roman" w:hAnsi="Times New Roman" w:cs="Times New Roman"/>
          <w:sz w:val="28"/>
          <w:szCs w:val="28"/>
        </w:rPr>
        <w:tab/>
      </w:r>
      <w:r w:rsidR="00F01D02" w:rsidRPr="00F01D02">
        <w:rPr>
          <w:rFonts w:ascii="Times New Roman" w:hAnsi="Times New Roman" w:cs="Times New Roman"/>
          <w:sz w:val="28"/>
          <w:szCs w:val="28"/>
        </w:rPr>
        <w:t>Всероссийской сельскохозяйственной переписи 2016 года</w:t>
      </w:r>
      <w:r w:rsidR="00F01D02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F01D02" w:rsidRPr="00F01D02">
        <w:rPr>
          <w:rFonts w:ascii="Times New Roman" w:hAnsi="Times New Roman" w:cs="Times New Roman"/>
          <w:sz w:val="28"/>
          <w:szCs w:val="28"/>
        </w:rPr>
        <w:t>Карачаево-Черкесской Республи</w:t>
      </w:r>
      <w:r w:rsidR="00F01D02">
        <w:rPr>
          <w:rFonts w:ascii="Times New Roman" w:hAnsi="Times New Roman" w:cs="Times New Roman"/>
          <w:sz w:val="28"/>
          <w:szCs w:val="28"/>
        </w:rPr>
        <w:t>ки</w:t>
      </w:r>
      <w:r w:rsidR="00F01D02" w:rsidRPr="00F01D02">
        <w:rPr>
          <w:rFonts w:ascii="Times New Roman" w:hAnsi="Times New Roman" w:cs="Times New Roman"/>
          <w:sz w:val="28"/>
          <w:szCs w:val="28"/>
        </w:rPr>
        <w:t>.</w:t>
      </w:r>
    </w:p>
    <w:p w:rsidR="00F01D02" w:rsidRDefault="00F01D02" w:rsidP="00F01D02">
      <w:pPr>
        <w:pStyle w:val="a6"/>
        <w:numPr>
          <w:ilvl w:val="0"/>
          <w:numId w:val="1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изменение в состав комиссии по подготовке и проведению Всероссийской сельскохозяйственной переписи  2016 года в Карачаево-Черкесской Республике» в связи с кадровыми изменениями в органах исполнительной власти Карачаево-Черкесской Республики. </w:t>
      </w:r>
    </w:p>
    <w:p w:rsidR="00F01D02" w:rsidRDefault="00F01D02" w:rsidP="00F01D02">
      <w:pPr>
        <w:pStyle w:val="a6"/>
        <w:numPr>
          <w:ilvl w:val="0"/>
          <w:numId w:val="1"/>
        </w:numPr>
        <w:shd w:val="clear" w:color="auto" w:fill="FFFFFF" w:themeFill="background1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проект</w:t>
      </w:r>
      <w:r w:rsidR="008F396C" w:rsidRPr="00F01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внесения изменений или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иных нормативных  правовых актов Карачаево-Черкесской Республики. </w:t>
      </w:r>
    </w:p>
    <w:p w:rsidR="00C54FC2" w:rsidRPr="00F01D02" w:rsidRDefault="00F01D02" w:rsidP="00F01D02">
      <w:pPr>
        <w:pStyle w:val="a6"/>
        <w:numPr>
          <w:ilvl w:val="0"/>
          <w:numId w:val="1"/>
        </w:numPr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дополнительных средств из республиканского бюджета Карачаево-Черкесской Республики. </w:t>
      </w:r>
    </w:p>
    <w:p w:rsidR="00C54FC2" w:rsidRPr="00C977C6" w:rsidRDefault="00C54FC2" w:rsidP="00C977C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7C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C54FC2" w:rsidRPr="00C977C6" w:rsidRDefault="00C54FC2" w:rsidP="00C977C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7C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 w:rsidR="002439B5" w:rsidRPr="00C977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439B5" w:rsidRPr="00C977C6">
        <w:rPr>
          <w:rFonts w:ascii="Times New Roman" w:hAnsi="Times New Roman" w:cs="Times New Roman"/>
          <w:sz w:val="28"/>
          <w:szCs w:val="28"/>
        </w:rPr>
        <w:t>У.Х.Биджиев</w:t>
      </w:r>
      <w:proofErr w:type="spellEnd"/>
      <w:r w:rsidRPr="00C97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FC2" w:rsidRPr="00C977C6" w:rsidRDefault="00C54FC2" w:rsidP="00C977C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Pr="00C977C6" w:rsidRDefault="00C54FC2" w:rsidP="00C977C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Pr="00C977C6" w:rsidRDefault="00C54FC2" w:rsidP="00C5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7C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C54FC2" w:rsidRPr="00C977C6" w:rsidRDefault="00F01D02" w:rsidP="00C5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Ф.С-У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22-08-37</w:t>
      </w:r>
    </w:p>
    <w:p w:rsidR="00C54FC2" w:rsidRPr="00C977C6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Pr="00C977C6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Pr="00C977C6" w:rsidRDefault="007A7A1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2439B5" w:rsidRPr="00C977C6">
        <w:rPr>
          <w:rFonts w:ascii="Times New Roman" w:hAnsi="Times New Roman" w:cs="Times New Roman"/>
          <w:sz w:val="28"/>
          <w:szCs w:val="28"/>
        </w:rPr>
        <w:t xml:space="preserve"> </w:t>
      </w:r>
      <w:r w:rsidR="00C54FC2" w:rsidRPr="00C977C6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proofErr w:type="gramStart"/>
      <w:r w:rsidR="00C54FC2" w:rsidRPr="00C977C6"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 w:rsidR="00C54FC2" w:rsidRPr="00C977C6">
        <w:rPr>
          <w:rFonts w:ascii="Times New Roman" w:hAnsi="Times New Roman" w:cs="Times New Roman"/>
          <w:sz w:val="28"/>
          <w:szCs w:val="28"/>
        </w:rPr>
        <w:t>,</w:t>
      </w:r>
    </w:p>
    <w:p w:rsidR="00C54FC2" w:rsidRPr="00C977C6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7C6">
        <w:rPr>
          <w:rFonts w:ascii="Times New Roman" w:hAnsi="Times New Roman" w:cs="Times New Roman"/>
          <w:sz w:val="28"/>
          <w:szCs w:val="28"/>
        </w:rPr>
        <w:t xml:space="preserve">административной и организационной работы    </w:t>
      </w:r>
      <w:r w:rsidR="007A7A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39B5" w:rsidRPr="00C97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A12">
        <w:rPr>
          <w:rFonts w:ascii="Times New Roman" w:hAnsi="Times New Roman" w:cs="Times New Roman"/>
          <w:sz w:val="28"/>
          <w:szCs w:val="28"/>
        </w:rPr>
        <w:t>Ф.С-У</w:t>
      </w:r>
      <w:proofErr w:type="gramStart"/>
      <w:r w:rsidR="007A7A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A7A12">
        <w:rPr>
          <w:rFonts w:ascii="Times New Roman" w:hAnsi="Times New Roman" w:cs="Times New Roman"/>
          <w:sz w:val="28"/>
          <w:szCs w:val="28"/>
        </w:rPr>
        <w:t>аракетова</w:t>
      </w:r>
      <w:proofErr w:type="spellEnd"/>
      <w:r w:rsidR="007A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399" w:rsidRDefault="00063399"/>
    <w:sectPr w:rsidR="00063399" w:rsidSect="00967F8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4AE8"/>
    <w:multiLevelType w:val="hybridMultilevel"/>
    <w:tmpl w:val="F778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65C"/>
    <w:rsid w:val="00063399"/>
    <w:rsid w:val="000C31CF"/>
    <w:rsid w:val="001A6061"/>
    <w:rsid w:val="002439B5"/>
    <w:rsid w:val="002B41B1"/>
    <w:rsid w:val="00324639"/>
    <w:rsid w:val="003B0B79"/>
    <w:rsid w:val="005B6582"/>
    <w:rsid w:val="00633551"/>
    <w:rsid w:val="0067365C"/>
    <w:rsid w:val="006B189C"/>
    <w:rsid w:val="006F0609"/>
    <w:rsid w:val="00745C31"/>
    <w:rsid w:val="007A7A12"/>
    <w:rsid w:val="007F14CC"/>
    <w:rsid w:val="00880571"/>
    <w:rsid w:val="0089483A"/>
    <w:rsid w:val="008F396C"/>
    <w:rsid w:val="00936899"/>
    <w:rsid w:val="00967F8B"/>
    <w:rsid w:val="009A6260"/>
    <w:rsid w:val="009D0F9C"/>
    <w:rsid w:val="009F3269"/>
    <w:rsid w:val="00A168C6"/>
    <w:rsid w:val="00A7017F"/>
    <w:rsid w:val="00AB5853"/>
    <w:rsid w:val="00AD3249"/>
    <w:rsid w:val="00B76430"/>
    <w:rsid w:val="00C54FC2"/>
    <w:rsid w:val="00C977C6"/>
    <w:rsid w:val="00CE02AE"/>
    <w:rsid w:val="00D54303"/>
    <w:rsid w:val="00D96F41"/>
    <w:rsid w:val="00DA4904"/>
    <w:rsid w:val="00E26136"/>
    <w:rsid w:val="00E8343A"/>
    <w:rsid w:val="00F0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7F"/>
  </w:style>
  <w:style w:type="paragraph" w:styleId="1">
    <w:name w:val="heading 1"/>
    <w:basedOn w:val="a"/>
    <w:next w:val="a"/>
    <w:link w:val="10"/>
    <w:uiPriority w:val="99"/>
    <w:qFormat/>
    <w:rsid w:val="006736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65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365C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C9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7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D241-DF28-4141-8496-34319028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20</cp:revision>
  <cp:lastPrinted>2016-02-07T10:41:00Z</cp:lastPrinted>
  <dcterms:created xsi:type="dcterms:W3CDTF">2014-04-06T11:37:00Z</dcterms:created>
  <dcterms:modified xsi:type="dcterms:W3CDTF">2016-02-07T10:41:00Z</dcterms:modified>
</cp:coreProperties>
</file>