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55" w:rsidRPr="0025009F" w:rsidRDefault="00BD5A55" w:rsidP="00BD5A55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 w:rsidRPr="0025009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D5A55" w:rsidRPr="0025009F" w:rsidRDefault="00BD5A55" w:rsidP="00BD5A55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 w:rsidRPr="0025009F">
        <w:rPr>
          <w:rFonts w:ascii="Times New Roman" w:hAnsi="Times New Roman" w:cs="Times New Roman"/>
          <w:sz w:val="24"/>
          <w:szCs w:val="24"/>
        </w:rPr>
        <w:t>Минсельхоза Карачаево-Черкесской Республики</w:t>
      </w:r>
    </w:p>
    <w:p w:rsidR="00BD5A55" w:rsidRDefault="00BD5A55" w:rsidP="00BD5A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A55" w:rsidRPr="0025009F" w:rsidRDefault="00BD5A55" w:rsidP="00BD5A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009F">
        <w:rPr>
          <w:rFonts w:ascii="Times New Roman" w:eastAsia="Calibri" w:hAnsi="Times New Roman" w:cs="Times New Roman"/>
          <w:b/>
          <w:sz w:val="24"/>
          <w:szCs w:val="24"/>
        </w:rPr>
        <w:t>СПРАВКА-РАСЧЕТ</w:t>
      </w:r>
    </w:p>
    <w:p w:rsidR="00BD5A55" w:rsidRDefault="00BD5A55" w:rsidP="00BD5A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4F85">
        <w:rPr>
          <w:rFonts w:ascii="Times New Roman" w:eastAsia="Calibri" w:hAnsi="Times New Roman" w:cs="Times New Roman"/>
          <w:sz w:val="24"/>
          <w:szCs w:val="24"/>
        </w:rPr>
        <w:t>размеров субсиди</w:t>
      </w:r>
      <w:r w:rsidRPr="00EF4F85">
        <w:rPr>
          <w:rFonts w:ascii="Times New Roman" w:hAnsi="Times New Roman" w:cs="Times New Roman"/>
          <w:sz w:val="24"/>
          <w:szCs w:val="24"/>
        </w:rPr>
        <w:t>и</w:t>
      </w:r>
      <w:r w:rsidRPr="00EF4F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3719">
        <w:rPr>
          <w:rFonts w:ascii="Times New Roman" w:eastAsia="Calibri" w:hAnsi="Times New Roman" w:cs="Times New Roman"/>
          <w:sz w:val="24"/>
          <w:szCs w:val="24"/>
        </w:rPr>
        <w:t>на один килограмм произведенной и реализованной тонкорунной и полутонкорунной шерсти овец в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73719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</w:p>
    <w:p w:rsidR="00BD5A55" w:rsidRPr="00EF4F85" w:rsidRDefault="00BD5A55" w:rsidP="00BD5A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5A55" w:rsidRPr="0025009F" w:rsidRDefault="00BD5A55" w:rsidP="00BD5A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009F">
        <w:rPr>
          <w:rFonts w:ascii="Times New Roman" w:eastAsia="Calibri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25009F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BD5A55" w:rsidRPr="0025009F" w:rsidRDefault="00BD5A55" w:rsidP="00BD5A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009F">
        <w:rPr>
          <w:rFonts w:ascii="Times New Roman" w:eastAsia="Calibri" w:hAnsi="Times New Roman" w:cs="Times New Roman"/>
          <w:sz w:val="24"/>
          <w:szCs w:val="24"/>
        </w:rPr>
        <w:t>(получатель субсидии)</w:t>
      </w:r>
    </w:p>
    <w:tbl>
      <w:tblPr>
        <w:tblW w:w="14528" w:type="dxa"/>
        <w:jc w:val="center"/>
        <w:tblInd w:w="-4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1914"/>
        <w:gridCol w:w="2081"/>
        <w:gridCol w:w="2131"/>
        <w:gridCol w:w="2126"/>
        <w:gridCol w:w="1907"/>
        <w:gridCol w:w="2081"/>
      </w:tblGrid>
      <w:tr w:rsidR="00BD5A55" w:rsidRPr="00EF4F85" w:rsidTr="00E75969">
        <w:trPr>
          <w:jc w:val="center"/>
        </w:trPr>
        <w:tc>
          <w:tcPr>
            <w:tcW w:w="2288" w:type="dxa"/>
            <w:vMerge w:val="restart"/>
          </w:tcPr>
          <w:p w:rsidR="00BD5A55" w:rsidRPr="00EF4F85" w:rsidRDefault="00BD5A55" w:rsidP="00E759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произведенной и реализованной шерсти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95" w:type="dxa"/>
            <w:gridSpan w:val="2"/>
          </w:tcPr>
          <w:p w:rsidR="00BD5A55" w:rsidRPr="00EF4F85" w:rsidRDefault="00BD5A55" w:rsidP="00E75969">
            <w:pPr>
              <w:pStyle w:val="a3"/>
              <w:jc w:val="center"/>
              <w:rPr>
                <w:rFonts w:eastAsia="Calibri"/>
                <w:sz w:val="24"/>
              </w:rPr>
            </w:pPr>
            <w:r w:rsidRPr="002C77AF">
              <w:rPr>
                <w:sz w:val="24"/>
              </w:rPr>
              <w:t xml:space="preserve">Ставка </w:t>
            </w:r>
            <w:r>
              <w:rPr>
                <w:sz w:val="24"/>
              </w:rPr>
              <w:t xml:space="preserve">субсидии </w:t>
            </w:r>
            <w:r w:rsidRPr="002C77AF">
              <w:rPr>
                <w:sz w:val="24"/>
              </w:rPr>
              <w:t xml:space="preserve">на </w:t>
            </w:r>
            <w:r>
              <w:rPr>
                <w:sz w:val="24"/>
              </w:rPr>
              <w:t xml:space="preserve">один килограмм произведенной и реализованной шерсти </w:t>
            </w:r>
          </w:p>
        </w:tc>
        <w:tc>
          <w:tcPr>
            <w:tcW w:w="4257" w:type="dxa"/>
            <w:gridSpan w:val="2"/>
          </w:tcPr>
          <w:p w:rsidR="00BD5A55" w:rsidRPr="00EF4F85" w:rsidRDefault="00BD5A55" w:rsidP="00E759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Потребность в субсидиях </w:t>
            </w:r>
          </w:p>
          <w:p w:rsidR="00BD5A55" w:rsidRPr="00EF4F85" w:rsidRDefault="00BD5A55" w:rsidP="00E759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F85">
              <w:rPr>
                <w:rFonts w:ascii="Times New Roman" w:eastAsia="Calibri" w:hAnsi="Times New Roman" w:cs="Times New Roman"/>
                <w:sz w:val="24"/>
                <w:szCs w:val="24"/>
              </w:rPr>
              <w:t>(рублей)</w:t>
            </w:r>
          </w:p>
          <w:p w:rsidR="00BD5A55" w:rsidRPr="00EF4F85" w:rsidRDefault="00BD5A55" w:rsidP="00E75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F85">
              <w:rPr>
                <w:rFonts w:ascii="Times New Roman" w:eastAsia="Calibri" w:hAnsi="Times New Roman" w:cs="Times New Roman"/>
                <w:sz w:val="24"/>
                <w:szCs w:val="24"/>
              </w:rPr>
              <w:t>(гр.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F4F85">
              <w:rPr>
                <w:rFonts w:ascii="Times New Roman" w:eastAsia="Calibri" w:hAnsi="Times New Roman" w:cs="Times New Roman"/>
                <w:sz w:val="24"/>
                <w:szCs w:val="24"/>
              </w:rPr>
              <w:t>= гр.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F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гр.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F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BD5A55" w:rsidRPr="00EF4F85" w:rsidRDefault="00BD5A55" w:rsidP="00E759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F85">
              <w:rPr>
                <w:rFonts w:ascii="Times New Roman" w:eastAsia="Calibri" w:hAnsi="Times New Roman" w:cs="Times New Roman"/>
                <w:sz w:val="24"/>
                <w:szCs w:val="24"/>
              </w:rPr>
              <w:t>гр.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F4F85">
              <w:rPr>
                <w:rFonts w:ascii="Times New Roman" w:eastAsia="Calibri" w:hAnsi="Times New Roman" w:cs="Times New Roman"/>
                <w:sz w:val="24"/>
                <w:szCs w:val="24"/>
              </w:rPr>
              <w:t>=гр.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F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гр.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F4F8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8" w:type="dxa"/>
            <w:gridSpan w:val="2"/>
          </w:tcPr>
          <w:p w:rsidR="00BD5A55" w:rsidRPr="00EF4F85" w:rsidRDefault="00BD5A55" w:rsidP="00E759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F85">
              <w:rPr>
                <w:rFonts w:ascii="Times New Roman" w:eastAsia="Calibri" w:hAnsi="Times New Roman" w:cs="Times New Roman"/>
                <w:sz w:val="24"/>
                <w:szCs w:val="24"/>
              </w:rPr>
              <w:t>Объем субсидии к перечислению</w:t>
            </w:r>
          </w:p>
          <w:p w:rsidR="00BD5A55" w:rsidRPr="00EF4F85" w:rsidRDefault="00BD5A55" w:rsidP="00E759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F85">
              <w:rPr>
                <w:rFonts w:ascii="Times New Roman" w:eastAsia="Calibri" w:hAnsi="Times New Roman" w:cs="Times New Roman"/>
                <w:sz w:val="24"/>
                <w:szCs w:val="24"/>
              </w:rPr>
              <w:t>(рублей)*</w:t>
            </w:r>
          </w:p>
        </w:tc>
      </w:tr>
      <w:tr w:rsidR="00BD5A55" w:rsidRPr="0025009F" w:rsidTr="00E75969">
        <w:trPr>
          <w:jc w:val="center"/>
        </w:trPr>
        <w:tc>
          <w:tcPr>
            <w:tcW w:w="2288" w:type="dxa"/>
            <w:vMerge/>
          </w:tcPr>
          <w:p w:rsidR="00BD5A55" w:rsidRPr="0025009F" w:rsidRDefault="00BD5A55" w:rsidP="00E759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D5A55" w:rsidRPr="0025009F" w:rsidRDefault="00BD5A55" w:rsidP="00E759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081" w:type="dxa"/>
          </w:tcPr>
          <w:p w:rsidR="00BD5A55" w:rsidRPr="0025009F" w:rsidRDefault="00BD5A55" w:rsidP="00E759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hAnsi="Times New Roman" w:cs="Times New Roman"/>
                <w:sz w:val="24"/>
                <w:szCs w:val="24"/>
              </w:rPr>
              <w:t>из республиканского бюджета</w:t>
            </w:r>
          </w:p>
        </w:tc>
        <w:tc>
          <w:tcPr>
            <w:tcW w:w="2131" w:type="dxa"/>
          </w:tcPr>
          <w:p w:rsidR="00BD5A55" w:rsidRPr="0025009F" w:rsidRDefault="00BD5A55" w:rsidP="00E759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126" w:type="dxa"/>
          </w:tcPr>
          <w:p w:rsidR="00BD5A55" w:rsidRPr="0025009F" w:rsidRDefault="00BD5A55" w:rsidP="00E759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hAnsi="Times New Roman" w:cs="Times New Roman"/>
                <w:sz w:val="24"/>
                <w:szCs w:val="24"/>
              </w:rPr>
              <w:t>из республиканского бюджета</w:t>
            </w:r>
          </w:p>
        </w:tc>
        <w:tc>
          <w:tcPr>
            <w:tcW w:w="1907" w:type="dxa"/>
          </w:tcPr>
          <w:p w:rsidR="00BD5A55" w:rsidRPr="0025009F" w:rsidRDefault="00BD5A55" w:rsidP="00E759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081" w:type="dxa"/>
          </w:tcPr>
          <w:p w:rsidR="00BD5A55" w:rsidRPr="0025009F" w:rsidRDefault="00BD5A55" w:rsidP="00E759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hAnsi="Times New Roman" w:cs="Times New Roman"/>
                <w:sz w:val="24"/>
                <w:szCs w:val="24"/>
              </w:rPr>
              <w:t>из республиканского бюджета</w:t>
            </w:r>
          </w:p>
        </w:tc>
      </w:tr>
      <w:tr w:rsidR="00BD5A55" w:rsidRPr="00DC4A55" w:rsidTr="00E75969">
        <w:trPr>
          <w:jc w:val="center"/>
        </w:trPr>
        <w:tc>
          <w:tcPr>
            <w:tcW w:w="2288" w:type="dxa"/>
            <w:vAlign w:val="center"/>
          </w:tcPr>
          <w:p w:rsidR="00BD5A55" w:rsidRPr="00DC4A55" w:rsidRDefault="00BD5A55" w:rsidP="00E7596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14" w:type="dxa"/>
            <w:vAlign w:val="center"/>
          </w:tcPr>
          <w:p w:rsidR="00BD5A55" w:rsidRPr="00DC4A55" w:rsidRDefault="00BD5A55" w:rsidP="00E7596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1" w:type="dxa"/>
            <w:vAlign w:val="center"/>
          </w:tcPr>
          <w:p w:rsidR="00BD5A55" w:rsidRPr="00DC4A55" w:rsidRDefault="00BD5A55" w:rsidP="00E7596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31" w:type="dxa"/>
            <w:vAlign w:val="center"/>
          </w:tcPr>
          <w:p w:rsidR="00BD5A55" w:rsidRPr="00DC4A55" w:rsidRDefault="00BD5A55" w:rsidP="00E7596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vAlign w:val="center"/>
          </w:tcPr>
          <w:p w:rsidR="00BD5A55" w:rsidRPr="00DC4A55" w:rsidRDefault="00BD5A55" w:rsidP="00E7596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07" w:type="dxa"/>
            <w:vAlign w:val="center"/>
          </w:tcPr>
          <w:p w:rsidR="00BD5A55" w:rsidRPr="00DC4A55" w:rsidRDefault="00BD5A55" w:rsidP="00E7596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81" w:type="dxa"/>
            <w:vAlign w:val="center"/>
          </w:tcPr>
          <w:p w:rsidR="00BD5A55" w:rsidRPr="00DC4A55" w:rsidRDefault="00BD5A55" w:rsidP="00E7596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</w:tr>
      <w:tr w:rsidR="00BD5A55" w:rsidRPr="0025009F" w:rsidTr="00E75969">
        <w:trPr>
          <w:trHeight w:val="583"/>
          <w:jc w:val="center"/>
        </w:trPr>
        <w:tc>
          <w:tcPr>
            <w:tcW w:w="2288" w:type="dxa"/>
            <w:vAlign w:val="center"/>
          </w:tcPr>
          <w:p w:rsidR="00BD5A55" w:rsidRPr="0025009F" w:rsidRDefault="00BD5A55" w:rsidP="00E759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BD5A55" w:rsidRPr="0025009F" w:rsidRDefault="00BD5A55" w:rsidP="00E759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BD5A55" w:rsidRPr="0025009F" w:rsidRDefault="00BD5A55" w:rsidP="00E759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D5A55" w:rsidRPr="0025009F" w:rsidRDefault="00BD5A55" w:rsidP="00E759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5A55" w:rsidRPr="0025009F" w:rsidRDefault="00BD5A55" w:rsidP="00E759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BD5A55" w:rsidRPr="0025009F" w:rsidRDefault="00BD5A55" w:rsidP="00E759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BD5A55" w:rsidRPr="0025009F" w:rsidRDefault="00BD5A55" w:rsidP="00E759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D5A55" w:rsidRPr="0025009F" w:rsidRDefault="00BD5A55" w:rsidP="00BD5A5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5009F">
        <w:rPr>
          <w:rFonts w:ascii="Times New Roman" w:eastAsia="Calibri" w:hAnsi="Times New Roman" w:cs="Times New Roman"/>
          <w:sz w:val="16"/>
          <w:szCs w:val="16"/>
        </w:rPr>
        <w:t>*Заполняется Министерством сельского хозяйства Карачаево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25009F">
        <w:rPr>
          <w:rFonts w:ascii="Times New Roman" w:eastAsia="Calibri" w:hAnsi="Times New Roman" w:cs="Times New Roman"/>
          <w:sz w:val="16"/>
          <w:szCs w:val="16"/>
        </w:rPr>
        <w:t>Черкесской Республики.</w:t>
      </w:r>
    </w:p>
    <w:p w:rsidR="00BD5A55" w:rsidRDefault="00BD5A55" w:rsidP="00BD5A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A55" w:rsidRPr="0025009F" w:rsidRDefault="00BD5A55" w:rsidP="00BD5A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A55" w:rsidRPr="0025009F" w:rsidRDefault="00BD5A55" w:rsidP="00BD5A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009F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организации – получателя субсидий </w:t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>Главный бухгалтер организации-получателя субсидии</w:t>
      </w:r>
    </w:p>
    <w:p w:rsidR="00BD5A55" w:rsidRDefault="00BD5A55" w:rsidP="00BD5A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A55" w:rsidRPr="0025009F" w:rsidRDefault="00BD5A55" w:rsidP="00BD5A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09F">
        <w:rPr>
          <w:rFonts w:ascii="Times New Roman" w:eastAsia="Calibri" w:hAnsi="Times New Roman" w:cs="Times New Roman"/>
          <w:sz w:val="24"/>
          <w:szCs w:val="24"/>
        </w:rPr>
        <w:t>_________________________  _________________________</w:t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>_________________________  _________________________</w:t>
      </w:r>
    </w:p>
    <w:p w:rsidR="00BD5A55" w:rsidRPr="0025009F" w:rsidRDefault="00BD5A55" w:rsidP="00BD5A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09F">
        <w:rPr>
          <w:rFonts w:ascii="Times New Roman" w:eastAsia="Calibri" w:hAnsi="Times New Roman" w:cs="Times New Roman"/>
          <w:sz w:val="24"/>
          <w:szCs w:val="24"/>
        </w:rPr>
        <w:t xml:space="preserve">            (подпись)                                        (Ф.И.О.)            </w:t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>(подпись)                                        (Ф.И.О.)</w:t>
      </w:r>
    </w:p>
    <w:p w:rsidR="00BD5A55" w:rsidRDefault="00BD5A55" w:rsidP="00BD5A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A55" w:rsidRPr="0025009F" w:rsidRDefault="00BD5A55" w:rsidP="00BD5A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09F">
        <w:rPr>
          <w:rFonts w:ascii="Times New Roman" w:eastAsia="Calibri" w:hAnsi="Times New Roman" w:cs="Times New Roman"/>
          <w:sz w:val="24"/>
          <w:szCs w:val="24"/>
        </w:rPr>
        <w:t xml:space="preserve">МП </w:t>
      </w:r>
    </w:p>
    <w:p w:rsidR="00BD5A55" w:rsidRDefault="00BD5A55" w:rsidP="00BD5A5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5A55" w:rsidRDefault="00BD5A55" w:rsidP="00BD5A5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5A55" w:rsidRDefault="00BD5A55" w:rsidP="00BD5A5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32D2" w:rsidRDefault="002932D2">
      <w:bookmarkStart w:id="0" w:name="_GoBack"/>
      <w:bookmarkEnd w:id="0"/>
    </w:p>
    <w:sectPr w:rsidR="002932D2" w:rsidSect="00843FDE">
      <w:pgSz w:w="16838" w:h="11906" w:orient="landscape"/>
      <w:pgMar w:top="1701" w:right="99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7F"/>
    <w:rsid w:val="000F467F"/>
    <w:rsid w:val="002932D2"/>
    <w:rsid w:val="00B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A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D5A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A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D5A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>diakov.net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2018-01-30T12:18:00Z</dcterms:created>
  <dcterms:modified xsi:type="dcterms:W3CDTF">2018-01-30T12:18:00Z</dcterms:modified>
</cp:coreProperties>
</file>