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BDA" w:rsidRDefault="00350BDA" w:rsidP="00350BDA">
      <w:pPr>
        <w:spacing w:after="0" w:line="240" w:lineRule="auto"/>
        <w:ind w:left="3969"/>
        <w:jc w:val="right"/>
        <w:rPr>
          <w:rFonts w:ascii="Times New Roman" w:hAnsi="Times New Roman"/>
          <w:sz w:val="24"/>
          <w:szCs w:val="24"/>
        </w:rPr>
      </w:pPr>
    </w:p>
    <w:p w:rsidR="00350BDA" w:rsidRPr="0025009F" w:rsidRDefault="00350BDA" w:rsidP="00350BDA">
      <w:pPr>
        <w:spacing w:after="0" w:line="240" w:lineRule="auto"/>
        <w:ind w:left="3969"/>
        <w:jc w:val="right"/>
        <w:rPr>
          <w:rFonts w:ascii="Times New Roman" w:hAnsi="Times New Roman"/>
          <w:sz w:val="24"/>
          <w:szCs w:val="24"/>
        </w:rPr>
      </w:pPr>
      <w:r w:rsidRPr="0025009F">
        <w:rPr>
          <w:rFonts w:ascii="Times New Roman" w:hAnsi="Times New Roman"/>
          <w:sz w:val="24"/>
          <w:szCs w:val="24"/>
        </w:rPr>
        <w:t xml:space="preserve">Приложение </w:t>
      </w:r>
    </w:p>
    <w:p w:rsidR="00350BDA" w:rsidRDefault="00350BDA" w:rsidP="00350BDA">
      <w:pPr>
        <w:spacing w:after="0" w:line="240" w:lineRule="auto"/>
        <w:ind w:left="396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Министерства сельского хозяйства  </w:t>
      </w:r>
    </w:p>
    <w:p w:rsidR="00350BDA" w:rsidRPr="0025009F" w:rsidRDefault="00350BDA" w:rsidP="00350BDA">
      <w:pPr>
        <w:spacing w:after="0" w:line="240" w:lineRule="auto"/>
        <w:ind w:left="396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5009F">
        <w:rPr>
          <w:rFonts w:ascii="Times New Roman" w:hAnsi="Times New Roman"/>
          <w:sz w:val="24"/>
          <w:szCs w:val="24"/>
        </w:rPr>
        <w:t>Карачаево-Черкесской Республики</w:t>
      </w:r>
    </w:p>
    <w:p w:rsidR="00350BDA" w:rsidRDefault="00350BDA" w:rsidP="00350BDA">
      <w:pPr>
        <w:spacing w:after="0" w:line="240" w:lineRule="auto"/>
        <w:ind w:left="3969"/>
        <w:jc w:val="right"/>
        <w:rPr>
          <w:rFonts w:ascii="Times New Roman" w:hAnsi="Times New Roman"/>
          <w:sz w:val="24"/>
          <w:szCs w:val="24"/>
        </w:rPr>
      </w:pPr>
    </w:p>
    <w:p w:rsidR="00350BDA" w:rsidRPr="0025009F" w:rsidRDefault="00350BDA" w:rsidP="00350BDA">
      <w:pPr>
        <w:spacing w:after="0" w:line="240" w:lineRule="auto"/>
        <w:ind w:left="396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25009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______</w:t>
      </w:r>
      <w:r w:rsidRPr="0025009F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 xml:space="preserve">8 </w:t>
      </w:r>
      <w:r w:rsidRPr="0025009F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____</w:t>
      </w:r>
    </w:p>
    <w:p w:rsidR="00350BDA" w:rsidRDefault="00350BDA" w:rsidP="00350BDA">
      <w:pPr>
        <w:spacing w:after="0" w:line="240" w:lineRule="auto"/>
        <w:ind w:left="3969"/>
        <w:jc w:val="right"/>
        <w:rPr>
          <w:rFonts w:ascii="Times New Roman" w:hAnsi="Times New Roman"/>
          <w:sz w:val="24"/>
          <w:szCs w:val="24"/>
        </w:rPr>
      </w:pPr>
    </w:p>
    <w:p w:rsidR="00350BDA" w:rsidRDefault="00350BDA" w:rsidP="00350BDA">
      <w:pPr>
        <w:spacing w:after="0" w:line="240" w:lineRule="auto"/>
        <w:ind w:left="3969"/>
        <w:jc w:val="center"/>
        <w:rPr>
          <w:rFonts w:ascii="Times New Roman" w:hAnsi="Times New Roman"/>
          <w:sz w:val="24"/>
          <w:szCs w:val="24"/>
        </w:rPr>
      </w:pPr>
    </w:p>
    <w:p w:rsidR="00350BDA" w:rsidRDefault="00350BDA" w:rsidP="00350B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сельского хозяйства </w:t>
      </w:r>
    </w:p>
    <w:p w:rsidR="00350BDA" w:rsidRDefault="00350BDA" w:rsidP="00350B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Карачаево-Черкесской Республики </w:t>
      </w:r>
    </w:p>
    <w:p w:rsidR="00350BDA" w:rsidRPr="00003F32" w:rsidRDefault="00350BDA" w:rsidP="00350BDA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350BDA" w:rsidRDefault="00350BDA" w:rsidP="00350B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0BDA" w:rsidRDefault="00350BDA" w:rsidP="00350B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350BDA" w:rsidRPr="00003F32" w:rsidRDefault="00350BDA" w:rsidP="00350BDA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003F32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350BDA" w:rsidRPr="00094CBB" w:rsidRDefault="00350BDA" w:rsidP="00350BDA">
      <w:pPr>
        <w:spacing w:after="0"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94CBB">
        <w:rPr>
          <w:rFonts w:ascii="Times New Roman" w:hAnsi="Times New Roman"/>
          <w:sz w:val="18"/>
          <w:szCs w:val="18"/>
          <w:u w:val="single"/>
        </w:rPr>
        <w:t xml:space="preserve">полное наименование получателя (как </w:t>
      </w:r>
      <w:proofErr w:type="gramStart"/>
      <w:r w:rsidRPr="00094CBB">
        <w:rPr>
          <w:rFonts w:ascii="Times New Roman" w:hAnsi="Times New Roman"/>
          <w:sz w:val="18"/>
          <w:szCs w:val="18"/>
          <w:u w:val="single"/>
        </w:rPr>
        <w:t>зарегистрирован</w:t>
      </w:r>
      <w:proofErr w:type="gramEnd"/>
      <w:r w:rsidRPr="00094CBB">
        <w:rPr>
          <w:rFonts w:ascii="Times New Roman" w:hAnsi="Times New Roman"/>
          <w:sz w:val="18"/>
          <w:szCs w:val="18"/>
          <w:u w:val="single"/>
        </w:rPr>
        <w:t xml:space="preserve"> в банке)</w:t>
      </w:r>
    </w:p>
    <w:p w:rsidR="00350BDA" w:rsidRDefault="00350BDA" w:rsidP="00350B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0BDA" w:rsidRDefault="00350BDA" w:rsidP="00350B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просит Вас принять пакет документов для выплаты субсидии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 </w:t>
      </w:r>
    </w:p>
    <w:p w:rsidR="00350BDA" w:rsidRPr="00003F32" w:rsidRDefault="00350BDA" w:rsidP="00350B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ИНН </w:t>
      </w:r>
      <w:r w:rsidRPr="00003F3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350BDA" w:rsidRPr="00003F32" w:rsidRDefault="00350BDA" w:rsidP="00350B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КПП </w:t>
      </w:r>
      <w:r w:rsidRPr="00003F3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350BDA" w:rsidRPr="00003F32" w:rsidRDefault="00350BDA" w:rsidP="00350B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Банковские реквизиты </w:t>
      </w:r>
      <w:r w:rsidRPr="00BF6F8B">
        <w:rPr>
          <w:rFonts w:ascii="Times New Roman" w:hAnsi="Times New Roman"/>
          <w:sz w:val="24"/>
          <w:szCs w:val="24"/>
        </w:rPr>
        <w:t>(для перечисления субсидии)</w:t>
      </w:r>
      <w:r>
        <w:rPr>
          <w:rFonts w:ascii="Times New Roman" w:hAnsi="Times New Roman"/>
          <w:sz w:val="28"/>
          <w:szCs w:val="28"/>
        </w:rPr>
        <w:t xml:space="preserve"> _</w:t>
      </w:r>
      <w:r w:rsidRPr="00003F32">
        <w:rPr>
          <w:rFonts w:ascii="Times New Roman" w:hAnsi="Times New Roman"/>
          <w:sz w:val="28"/>
          <w:szCs w:val="28"/>
        </w:rPr>
        <w:t>________________________</w:t>
      </w:r>
    </w:p>
    <w:p w:rsidR="00350BDA" w:rsidRPr="00003F32" w:rsidRDefault="00350BDA" w:rsidP="00350B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3F32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</w:t>
      </w:r>
      <w:r w:rsidRPr="00003F32">
        <w:rPr>
          <w:rFonts w:ascii="Times New Roman" w:hAnsi="Times New Roman"/>
          <w:sz w:val="28"/>
          <w:szCs w:val="28"/>
        </w:rPr>
        <w:t>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003F32">
        <w:rPr>
          <w:rFonts w:ascii="Times New Roman" w:hAnsi="Times New Roman"/>
          <w:sz w:val="28"/>
          <w:szCs w:val="28"/>
        </w:rPr>
        <w:t>_______________________</w:t>
      </w:r>
    </w:p>
    <w:p w:rsidR="00350BDA" w:rsidRDefault="00350BDA" w:rsidP="00350B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Юридический адрес _________________________________________________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                                                                                            </w:t>
      </w:r>
      <w:r w:rsidRPr="00634D76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                                                          </w:t>
      </w:r>
    </w:p>
    <w:p w:rsidR="00350BDA" w:rsidRDefault="00350BDA" w:rsidP="00350B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 ________________________________________________</w:t>
      </w:r>
    </w:p>
    <w:p w:rsidR="00350BDA" w:rsidRDefault="00350BDA" w:rsidP="00350B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0BDA" w:rsidRPr="00BF6F8B" w:rsidRDefault="00350BDA" w:rsidP="00350B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F6F8B">
        <w:rPr>
          <w:rFonts w:ascii="Times New Roman" w:hAnsi="Times New Roman"/>
          <w:b/>
          <w:sz w:val="28"/>
          <w:szCs w:val="28"/>
        </w:rPr>
        <w:t>Приложение:</w:t>
      </w:r>
    </w:p>
    <w:p w:rsidR="00350BDA" w:rsidRPr="00634D76" w:rsidRDefault="00350BDA" w:rsidP="00350BD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0BDA" w:rsidRDefault="00350BDA" w:rsidP="00350B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50BDA" w:rsidRPr="00003F32" w:rsidRDefault="00350BDA" w:rsidP="00350B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3F32">
        <w:rPr>
          <w:rFonts w:ascii="Times New Roman" w:hAnsi="Times New Roman"/>
          <w:b/>
          <w:sz w:val="24"/>
          <w:szCs w:val="24"/>
        </w:rPr>
        <w:t>За достоверность информации несу личную ответственность.</w:t>
      </w:r>
    </w:p>
    <w:p w:rsidR="00350BDA" w:rsidRDefault="00350BDA" w:rsidP="00350B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50BDA" w:rsidRPr="00003F32" w:rsidRDefault="00350BDA" w:rsidP="00350BDA">
      <w:pPr>
        <w:spacing w:after="0" w:line="240" w:lineRule="auto"/>
        <w:ind w:left="708" w:hanging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_______________                  </w:t>
      </w:r>
      <w:r w:rsidRPr="00003F32">
        <w:rPr>
          <w:rFonts w:ascii="Times New Roman" w:hAnsi="Times New Roman"/>
          <w:sz w:val="24"/>
          <w:szCs w:val="24"/>
        </w:rPr>
        <w:t>М.П</w:t>
      </w:r>
      <w:r>
        <w:rPr>
          <w:rFonts w:ascii="Times New Roman" w:hAnsi="Times New Roman"/>
          <w:sz w:val="28"/>
          <w:szCs w:val="28"/>
        </w:rPr>
        <w:t xml:space="preserve">.               ____________________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003F32">
        <w:rPr>
          <w:rFonts w:ascii="Times New Roman" w:hAnsi="Times New Roman"/>
          <w:sz w:val="20"/>
          <w:szCs w:val="20"/>
        </w:rPr>
        <w:t xml:space="preserve">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(подпись)</w:t>
      </w:r>
      <w:r w:rsidRPr="00003F32">
        <w:rPr>
          <w:rFonts w:ascii="Times New Roman" w:hAnsi="Times New Roman"/>
          <w:sz w:val="20"/>
          <w:szCs w:val="20"/>
        </w:rPr>
        <w:t xml:space="preserve">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</w:t>
      </w:r>
      <w:r w:rsidRPr="00003F3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003F32">
        <w:rPr>
          <w:rFonts w:ascii="Times New Roman" w:hAnsi="Times New Roman"/>
          <w:sz w:val="20"/>
          <w:szCs w:val="20"/>
        </w:rPr>
        <w:t>(расшифровка подписи)</w:t>
      </w:r>
    </w:p>
    <w:p w:rsidR="00350BDA" w:rsidRDefault="00350BDA" w:rsidP="00350B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0BDA" w:rsidRDefault="00350BDA" w:rsidP="00350BD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«___» ______________ </w:t>
      </w:r>
      <w:r w:rsidRPr="003F29B0">
        <w:rPr>
          <w:rFonts w:ascii="Times New Roman" w:hAnsi="Times New Roman"/>
          <w:sz w:val="28"/>
          <w:szCs w:val="24"/>
        </w:rPr>
        <w:t>201</w:t>
      </w:r>
      <w:r>
        <w:rPr>
          <w:rFonts w:ascii="Times New Roman" w:hAnsi="Times New Roman"/>
          <w:sz w:val="28"/>
          <w:szCs w:val="24"/>
        </w:rPr>
        <w:t>8</w:t>
      </w:r>
      <w:r w:rsidRPr="003F29B0">
        <w:rPr>
          <w:rFonts w:ascii="Times New Roman" w:hAnsi="Times New Roman"/>
          <w:sz w:val="28"/>
          <w:szCs w:val="24"/>
        </w:rPr>
        <w:t xml:space="preserve"> год</w:t>
      </w:r>
    </w:p>
    <w:p w:rsidR="001D639F" w:rsidRDefault="001D639F"/>
    <w:p w:rsidR="00274EAA" w:rsidRDefault="00274EAA"/>
    <w:p w:rsidR="00274EAA" w:rsidRDefault="00274EAA"/>
    <w:p w:rsidR="00274EAA" w:rsidRDefault="00274EAA"/>
    <w:p w:rsidR="00274EAA" w:rsidRDefault="00274EAA"/>
    <w:p w:rsidR="00274EAA" w:rsidRPr="0025009F" w:rsidRDefault="00274EAA" w:rsidP="00274EAA">
      <w:pPr>
        <w:spacing w:after="0" w:line="240" w:lineRule="auto"/>
        <w:ind w:left="3969"/>
        <w:jc w:val="right"/>
        <w:rPr>
          <w:rFonts w:ascii="Times New Roman" w:hAnsi="Times New Roman"/>
          <w:sz w:val="24"/>
          <w:szCs w:val="24"/>
        </w:rPr>
      </w:pPr>
      <w:r w:rsidRPr="0025009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274EAA" w:rsidRDefault="00274EAA" w:rsidP="00274EAA">
      <w:pPr>
        <w:spacing w:after="0" w:line="240" w:lineRule="auto"/>
        <w:ind w:left="396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Министерства сельского хозяйства  </w:t>
      </w:r>
    </w:p>
    <w:p w:rsidR="00274EAA" w:rsidRPr="0025009F" w:rsidRDefault="00274EAA" w:rsidP="00274EAA">
      <w:pPr>
        <w:spacing w:after="0" w:line="240" w:lineRule="auto"/>
        <w:ind w:left="396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5009F">
        <w:rPr>
          <w:rFonts w:ascii="Times New Roman" w:hAnsi="Times New Roman"/>
          <w:sz w:val="24"/>
          <w:szCs w:val="24"/>
        </w:rPr>
        <w:t>Карачаево-Черкесской Республики</w:t>
      </w:r>
    </w:p>
    <w:p w:rsidR="00274EAA" w:rsidRDefault="00274EAA" w:rsidP="00274EAA">
      <w:pPr>
        <w:spacing w:after="0" w:line="240" w:lineRule="auto"/>
        <w:ind w:left="3969"/>
        <w:jc w:val="right"/>
        <w:rPr>
          <w:rFonts w:ascii="Times New Roman" w:hAnsi="Times New Roman"/>
          <w:sz w:val="24"/>
          <w:szCs w:val="24"/>
        </w:rPr>
      </w:pPr>
    </w:p>
    <w:p w:rsidR="00274EAA" w:rsidRDefault="00274EAA" w:rsidP="00274E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74EAA" w:rsidRDefault="00274EAA" w:rsidP="00274E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74EAA" w:rsidRDefault="00274EAA" w:rsidP="00274E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74EAA" w:rsidRDefault="00274EAA" w:rsidP="00274E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74EAA" w:rsidRPr="00C521BA" w:rsidRDefault="00274EAA" w:rsidP="00274EA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521BA">
        <w:rPr>
          <w:rFonts w:ascii="Times New Roman" w:hAnsi="Times New Roman"/>
          <w:sz w:val="28"/>
          <w:szCs w:val="28"/>
          <w:lang w:eastAsia="ru-RU"/>
        </w:rPr>
        <w:t xml:space="preserve">Ставка субсидии </w:t>
      </w:r>
    </w:p>
    <w:p w:rsidR="00274EAA" w:rsidRDefault="00274EAA" w:rsidP="00274E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на р</w:t>
      </w:r>
      <w:r w:rsidRPr="0006077A">
        <w:rPr>
          <w:rFonts w:ascii="Times New Roman" w:hAnsi="Times New Roman"/>
          <w:sz w:val="28"/>
          <w:szCs w:val="28"/>
        </w:rPr>
        <w:t xml:space="preserve">еконструкцию (строительство) животноводческих комплексов (ферм) мясного направления и их оснащение технологическим оборудованием, </w:t>
      </w:r>
      <w:r w:rsidRPr="0006077A">
        <w:rPr>
          <w:rFonts w:ascii="Times New Roman" w:hAnsi="Times New Roman"/>
          <w:bCs/>
          <w:sz w:val="28"/>
          <w:szCs w:val="28"/>
        </w:rPr>
        <w:t>приобретение техники, оборудования для кормозаготовки и кормопроизводства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2018 году</w:t>
      </w:r>
    </w:p>
    <w:p w:rsidR="00274EAA" w:rsidRDefault="00274EAA" w:rsidP="00274E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4EAA" w:rsidRPr="00D67D33" w:rsidRDefault="00274EAA" w:rsidP="00274EAA">
      <w:pPr>
        <w:spacing w:after="0" w:line="240" w:lineRule="auto"/>
        <w:jc w:val="center"/>
        <w:rPr>
          <w:b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528"/>
        <w:gridCol w:w="3119"/>
      </w:tblGrid>
      <w:tr w:rsidR="00274EAA" w:rsidRPr="00177037" w:rsidTr="003B3520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AA" w:rsidRPr="00177037" w:rsidRDefault="00274EAA" w:rsidP="003B35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03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770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7703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AA" w:rsidRPr="00177037" w:rsidRDefault="00274EAA" w:rsidP="003B35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037">
              <w:rPr>
                <w:rFonts w:ascii="Times New Roman" w:hAnsi="Times New Roman" w:cs="Times New Roman"/>
                <w:sz w:val="24"/>
                <w:szCs w:val="24"/>
              </w:rPr>
              <w:t>Виды расходов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AA" w:rsidRDefault="00274EAA" w:rsidP="003B35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EAA" w:rsidRPr="00177037" w:rsidRDefault="00274EAA" w:rsidP="003B35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037">
              <w:rPr>
                <w:rFonts w:ascii="Times New Roman" w:hAnsi="Times New Roman" w:cs="Times New Roman"/>
                <w:sz w:val="24"/>
                <w:szCs w:val="24"/>
              </w:rPr>
              <w:t>Ставка субсидии</w:t>
            </w:r>
          </w:p>
          <w:p w:rsidR="00274EAA" w:rsidRPr="00177037" w:rsidRDefault="00274EAA" w:rsidP="003B35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EAA" w:rsidRPr="00177037" w:rsidTr="003B3520">
        <w:trPr>
          <w:cantSplit/>
          <w:trHeight w:val="5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AA" w:rsidRPr="00177037" w:rsidRDefault="00274EAA" w:rsidP="003B3520">
            <w:pPr>
              <w:pStyle w:val="a3"/>
              <w:jc w:val="center"/>
              <w:rPr>
                <w:sz w:val="24"/>
              </w:rPr>
            </w:pPr>
            <w:r w:rsidRPr="00177037">
              <w:rPr>
                <w:sz w:val="24"/>
              </w:rPr>
              <w:t>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AA" w:rsidRPr="00177037" w:rsidRDefault="00274EAA" w:rsidP="003B3520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177037">
              <w:rPr>
                <w:sz w:val="24"/>
              </w:rPr>
              <w:t xml:space="preserve">еконструкцию (строительство) животноводческих комплексов (ферм) мясного направления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AA" w:rsidRPr="00177037" w:rsidRDefault="00274EAA" w:rsidP="003B3520">
            <w:pPr>
              <w:pStyle w:val="a3"/>
              <w:rPr>
                <w:sz w:val="24"/>
              </w:rPr>
            </w:pPr>
            <w:r w:rsidRPr="00D00461">
              <w:rPr>
                <w:sz w:val="24"/>
              </w:rPr>
              <w:t xml:space="preserve"> до 50 процентов затрат предусмотренных проектной документацией на реконструкцию (строительство) животноводческих комплексов (ферм) мясного направления</w:t>
            </w:r>
          </w:p>
        </w:tc>
      </w:tr>
      <w:tr w:rsidR="00274EAA" w:rsidRPr="00177037" w:rsidTr="003B3520">
        <w:trPr>
          <w:cantSplit/>
          <w:trHeight w:val="5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AA" w:rsidRPr="00177037" w:rsidRDefault="00274EAA" w:rsidP="003B3520">
            <w:pPr>
              <w:pStyle w:val="a3"/>
              <w:jc w:val="center"/>
              <w:rPr>
                <w:sz w:val="24"/>
              </w:rPr>
            </w:pPr>
            <w:r w:rsidRPr="00177037">
              <w:rPr>
                <w:sz w:val="24"/>
              </w:rPr>
              <w:t>2.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AA" w:rsidRPr="00177037" w:rsidRDefault="00274EAA" w:rsidP="003B3520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177037">
              <w:rPr>
                <w:sz w:val="24"/>
              </w:rPr>
              <w:t xml:space="preserve">снащение животноводческих комплексов (ферм) мясного направления технологическим оборудованием, </w:t>
            </w:r>
            <w:r w:rsidRPr="00177037">
              <w:rPr>
                <w:bCs/>
                <w:sz w:val="24"/>
              </w:rPr>
              <w:t>приобретение техники, оборудования для кормозаготовки и кормопроизводства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AA" w:rsidRPr="00D00461" w:rsidRDefault="00274EAA" w:rsidP="003B3520">
            <w:pPr>
              <w:pStyle w:val="a3"/>
              <w:rPr>
                <w:sz w:val="24"/>
              </w:rPr>
            </w:pPr>
            <w:r w:rsidRPr="00D00461">
              <w:rPr>
                <w:sz w:val="24"/>
              </w:rPr>
              <w:t>до 50 процентов понесенных затрат на приобретение оборудования.</w:t>
            </w:r>
          </w:p>
          <w:p w:rsidR="00274EAA" w:rsidRPr="00177037" w:rsidRDefault="00274EAA" w:rsidP="003B3520">
            <w:pPr>
              <w:pStyle w:val="a3"/>
              <w:rPr>
                <w:sz w:val="24"/>
              </w:rPr>
            </w:pPr>
          </w:p>
        </w:tc>
      </w:tr>
    </w:tbl>
    <w:p w:rsidR="00274EAA" w:rsidRDefault="00274EAA" w:rsidP="00274EAA">
      <w:pPr>
        <w:spacing w:after="0" w:line="240" w:lineRule="auto"/>
      </w:pPr>
    </w:p>
    <w:p w:rsidR="00274EAA" w:rsidRDefault="00274EAA">
      <w:bookmarkStart w:id="0" w:name="_GoBack"/>
      <w:bookmarkEnd w:id="0"/>
    </w:p>
    <w:sectPr w:rsidR="00274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453"/>
    <w:rsid w:val="001D639F"/>
    <w:rsid w:val="00274EAA"/>
    <w:rsid w:val="00350BDA"/>
    <w:rsid w:val="003A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B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74E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274EA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B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74E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274EA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2347</Characters>
  <Application>Microsoft Office Word</Application>
  <DocSecurity>0</DocSecurity>
  <Lines>19</Lines>
  <Paragraphs>5</Paragraphs>
  <ScaleCrop>false</ScaleCrop>
  <Company>diakov.net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2018-01-30T11:59:00Z</dcterms:created>
  <dcterms:modified xsi:type="dcterms:W3CDTF">2018-01-30T11:59:00Z</dcterms:modified>
</cp:coreProperties>
</file>