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903F5B">
      <w:pPr>
        <w:pStyle w:val="1"/>
      </w:pPr>
      <w:r>
        <w:fldChar w:fldCharType="begin"/>
      </w:r>
      <w:r>
        <w:instrText>HYPERLINK "garantF1://72249734.0"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сельского хозяйства РФ от 12 июля 2019 г. N 403</w:t>
      </w:r>
      <w:r>
        <w:rPr>
          <w:rStyle w:val="a4"/>
          <w:b w:val="0"/>
          <w:bCs w:val="0"/>
        </w:rPr>
        <w:br/>
        <w:t>"Об утверждении перечня продукции растениеводства и животноводства и ее переработки"</w:t>
      </w:r>
      <w:r>
        <w:fldChar w:fldCharType="end"/>
      </w:r>
      <w:bookmarkEnd w:id="0"/>
    </w:p>
    <w:p w:rsidR="00000000" w:rsidRDefault="00903F5B"/>
    <w:p w:rsidR="00000000" w:rsidRDefault="00903F5B">
      <w:r>
        <w:t xml:space="preserve">В соответствии с </w:t>
      </w:r>
      <w:hyperlink r:id="rId6" w:history="1">
        <w:r>
          <w:rPr>
            <w:rStyle w:val="a4"/>
          </w:rPr>
          <w:t>абзацами четвертым</w:t>
        </w:r>
      </w:hyperlink>
      <w:r>
        <w:t xml:space="preserve"> и </w:t>
      </w:r>
      <w:hyperlink r:id="rId7" w:history="1">
        <w:r>
          <w:rPr>
            <w:rStyle w:val="a4"/>
          </w:rPr>
          <w:t>пятым пункта 2</w:t>
        </w:r>
      </w:hyperlink>
      <w:r>
        <w:t xml:space="preserve">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</w:t>
      </w:r>
      <w:r>
        <w:t>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</w:t>
      </w:r>
      <w:r>
        <w:t xml:space="preserve">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</w:t>
      </w:r>
      <w:r>
        <w:t>ии от 26 апреля 2019 г. N 512 "О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</w:t>
      </w:r>
      <w:r>
        <w:t>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t>ство, первичную и (или) последующую (промышленную) переработку сельскохозяйственной продукции и ее реализацию, по льготной ставке" (Собрание законодательства Российской Федерации, 2019, N 18, ст. 2247), приказываю:</w:t>
      </w:r>
    </w:p>
    <w:p w:rsidR="00000000" w:rsidRDefault="00903F5B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продукции растениеводства и животноводства и ее переработки.</w:t>
      </w:r>
    </w:p>
    <w:bookmarkEnd w:id="1"/>
    <w:p w:rsidR="00000000" w:rsidRDefault="00903F5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3F5B">
            <w:pPr>
              <w:pStyle w:val="a6"/>
            </w:pPr>
            <w:r>
              <w:t>И.о. 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3F5B">
            <w:pPr>
              <w:pStyle w:val="a5"/>
              <w:jc w:val="right"/>
            </w:pPr>
            <w:r>
              <w:t>Е.В. Фастова</w:t>
            </w:r>
          </w:p>
        </w:tc>
      </w:tr>
    </w:tbl>
    <w:p w:rsidR="00000000" w:rsidRDefault="00903F5B"/>
    <w:p w:rsidR="00000000" w:rsidRDefault="00903F5B">
      <w:pPr>
        <w:pStyle w:val="a6"/>
      </w:pPr>
      <w:r>
        <w:t>Зарегистрировано в Минюсте РФ 30 июля 2019 г.</w:t>
      </w:r>
    </w:p>
    <w:p w:rsidR="00000000" w:rsidRDefault="00903F5B">
      <w:pPr>
        <w:pStyle w:val="a6"/>
      </w:pPr>
      <w:r>
        <w:t>Регистрационный N 55458</w:t>
      </w:r>
    </w:p>
    <w:p w:rsidR="00000000" w:rsidRDefault="00903F5B"/>
    <w:p w:rsidR="00000000" w:rsidRDefault="00903F5B">
      <w:pPr>
        <w:ind w:firstLine="698"/>
        <w:jc w:val="right"/>
      </w:pPr>
      <w:bookmarkStart w:id="2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12 июля 2019 г. N 403</w:t>
      </w:r>
    </w:p>
    <w:bookmarkEnd w:id="2"/>
    <w:p w:rsidR="00000000" w:rsidRDefault="00903F5B"/>
    <w:p w:rsidR="00000000" w:rsidRDefault="00903F5B">
      <w:pPr>
        <w:pStyle w:val="1"/>
      </w:pPr>
      <w:r>
        <w:t>Перечень</w:t>
      </w:r>
      <w:r>
        <w:br/>
        <w:t>продукции растениеводства и животноводства и ее переработки</w:t>
      </w:r>
    </w:p>
    <w:p w:rsidR="00000000" w:rsidRDefault="00903F5B"/>
    <w:p w:rsidR="00000000" w:rsidRDefault="00903F5B">
      <w:r>
        <w:t xml:space="preserve">Перечень продукции растениеводства и животноводства и ее переработки включает продукцию со следующими кодами продукции в соответствии с </w:t>
      </w:r>
      <w:hyperlink r:id="rId9" w:history="1">
        <w:r>
          <w:rPr>
            <w:rStyle w:val="a4"/>
          </w:rPr>
          <w:t>Общероссийским классификатором</w:t>
        </w:r>
      </w:hyperlink>
      <w:r>
        <w:t xml:space="preserve"> продукции по видам экономической деятельности:</w:t>
      </w:r>
    </w:p>
    <w:p w:rsidR="00000000" w:rsidRDefault="00903F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5"/>
        <w:gridCol w:w="46"/>
        <w:gridCol w:w="9"/>
        <w:gridCol w:w="11"/>
        <w:gridCol w:w="20"/>
        <w:gridCol w:w="1859"/>
        <w:gridCol w:w="46"/>
        <w:gridCol w:w="9"/>
        <w:gridCol w:w="16"/>
        <w:gridCol w:w="15"/>
        <w:gridCol w:w="7242"/>
        <w:gridCol w:w="46"/>
        <w:gridCol w:w="3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r>
              <w:t xml:space="preserve">Код </w:t>
            </w:r>
            <w:hyperlink r:id="rId10" w:history="1">
              <w:r>
                <w:rPr>
                  <w:rStyle w:val="a4"/>
                </w:rPr>
                <w:t>ОКПД2</w:t>
              </w:r>
            </w:hyperlink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r>
              <w:t>Наименование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1020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bookmarkStart w:id="3" w:name="sub_10100"/>
            <w:r>
              <w:rPr>
                <w:rStyle w:val="a3"/>
              </w:rPr>
              <w:t>I. Продукция растениеводства</w:t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" w:name="sub_1001"/>
            <w:r>
              <w:t>1.</w:t>
            </w:r>
            <w:bookmarkEnd w:id="4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01.11.1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Пшеница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" w:name="sub_1002"/>
            <w:r>
              <w:t>2.</w:t>
            </w:r>
            <w:bookmarkEnd w:id="5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01.11.2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Кукуруза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" w:name="sub_1003"/>
            <w:r>
              <w:t>3.</w:t>
            </w:r>
            <w:bookmarkEnd w:id="6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01.11.3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Ячмень, рожь и овес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" w:name="sub_1004"/>
            <w:r>
              <w:lastRenderedPageBreak/>
              <w:t>4.</w:t>
            </w:r>
            <w:bookmarkEnd w:id="7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01.11.4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Сорго, просо и прочие зерновые 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" w:name="sub_1005"/>
            <w:r>
              <w:t>5.</w:t>
            </w:r>
            <w:bookmarkEnd w:id="8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01.11.5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Солома и мякина зерновых культур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" w:name="sub_1006"/>
            <w:r>
              <w:t>6.</w:t>
            </w:r>
            <w:bookmarkEnd w:id="9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01.11.6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Овощи бобовые зеленые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" w:name="sub_1007"/>
            <w:r>
              <w:t>7.</w:t>
            </w:r>
            <w:bookmarkEnd w:id="10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01.11.7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Овощи бобовые сушеные (культуры зернобобовые)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" w:name="sub_1008"/>
            <w:r>
              <w:t>8.</w:t>
            </w:r>
            <w:bookmarkEnd w:id="11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01.11.8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Бобы соевые, орехи земляные, семена хлопка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" w:name="sub_1009"/>
            <w:r>
              <w:t>9.</w:t>
            </w:r>
            <w:bookmarkEnd w:id="12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01.11.9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Семена льна, горчицы, рапса, сурепицы, кунжута, подсолнечника</w:t>
            </w:r>
            <w:r>
              <w:t xml:space="preserve"> и семена прочих масличных культур, не включенные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" w:name="sub_1010"/>
            <w:r>
              <w:t>10.</w:t>
            </w:r>
            <w:bookmarkEnd w:id="13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01.12.1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Рис нешелушеный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" w:name="sub_1011"/>
            <w:r>
              <w:t>11.</w:t>
            </w:r>
            <w:bookmarkEnd w:id="14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01.13.1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Культуры овощные салатные или зеленые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5" w:name="sub_1012"/>
            <w:r>
              <w:t>12.</w:t>
            </w:r>
            <w:bookmarkEnd w:id="15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01.13.2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Культуры бахчевые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81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6" w:name="sub_1013"/>
            <w:r>
              <w:t>13.</w:t>
            </w:r>
            <w:bookmarkEnd w:id="16"/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01.13.3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Культуры овощные плодовые 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7" w:name="sub_1014"/>
            <w:r>
              <w:t>14.</w:t>
            </w:r>
            <w:bookmarkEnd w:id="17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01.13.4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Корнеплоды и клубнеплоды овощные, культуры овощные луковичные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8" w:name="sub_1015"/>
            <w:r>
              <w:t>15.</w:t>
            </w:r>
            <w:bookmarkEnd w:id="18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01.13.5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Корнеплоды столовые и клубнеплоды с высоким содержанием крахмала или инулина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9" w:name="sub_1016"/>
            <w:r>
              <w:t>16.</w:t>
            </w:r>
            <w:bookmarkEnd w:id="19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01.13.6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Семена овощных культур, кроме семян сахарной свеклы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0" w:name="sub_1017"/>
            <w:r>
              <w:t>17.</w:t>
            </w:r>
            <w:bookmarkEnd w:id="20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01.13.7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Свекла сахарная и семена сахарной свеклы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1" w:name="sub_1018"/>
            <w:r>
              <w:t>18.</w:t>
            </w:r>
            <w:bookmarkEnd w:id="21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01.13.8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Грибы и трюфели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2" w:name="sub_1019"/>
            <w:r>
              <w:t>19.</w:t>
            </w:r>
            <w:bookmarkEnd w:id="22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01.13.9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Овощи свежие, не включенные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3" w:name="sub_1020"/>
            <w:r>
              <w:t>20.</w:t>
            </w:r>
            <w:bookmarkEnd w:id="23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01.14.1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Тростник сахарный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4" w:name="sub_1021"/>
            <w:r>
              <w:t>21.</w:t>
            </w:r>
            <w:bookmarkEnd w:id="24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01.15.1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Табак необработанный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5" w:name="sub_1022"/>
            <w:r>
              <w:t>22.</w:t>
            </w:r>
            <w:bookmarkEnd w:id="25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01.16.1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Культуры волокнистые прядильные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6" w:name="sub_1023"/>
            <w:r>
              <w:t>23.</w:t>
            </w:r>
            <w:bookmarkEnd w:id="26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01.19.1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Культуры кормовые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7" w:name="sub_1024"/>
            <w:r>
              <w:t>24.</w:t>
            </w:r>
            <w:bookmarkEnd w:id="27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01.19.2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Цветы срезанные и бутоны цветочные; семена цветочных культур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8" w:name="sub_1025"/>
            <w:r>
              <w:t>25.</w:t>
            </w:r>
            <w:bookmarkEnd w:id="28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01.19.3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Семена свеклы, семена кормовых культур; сырье растительное прочее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29" w:name="sub_1026"/>
            <w:r>
              <w:t>26.</w:t>
            </w:r>
            <w:bookmarkEnd w:id="29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01.21.1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Виноград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0" w:name="sub_1027"/>
            <w:r>
              <w:t>27.</w:t>
            </w:r>
            <w:bookmarkEnd w:id="30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01.22.1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Фрукты тропические и субтропические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1" w:name="sub_1028"/>
            <w:r>
              <w:t>28.</w:t>
            </w:r>
            <w:bookmarkEnd w:id="31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01.23.1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Плоды цитрусовых культур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2" w:name="sub_1029"/>
            <w:r>
              <w:t>29.</w:t>
            </w:r>
            <w:bookmarkEnd w:id="32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01.24.1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Яблоки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3" w:name="sub_1030"/>
            <w:r>
              <w:t>30.</w:t>
            </w:r>
            <w:bookmarkEnd w:id="33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01.24.2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Плоды семечковых и косточковых культур 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4" w:name="sub_1031"/>
            <w:r>
              <w:t>31.</w:t>
            </w:r>
            <w:bookmarkEnd w:id="34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01.25.1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Ягоды и плоды растений вида Vaccinium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5" w:name="sub_1032"/>
            <w:r>
              <w:t>32.</w:t>
            </w:r>
            <w:bookmarkEnd w:id="35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01.25.2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Семена плодовых культур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6" w:name="sub_1033"/>
            <w:r>
              <w:t>33.</w:t>
            </w:r>
            <w:bookmarkEnd w:id="36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01.25.3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Орехи, кроме лесных съедобных орехов, земляных орехов и кокосовых орехов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7" w:name="sub_1034"/>
            <w:r>
              <w:t>34.</w:t>
            </w:r>
            <w:bookmarkEnd w:id="37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01.25.9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Плоды деревьев и кустарников прочие, не включенные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8" w:name="sub_1035"/>
            <w:r>
              <w:t>35.</w:t>
            </w:r>
            <w:bookmarkEnd w:id="38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01.26.1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Оливки (маслины)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39" w:name="sub_1036"/>
            <w:r>
              <w:t>36.</w:t>
            </w:r>
            <w:bookmarkEnd w:id="39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01.26.2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Орехи кокосовые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0" w:name="sub_1037"/>
            <w:r>
              <w:t>37.</w:t>
            </w:r>
            <w:bookmarkEnd w:id="40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01.26.9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Плоды масличных культур 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1" w:name="sub_1038"/>
            <w:r>
              <w:t>38.</w:t>
            </w:r>
            <w:bookmarkEnd w:id="41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01.27.1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Культуры для производства напитков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2" w:name="sub_1039"/>
            <w:r>
              <w:t>39.</w:t>
            </w:r>
            <w:bookmarkEnd w:id="42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01.28.1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Пряности необработанные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3" w:name="sub_1040"/>
            <w:r>
              <w:t>40.</w:t>
            </w:r>
            <w:bookmarkEnd w:id="43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01.28.2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Шишки хмеля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4" w:name="sub_1041"/>
            <w:r>
              <w:t>41.</w:t>
            </w:r>
            <w:bookmarkEnd w:id="44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01.30.1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Материалы растительные: растения живые; луковицы, клубнелуковицы и корневища; отводки и черенки; г</w:t>
            </w:r>
            <w:r>
              <w:t>рибницы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5" w:name="sub_1042"/>
            <w:r>
              <w:t>42.</w:t>
            </w:r>
            <w:bookmarkEnd w:id="45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02.10.1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 xml:space="preserve">Сеянцы, саженцы деревьев и кустарников, семена деревьев и </w:t>
            </w:r>
            <w:r>
              <w:lastRenderedPageBreak/>
              <w:t>кустарников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6" w:name="sub_1043"/>
            <w:r>
              <w:lastRenderedPageBreak/>
              <w:t>43.</w:t>
            </w:r>
            <w:bookmarkEnd w:id="46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02.30.2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Пробка натуральная, необработанная или прошедшая первичную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5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bookmarkStart w:id="47" w:name="sub_10200"/>
            <w:r>
              <w:rPr>
                <w:rStyle w:val="a3"/>
              </w:rPr>
              <w:t>II. Продукция животноводства</w:t>
            </w:r>
            <w:bookmarkEnd w:id="4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8" w:name="sub_1044"/>
            <w:r>
              <w:t>44.</w:t>
            </w:r>
            <w:bookmarkEnd w:id="48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01.41.1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Скот молочный крупный рогатый живой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49" w:name="sub_1045"/>
            <w:r>
              <w:t>45.</w:t>
            </w:r>
            <w:bookmarkEnd w:id="49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01.41.2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Молоко сырое крупного рогатого скота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0" w:name="sub_1046"/>
            <w:r>
              <w:t>46.</w:t>
            </w:r>
            <w:bookmarkEnd w:id="50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01.42.1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Скот крупный рогатый прочий и буйволы живые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1" w:name="sub_1047"/>
            <w:r>
              <w:t>47.</w:t>
            </w:r>
            <w:bookmarkEnd w:id="51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01.42.2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Сперма бычья и буйволов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2" w:name="sub_1048"/>
            <w:r>
              <w:t>48.</w:t>
            </w:r>
            <w:bookmarkEnd w:id="52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01.43.1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Лошади и прочие животные семейства лошадиных живые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3" w:name="sub_1049"/>
            <w:r>
              <w:t>49.</w:t>
            </w:r>
            <w:bookmarkEnd w:id="53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01.44.1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Верблюды и прочие животные семейства верблюдовых живые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4" w:name="sub_1050"/>
            <w:r>
              <w:t>50.</w:t>
            </w:r>
            <w:bookmarkEnd w:id="54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01.45.1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Овцы и козы живые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5" w:name="sub_1051"/>
            <w:r>
              <w:t>51.</w:t>
            </w:r>
            <w:bookmarkEnd w:id="55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01.45.2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Молоко сырое овечье и козье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6" w:name="sub_1052"/>
            <w:r>
              <w:t>52.</w:t>
            </w:r>
            <w:bookmarkEnd w:id="56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01.46.1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Свиньи живые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7" w:name="sub_1053"/>
            <w:r>
              <w:t>53.</w:t>
            </w:r>
            <w:bookmarkEnd w:id="57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01.47.1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Птица сельскохозяйственная живая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8" w:name="sub_1054"/>
            <w:r>
              <w:t>54.</w:t>
            </w:r>
            <w:bookmarkEnd w:id="58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01.47.2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Яйца в скорлупе свежие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59" w:name="sub_1055"/>
            <w:r>
              <w:t>55.</w:t>
            </w:r>
            <w:bookmarkEnd w:id="59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01.49.1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Животные живые 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0" w:name="sub_1056"/>
            <w:r>
              <w:t>56.</w:t>
            </w:r>
            <w:bookmarkEnd w:id="60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01.49.2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Продукция животноводства прочая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1" w:name="sub_1057"/>
            <w:r>
              <w:t>57.</w:t>
            </w:r>
            <w:bookmarkEnd w:id="61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03.21.1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Рыба морская живая, являющаяся продукцией рыбоводства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2" w:name="sub_1058"/>
            <w:r>
              <w:t>58.</w:t>
            </w:r>
            <w:bookmarkEnd w:id="62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03.21.2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3" w:name="sub_1059"/>
            <w:r>
              <w:t>59.</w:t>
            </w:r>
            <w:bookmarkEnd w:id="63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03.21.3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Ракообразные морские немороженые, являющиеся продукцией рыбоводства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4" w:name="sub_1060"/>
            <w:r>
              <w:t>60.</w:t>
            </w:r>
            <w:bookmarkEnd w:id="64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03.21.41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Устрицы живые, свежие или охлажденные, являющиеся продукцией рыбоводства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5" w:name="sub_1061"/>
            <w:r>
              <w:t>61.</w:t>
            </w:r>
            <w:bookmarkEnd w:id="65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03.21.43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Водоросли морские, являющиеся продукцией рыбоводства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6" w:name="sub_1062"/>
            <w:r>
              <w:t>62.</w:t>
            </w:r>
            <w:bookmarkEnd w:id="66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03.21.44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Моллюски и водные беспозвоночные прочие живые, свежие или охлажденные, являющиеся продукцией рыбоводства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7" w:name="sub_1063"/>
            <w:r>
              <w:t>63.</w:t>
            </w:r>
            <w:bookmarkEnd w:id="67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03.21.49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Растения водные, животные морские и их продукты прочие, являющиеся продукцией рыбоводства, н</w:t>
            </w:r>
            <w:r>
              <w:t>е включенные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8" w:name="sub_1064"/>
            <w:r>
              <w:t>64.</w:t>
            </w:r>
            <w:bookmarkEnd w:id="68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03.21.5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Продукция рыбоводная морская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69" w:name="sub_1065"/>
            <w:r>
              <w:t>65.</w:t>
            </w:r>
            <w:bookmarkEnd w:id="69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03.22.1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Рыба пресноводная живая, являющаяся продукцией рыбоводства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0" w:name="sub_1066"/>
            <w:r>
              <w:t>66.</w:t>
            </w:r>
            <w:bookmarkEnd w:id="70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03.22.2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1" w:name="sub_1067"/>
            <w:r>
              <w:t>67.</w:t>
            </w:r>
            <w:bookmarkEnd w:id="71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03.22.3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Растения водные, животные пресноводные и их продукты прочие, являющиеся продукцией рыбоводства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2" w:name="sub_1068"/>
            <w:r>
              <w:t>68.</w:t>
            </w:r>
            <w:bookmarkEnd w:id="72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03.22.4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Продукция рыбоводная пресноводная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3" w:name="sub_1069"/>
            <w:r>
              <w:t>69.</w:t>
            </w:r>
            <w:bookmarkEnd w:id="73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10.11.1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</w:t>
            </w:r>
            <w:r>
              <w:t>хлажденные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4" w:name="sub_1070"/>
            <w:r>
              <w:t>70.</w:t>
            </w:r>
            <w:bookmarkEnd w:id="74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10.11.2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</w:t>
            </w:r>
            <w:r>
              <w:t>лажденные, в том числе для детского 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5" w:name="sub_1071"/>
            <w:r>
              <w:t>71.</w:t>
            </w:r>
            <w:bookmarkEnd w:id="75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10.11.3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Мясо и пищевые субпродукты замороженные, в том числе для детского 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6" w:name="sub_1072"/>
            <w:r>
              <w:lastRenderedPageBreak/>
              <w:t>72.</w:t>
            </w:r>
            <w:bookmarkEnd w:id="76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10.11.5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Жиры крупного рогатого скота, овец, коз и свиней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7" w:name="sub_1073"/>
            <w:r>
              <w:t>73.</w:t>
            </w:r>
            <w:bookmarkEnd w:id="77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10.12.1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Мясо птицы охлажденное, в том числе для детского 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8" w:name="sub_1074"/>
            <w:r>
              <w:t>74.</w:t>
            </w:r>
            <w:bookmarkEnd w:id="78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10.12.2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Мясо сельскохозяйственной птицы замороженное, в том числе для детского 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79" w:name="sub_1075"/>
            <w:r>
              <w:t>75.</w:t>
            </w:r>
            <w:bookmarkEnd w:id="79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10.12.3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Жиры сельскохозяйственной птицы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0" w:name="sub_1076"/>
            <w:r>
              <w:t>76.</w:t>
            </w:r>
            <w:bookmarkEnd w:id="80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10.12.4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Субпродукты сельскохозяйственной птицы, пригодные для употребления в пищу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1" w:name="sub_1077"/>
            <w:r>
              <w:t>77.</w:t>
            </w:r>
            <w:bookmarkEnd w:id="81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10.12.5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Сырье перо-пуховое, прочие продукты убоя сельскохозяйственной птицы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2" w:name="sub_1078"/>
            <w:r>
              <w:t>78.</w:t>
            </w:r>
            <w:bookmarkEnd w:id="82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10.13.1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Продукты консервированные и готовые из мяса, субпродукто</w:t>
            </w:r>
            <w:r>
              <w:t>в и крови животных, из мяса и субпродуктов птицы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3" w:name="sub_1079"/>
            <w:r>
              <w:t>79.</w:t>
            </w:r>
            <w:bookmarkEnd w:id="83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10.20.1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Продукция из рыбы свежая, охлажденная или мороженая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4" w:name="sub_1080"/>
            <w:r>
              <w:t>80.</w:t>
            </w:r>
            <w:bookmarkEnd w:id="84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10.20.2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5" w:name="sub_1081"/>
            <w:r>
              <w:t>81.</w:t>
            </w:r>
            <w:bookmarkEnd w:id="85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10.20.3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6" w:name="sub_1082"/>
            <w:r>
              <w:t>82.</w:t>
            </w:r>
            <w:bookmarkEnd w:id="86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10.20.4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Мука тонкого и грубого помола и гранулы, не пригодные для употребления в пищу, и прочие продукты из рыбы или р</w:t>
            </w:r>
            <w:r>
              <w:t>акообразных, моллюсков или прочих беспозвоночных водных, не включенные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25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bookmarkStart w:id="87" w:name="sub_10300"/>
            <w:r>
              <w:rPr>
                <w:rStyle w:val="a3"/>
              </w:rPr>
              <w:t>III. Продукция, полученная в результате переработки продукции растениеводства и животноводства</w:t>
            </w:r>
            <w:bookmarkEnd w:id="8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8" w:name="sub_1083"/>
            <w:r>
              <w:t>83.</w:t>
            </w:r>
            <w:bookmarkEnd w:id="88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02.30.4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Ресурсы лесные пищевые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89" w:name="sub_1084"/>
            <w:r>
              <w:t>84.</w:t>
            </w:r>
            <w:bookmarkEnd w:id="89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10.31.1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Картофель переработанный и консервированный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0" w:name="sub_1085"/>
            <w:r>
              <w:t>85.</w:t>
            </w:r>
            <w:bookmarkEnd w:id="90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10.32.1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Соки из фруктов и овощей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1" w:name="sub_1086"/>
            <w:r>
              <w:t>86.</w:t>
            </w:r>
            <w:bookmarkEnd w:id="91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10.32.2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Продукция соковая из фруктов и овощей (кроме соков)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2" w:name="sub_1087"/>
            <w:r>
              <w:t>87.</w:t>
            </w:r>
            <w:bookmarkEnd w:id="92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10.39.1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903F5B">
            <w:pPr>
              <w:pStyle w:val="a6"/>
            </w:pPr>
            <w:r>
              <w:t>Овощи (кроме картофеля) и грибы переработанные и консервированные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3" w:name="sub_1088"/>
            <w:r>
              <w:t>88.</w:t>
            </w:r>
            <w:bookmarkEnd w:id="93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10.39.2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Фрукты и орехи, переработанные и консервированные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4" w:name="sub_1089"/>
            <w:r>
              <w:t>89.</w:t>
            </w:r>
            <w:bookmarkEnd w:id="94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10.39.3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Сырье растительное, отходы и остатки растительные, продукты побочные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5" w:name="sub_1090"/>
            <w:r>
              <w:t>90.</w:t>
            </w:r>
            <w:bookmarkEnd w:id="95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10.41.1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Масла и жиры животные и их фракции нерафинированные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6" w:name="sub_1091"/>
            <w:r>
              <w:t>91.</w:t>
            </w:r>
            <w:bookmarkEnd w:id="96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10.41.2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Масла растительные и их фракции нерафинированные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7" w:name="sub_1092"/>
            <w:r>
              <w:t>92.</w:t>
            </w:r>
            <w:bookmarkEnd w:id="97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10.41.4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Жмых и прочие твердые остатки растительных жиров или масел; мука тонк</w:t>
            </w:r>
            <w:r>
              <w:t>ого и грубого помола из семян или плодов масличных культур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8" w:name="sub_1093"/>
            <w:r>
              <w:t>93.</w:t>
            </w:r>
            <w:bookmarkEnd w:id="98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10.41.5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Масла растительные и их фракции рафинированные, но не подвергнутые химической модификации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99" w:name="sub_1094"/>
            <w:r>
              <w:t>94.</w:t>
            </w:r>
            <w:bookmarkEnd w:id="99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10.41.6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Жиры и масла животные и растительные и их фракции гидрогенизированные и переэтерифицированные, но без дальнейшей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0" w:name="sub_1095"/>
            <w:r>
              <w:t>95.</w:t>
            </w:r>
            <w:bookmarkEnd w:id="100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10.41.7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Воски растительные (кроме триглицеридов), дегра, отходы (остатки) от переработки веществ, содержащих жир</w:t>
            </w:r>
            <w:r>
              <w:t>ы или животный или растительный воски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1" w:name="sub_1096"/>
            <w:r>
              <w:t>96.</w:t>
            </w:r>
            <w:bookmarkEnd w:id="101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10.42.1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</w:t>
            </w:r>
            <w:r>
              <w:t>ы, улучшители, заменители масла какао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2" w:name="sub_1097"/>
            <w:r>
              <w:lastRenderedPageBreak/>
              <w:t>97.</w:t>
            </w:r>
            <w:bookmarkEnd w:id="102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10.51.1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Молоко и сливки, кроме сырых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3" w:name="sub_1098"/>
            <w:r>
              <w:t>98.</w:t>
            </w:r>
            <w:bookmarkEnd w:id="103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10.51.2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Молоко и сливки сухие, сублимированные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4" w:name="sub_1099"/>
            <w:r>
              <w:t>99.</w:t>
            </w:r>
            <w:bookmarkEnd w:id="104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10.51.3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5" w:name="sub_1100"/>
            <w:r>
              <w:t>100.</w:t>
            </w:r>
            <w:bookmarkEnd w:id="105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10.51.4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Сыры, продукты сырные и творог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6" w:name="sub_1101"/>
            <w:r>
              <w:t>101.</w:t>
            </w:r>
            <w:bookmarkEnd w:id="106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10.51.5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Молочная продукция прочая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7" w:name="sub_1102"/>
            <w:r>
              <w:t>102.</w:t>
            </w:r>
            <w:bookmarkEnd w:id="107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10.52.1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Мороженое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8" w:name="sub_1103"/>
            <w:r>
              <w:t>103.</w:t>
            </w:r>
            <w:bookmarkEnd w:id="108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10.61.1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Рис полуобрушенный или полностью обрушенный, шелушеный или дробленый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09" w:name="sub_1104"/>
            <w:r>
              <w:t>104.</w:t>
            </w:r>
            <w:bookmarkEnd w:id="109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10.61.2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Мука из зерновых культур, овощных и других растительных культур; смеси из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0" w:name="sub_1105"/>
            <w:r>
              <w:t>105.</w:t>
            </w:r>
            <w:bookmarkEnd w:id="110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10.61.3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Крупа, мука грубого помола, гранулы и прочие продукты из зерновых культур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1" w:name="sub_1106"/>
            <w:r>
              <w:t>106.</w:t>
            </w:r>
            <w:bookmarkEnd w:id="111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10.61.4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Отруби, высевки и прочие отходы от обработки зерновых культур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2" w:name="sub_1107"/>
            <w:r>
              <w:t>107.</w:t>
            </w:r>
            <w:bookmarkEnd w:id="112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10.62.1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903F5B">
            <w:pPr>
              <w:pStyle w:val="a6"/>
            </w:pPr>
            <w:r>
              <w:t>Крахмалы и крахмалопродукты; сахар и сахарные сиропы, не вкл</w:t>
            </w:r>
            <w:r>
              <w:t>юченные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3" w:name="sub_1108"/>
            <w:r>
              <w:t>108.</w:t>
            </w:r>
            <w:bookmarkEnd w:id="113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10.62.2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Отходы производства крахмала и аналогичные отходы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4" w:name="sub_1109"/>
            <w:r>
              <w:t>109.</w:t>
            </w:r>
            <w:bookmarkEnd w:id="114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10.71.1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Изделия хлебобулочные; мучные кондитерские изделия, торты и пирожные недлительного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r>
              <w:t>ПО.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10.72.1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Изделия сухарные и печенье; мучные кондитерские изделия, торты и пирожные длительного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5" w:name="sub_1111"/>
            <w:r>
              <w:t>111.</w:t>
            </w:r>
            <w:bookmarkEnd w:id="115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10.73.1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Изделия макаронные, кускус и аналогичные мучные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6" w:name="sub_1112"/>
            <w:r>
              <w:t>112.</w:t>
            </w:r>
            <w:bookmarkEnd w:id="116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10.81.1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Сахар-сырец, сахар белый свекловичный или тро</w:t>
            </w:r>
            <w:r>
              <w:t>стниковый, сироп и сахар кленовые, меласса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7" w:name="sub_1113"/>
            <w:r>
              <w:t>113.</w:t>
            </w:r>
            <w:bookmarkEnd w:id="117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10.81.2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Жом свекловичный, багасса и прочие побочные продукты сахарного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8" w:name="sub_1114"/>
            <w:r>
              <w:t>114.</w:t>
            </w:r>
            <w:bookmarkEnd w:id="118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10.82.1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Какао-паста обезжиренная или необезжиренная, какао-масло и его фракции, порошок какао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19" w:name="sub_1115"/>
            <w:r>
              <w:t>115.</w:t>
            </w:r>
            <w:bookmarkEnd w:id="119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10.82.2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Шоколад и кондитерские сахаристые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0" w:name="sub_1116"/>
            <w:r>
              <w:t>116.</w:t>
            </w:r>
            <w:bookmarkEnd w:id="120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10.82.3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Шелуха, скорлупа, кожура и прочие отходы какао-бобов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1" w:name="sub_1117"/>
            <w:r>
              <w:t>117.</w:t>
            </w:r>
            <w:bookmarkEnd w:id="121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10.83.1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Чай и кофе обработанные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2" w:name="sub_1118"/>
            <w:r>
              <w:t>118.</w:t>
            </w:r>
            <w:bookmarkEnd w:id="122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10.84.1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Уксус; соусы; приправы смешанные; мука и порошок горчичные; горчица готовая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3" w:name="sub_1119"/>
            <w:r>
              <w:t>119.</w:t>
            </w:r>
            <w:bookmarkEnd w:id="123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10.84.2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Пряности обработанные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4" w:name="sub_1120"/>
            <w:r>
              <w:t>120.</w:t>
            </w:r>
            <w:bookmarkEnd w:id="124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10.85.1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Продукты пищевые готовые и блюда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5" w:name="sub_1121"/>
            <w:r>
              <w:t>121.</w:t>
            </w:r>
            <w:bookmarkEnd w:id="125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10.86.1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Продукция детского питания и диетическая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6" w:name="sub_1122"/>
            <w:r>
              <w:t>122.</w:t>
            </w:r>
            <w:bookmarkEnd w:id="126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10.89.1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Супы, яйца, дрожжи и продукты пищевые прочие экстракты и соки из мяса, рыбы и водных беспозвоночных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7" w:name="sub_1123"/>
            <w:r>
              <w:t>123.</w:t>
            </w:r>
            <w:bookmarkEnd w:id="127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10.91.1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Корма готовые для сельскохозяйственных животных (кроме муки и гранул из люцерны)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8" w:name="sub_1124"/>
            <w:r>
              <w:t>124.</w:t>
            </w:r>
            <w:bookmarkEnd w:id="128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10.91.2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Мука грубого помола и гранулы из люцерны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29" w:name="sub_1125"/>
            <w:r>
              <w:t>125.</w:t>
            </w:r>
            <w:bookmarkEnd w:id="129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11.02.1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Вина виноградные, в том числе из свежего винограда; сусло виноградное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0" w:name="sub_1126"/>
            <w:r>
              <w:t>126.</w:t>
            </w:r>
            <w:bookmarkEnd w:id="130"/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11.02.2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Отстой винный; камень винный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1" w:name="sub_1127"/>
            <w:r>
              <w:t>127.</w:t>
            </w:r>
            <w:bookmarkEnd w:id="131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11.05.2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Отходы пивоварения или виноделия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2" w:name="sub_1128"/>
            <w:r>
              <w:t>128.</w:t>
            </w:r>
            <w:bookmarkEnd w:id="132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11.06.1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Солод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3" w:name="sub_1129"/>
            <w:r>
              <w:t>129.</w:t>
            </w:r>
            <w:bookmarkEnd w:id="133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11.07.1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Воды минеральные и безалкогольные напитки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4" w:name="sub_1130"/>
            <w:r>
              <w:t>130.</w:t>
            </w:r>
            <w:bookmarkEnd w:id="134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20.12.21.110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 xml:space="preserve">Красители органические синтетические и составы на их </w:t>
            </w:r>
            <w:r>
              <w:lastRenderedPageBreak/>
              <w:t>основе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5" w:name="sub_1131"/>
            <w:r>
              <w:lastRenderedPageBreak/>
              <w:t>131.</w:t>
            </w:r>
            <w:bookmarkEnd w:id="135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20.12.21.119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Красители органические синтетические 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6" w:name="sub_1132"/>
            <w:r>
              <w:t>132.</w:t>
            </w:r>
            <w:bookmarkEnd w:id="136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20.12.22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Экстракты дубильные растительного происхождения; танины и их соли, простые и сложные эфиры и прочие производные; красящие вещества растительного или животного происхождения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7" w:name="sub_1133"/>
            <w:r>
              <w:t>133.</w:t>
            </w:r>
            <w:bookmarkEnd w:id="137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20.12.23.110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Вещества дубильные синтетические органические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8" w:name="sub_1134"/>
            <w:r>
              <w:t>134.</w:t>
            </w:r>
            <w:bookmarkEnd w:id="138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20.12.23.130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Составы дубильные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39" w:name="sub_1135"/>
            <w:r>
              <w:t>135.</w:t>
            </w:r>
            <w:bookmarkEnd w:id="139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20.12.23.140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Препараты ферментные для предварительного дубления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0" w:name="sub_1136"/>
            <w:r>
              <w:t>136.</w:t>
            </w:r>
            <w:bookmarkEnd w:id="140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20.14.32.181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Кислота стеариновая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1" w:name="sub_1137"/>
            <w:r>
              <w:t>137.</w:t>
            </w:r>
            <w:bookmarkEnd w:id="141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20.14.64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Ферменты и прочие органические соединения, не включенные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2" w:name="sub_1138"/>
            <w:r>
              <w:t>138.</w:t>
            </w:r>
            <w:bookmarkEnd w:id="142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20.15.8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Удобрения животного или растительного происхождения, не включенные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3" w:name="sub_1139"/>
            <w:r>
              <w:t>139.</w:t>
            </w:r>
            <w:bookmarkEnd w:id="143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20.41.1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Глицерин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4" w:name="sub_1140"/>
            <w:r>
              <w:t>140.</w:t>
            </w:r>
            <w:bookmarkEnd w:id="144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20.53.10.110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Масла эфирные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5" w:name="sub_1141"/>
            <w:r>
              <w:t>141.</w:t>
            </w:r>
            <w:bookmarkEnd w:id="145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20.59.5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Продукты химические 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6" w:name="sub_1142"/>
            <w:r>
              <w:t>142.</w:t>
            </w:r>
            <w:bookmarkEnd w:id="146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20.59.60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Желатин и его производные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7" w:name="sub_1143"/>
            <w:r>
              <w:t>143.</w:t>
            </w:r>
            <w:bookmarkEnd w:id="147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21.10.20.110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Лизин, кислота глутаминовая и их соли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8" w:name="sub_1144"/>
            <w:r>
              <w:t>144.</w:t>
            </w:r>
            <w:bookmarkEnd w:id="148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21.10.53.120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Алкалоиды растительного происхождения и их соли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49" w:name="sub_1145"/>
            <w:r>
              <w:t>145.</w:t>
            </w:r>
            <w:bookmarkEnd w:id="149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21.10.53.190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Эфиры простые и сложные и прочие производные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5"/>
              <w:jc w:val="center"/>
            </w:pPr>
            <w:bookmarkStart w:id="150" w:name="sub_1146"/>
            <w:r>
              <w:t>146.</w:t>
            </w:r>
            <w:bookmarkEnd w:id="150"/>
          </w:p>
        </w:tc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F5B">
            <w:pPr>
              <w:pStyle w:val="a6"/>
            </w:pPr>
            <w:r>
              <w:t>21.10.60.120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3F5B">
            <w:pPr>
              <w:pStyle w:val="a6"/>
            </w:pPr>
            <w:r>
              <w:t>Экстракты желез и прочих органов человеческого или животного происхождения</w:t>
            </w:r>
          </w:p>
        </w:tc>
      </w:tr>
    </w:tbl>
    <w:p w:rsidR="00000000" w:rsidRDefault="00903F5B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5B"/>
    <w:rsid w:val="0090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3438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2134382.10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134382.100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507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2019-11-13T09:32:00Z</dcterms:created>
  <dcterms:modified xsi:type="dcterms:W3CDTF">2019-11-13T09:32:00Z</dcterms:modified>
</cp:coreProperties>
</file>