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62D43" w:rsidRDefault="00E62D43">
      <w:pPr>
        <w:pStyle w:val="1"/>
      </w:pPr>
      <w:r>
        <w:fldChar w:fldCharType="begin"/>
      </w:r>
      <w:r>
        <w:instrText>HYPERLINK "garantF1://45315638.0"</w:instrText>
      </w:r>
      <w:r>
        <w:fldChar w:fldCharType="separate"/>
      </w:r>
      <w:r>
        <w:rPr>
          <w:rStyle w:val="a4"/>
          <w:rFonts w:cs="Arial"/>
          <w:b w:val="0"/>
          <w:bCs w:val="0"/>
        </w:rPr>
        <w:t xml:space="preserve">Постановление Правительства Карачаево-Черкесской Республики </w:t>
      </w:r>
      <w:r>
        <w:rPr>
          <w:rStyle w:val="a4"/>
          <w:rFonts w:cs="Arial"/>
          <w:b w:val="0"/>
          <w:bCs w:val="0"/>
        </w:rPr>
        <w:br/>
        <w:t xml:space="preserve">от 22 января 2019 г. N 13 </w:t>
      </w:r>
      <w:r>
        <w:rPr>
          <w:rStyle w:val="a4"/>
          <w:rFonts w:cs="Arial"/>
          <w:b w:val="0"/>
          <w:bCs w:val="0"/>
        </w:rPr>
        <w:br/>
        <w:t>"О государственной программе "Развитие сельского хозяйства Карачаево-Черкесской Республики"</w:t>
      </w:r>
      <w:r>
        <w:fldChar w:fldCharType="end"/>
      </w:r>
    </w:p>
    <w:p w:rsidR="00E62D43" w:rsidRDefault="00E62D43">
      <w:pPr>
        <w:pStyle w:val="ab"/>
      </w:pPr>
      <w:r>
        <w:t>С изменениями и дополнениями от:</w:t>
      </w:r>
    </w:p>
    <w:p w:rsidR="00E62D43" w:rsidRDefault="00E62D43">
      <w:pPr>
        <w:pStyle w:val="a6"/>
      </w:pPr>
      <w:r>
        <w:t>15 мая, 10 декабря 2019 г.</w:t>
      </w:r>
    </w:p>
    <w:p w:rsidR="00E62D43" w:rsidRDefault="00E62D43"/>
    <w:p w:rsidR="00E62D43" w:rsidRDefault="00E62D43">
      <w:r>
        <w:t xml:space="preserve">В соответствии со </w:t>
      </w:r>
      <w:hyperlink r:id="rId6" w:history="1">
        <w:r>
          <w:rPr>
            <w:rStyle w:val="a4"/>
            <w:rFonts w:cs="Arial"/>
          </w:rPr>
          <w:t>статьей 179</w:t>
        </w:r>
      </w:hyperlink>
      <w:r>
        <w:t xml:space="preserve"> Бюджетного кодекса Российской Федерации, </w:t>
      </w:r>
      <w:hyperlink r:id="rId7" w:history="1">
        <w:r>
          <w:rPr>
            <w:rStyle w:val="a4"/>
            <w:rFonts w:cs="Arial"/>
          </w:rPr>
          <w:t>постановлением</w:t>
        </w:r>
      </w:hyperlink>
      <w:r>
        <w:t xml:space="preserve"> Правительства Карачаево-Черкесской Республики от 29.08.2018 N 208 "Об утверждении Порядка разработки, реализации и оценки эффективности государственных программ Карачаево-Черкесской Республики" Правительство Карачаево-Черкесской Республики постановляет:</w:t>
      </w:r>
    </w:p>
    <w:p w:rsidR="00E62D43" w:rsidRDefault="00E62D43">
      <w:bookmarkStart w:id="1" w:name="sub_1"/>
      <w:r>
        <w:t xml:space="preserve">1. Утвердить государственную программу "Развитие сельского хозяйства Карачаево-Черкесской Республики" согласно </w:t>
      </w:r>
      <w:hyperlink w:anchor="sub_1000" w:history="1">
        <w:r>
          <w:rPr>
            <w:rStyle w:val="a4"/>
            <w:rFonts w:cs="Arial"/>
          </w:rPr>
          <w:t>приложению</w:t>
        </w:r>
      </w:hyperlink>
      <w:r>
        <w:t>.</w:t>
      </w:r>
    </w:p>
    <w:p w:rsidR="00E62D43" w:rsidRDefault="00E62D43">
      <w:bookmarkStart w:id="2" w:name="sub_2"/>
      <w:bookmarkEnd w:id="1"/>
      <w:r>
        <w:t>2. Признать утратившим силу постановления Правительства Карачаево-Черкесской Республики:</w:t>
      </w:r>
    </w:p>
    <w:bookmarkStart w:id="3" w:name="sub_21"/>
    <w:bookmarkEnd w:id="2"/>
    <w:p w:rsidR="00E62D43" w:rsidRDefault="00E62D43">
      <w:r>
        <w:fldChar w:fldCharType="begin"/>
      </w:r>
      <w:r>
        <w:instrText>HYPERLINK "garantF1://30825465.0"</w:instrText>
      </w:r>
      <w:r>
        <w:fldChar w:fldCharType="separate"/>
      </w:r>
      <w:r>
        <w:rPr>
          <w:rStyle w:val="a4"/>
          <w:rFonts w:cs="Arial"/>
        </w:rPr>
        <w:t>от 31.10.2013 N 358</w:t>
      </w:r>
      <w:r>
        <w:fldChar w:fldCharType="end"/>
      </w:r>
      <w:r>
        <w:t xml:space="preserve"> "О государственной программе "Развитие сельского хозяйства Карачаево-Черкесской Республики до 2020 года";</w:t>
      </w:r>
    </w:p>
    <w:bookmarkStart w:id="4" w:name="sub_22"/>
    <w:bookmarkEnd w:id="3"/>
    <w:p w:rsidR="00E62D43" w:rsidRDefault="00E62D43">
      <w:r>
        <w:fldChar w:fldCharType="begin"/>
      </w:r>
      <w:r>
        <w:instrText>HYPERLINK "garantF1://30825467.0"</w:instrText>
      </w:r>
      <w:r>
        <w:fldChar w:fldCharType="separate"/>
      </w:r>
      <w:r>
        <w:rPr>
          <w:rStyle w:val="a4"/>
          <w:rFonts w:cs="Arial"/>
        </w:rPr>
        <w:t>от 25.04.2014 N 113</w:t>
      </w:r>
      <w:r>
        <w:fldChar w:fldCharType="end"/>
      </w:r>
      <w:r>
        <w:t xml:space="preserve">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5" w:name="sub_23"/>
    <w:bookmarkEnd w:id="4"/>
    <w:p w:rsidR="00E62D43" w:rsidRDefault="00E62D43">
      <w:r>
        <w:fldChar w:fldCharType="begin"/>
      </w:r>
      <w:r>
        <w:instrText>HYPERLINK "garantF1://30825469.0"</w:instrText>
      </w:r>
      <w:r>
        <w:fldChar w:fldCharType="separate"/>
      </w:r>
      <w:r>
        <w:rPr>
          <w:rStyle w:val="a4"/>
          <w:rFonts w:cs="Arial"/>
        </w:rPr>
        <w:t>от 05.08.2014 N 229</w:t>
      </w:r>
      <w:r>
        <w:fldChar w:fldCharType="end"/>
      </w:r>
      <w:r>
        <w:t xml:space="preserve">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6" w:name="sub_24"/>
    <w:bookmarkEnd w:id="5"/>
    <w:p w:rsidR="00E62D43" w:rsidRDefault="00E62D43">
      <w:r>
        <w:fldChar w:fldCharType="begin"/>
      </w:r>
      <w:r>
        <w:instrText>HYPERLINK "garantF1://30825468.0"</w:instrText>
      </w:r>
      <w:r>
        <w:fldChar w:fldCharType="separate"/>
      </w:r>
      <w:r>
        <w:rPr>
          <w:rStyle w:val="a4"/>
          <w:rFonts w:cs="Arial"/>
        </w:rPr>
        <w:t>от 02.12.2014 N 367</w:t>
      </w:r>
      <w:r>
        <w:fldChar w:fldCharType="end"/>
      </w:r>
      <w:r>
        <w:t xml:space="preserve">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p w:rsidR="00E62D43" w:rsidRDefault="00E62D43">
      <w:bookmarkStart w:id="7" w:name="sub_25"/>
      <w:bookmarkEnd w:id="6"/>
      <w:r>
        <w:t>от 26.05.2015 N 135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p w:rsidR="00E62D43" w:rsidRDefault="00E62D43">
      <w:bookmarkStart w:id="8" w:name="sub_26"/>
      <w:bookmarkEnd w:id="7"/>
      <w:r>
        <w:t>от 20.10.2015 N 278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9" w:name="sub_27"/>
    <w:bookmarkEnd w:id="8"/>
    <w:p w:rsidR="00E62D43" w:rsidRDefault="00E62D43">
      <w:r>
        <w:fldChar w:fldCharType="begin"/>
      </w:r>
      <w:r>
        <w:instrText>HYPERLINK "garantF1://30826734.0"</w:instrText>
      </w:r>
      <w:r>
        <w:fldChar w:fldCharType="separate"/>
      </w:r>
      <w:r>
        <w:rPr>
          <w:rStyle w:val="a4"/>
          <w:rFonts w:cs="Arial"/>
        </w:rPr>
        <w:t>от 28.04.2016 N 106</w:t>
      </w:r>
      <w:r>
        <w:fldChar w:fldCharType="end"/>
      </w:r>
      <w:r>
        <w:t xml:space="preserve">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10" w:name="sub_28"/>
    <w:bookmarkEnd w:id="9"/>
    <w:p w:rsidR="00E62D43" w:rsidRDefault="00E62D43">
      <w:r>
        <w:fldChar w:fldCharType="begin"/>
      </w:r>
      <w:r>
        <w:instrText>HYPERLINK "garantF1://45303076.0"</w:instrText>
      </w:r>
      <w:r>
        <w:fldChar w:fldCharType="separate"/>
      </w:r>
      <w:r>
        <w:rPr>
          <w:rStyle w:val="a4"/>
          <w:rFonts w:cs="Arial"/>
        </w:rPr>
        <w:t>от 06.12.2016 N 319</w:t>
      </w:r>
      <w:r>
        <w:fldChar w:fldCharType="end"/>
      </w:r>
      <w:r>
        <w:t xml:space="preserve">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11" w:name="sub_29"/>
    <w:bookmarkEnd w:id="10"/>
    <w:p w:rsidR="00E62D43" w:rsidRDefault="00E62D43">
      <w:r>
        <w:fldChar w:fldCharType="begin"/>
      </w:r>
      <w:r>
        <w:instrText>HYPERLINK "garantF1://45303908.0"</w:instrText>
      </w:r>
      <w:r>
        <w:fldChar w:fldCharType="separate"/>
      </w:r>
      <w:r>
        <w:rPr>
          <w:rStyle w:val="a4"/>
          <w:rFonts w:cs="Arial"/>
        </w:rPr>
        <w:t>от 09.02.2017 N 23</w:t>
      </w:r>
      <w:r>
        <w:fldChar w:fldCharType="end"/>
      </w:r>
      <w:r>
        <w:t xml:space="preserve"> "О внесении изменения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12" w:name="sub_2010"/>
    <w:bookmarkEnd w:id="11"/>
    <w:p w:rsidR="00E62D43" w:rsidRDefault="00E62D43">
      <w:r>
        <w:fldChar w:fldCharType="begin"/>
      </w:r>
      <w:r>
        <w:instrText>HYPERLINK "garantF1://45308874.0"</w:instrText>
      </w:r>
      <w:r>
        <w:fldChar w:fldCharType="separate"/>
      </w:r>
      <w:r>
        <w:rPr>
          <w:rStyle w:val="a4"/>
          <w:rFonts w:cs="Arial"/>
        </w:rPr>
        <w:t>от 06.12.2017 N 331</w:t>
      </w:r>
      <w:r>
        <w:fldChar w:fldCharType="end"/>
      </w:r>
      <w:r>
        <w:t xml:space="preserve"> "О внесении изменений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13" w:name="sub_2011"/>
    <w:bookmarkEnd w:id="12"/>
    <w:p w:rsidR="00E62D43" w:rsidRDefault="00E62D43">
      <w:r>
        <w:fldChar w:fldCharType="begin"/>
      </w:r>
      <w:r>
        <w:instrText>HYPERLINK "garantF1://45311784.0"</w:instrText>
      </w:r>
      <w:r>
        <w:fldChar w:fldCharType="separate"/>
      </w:r>
      <w:r>
        <w:rPr>
          <w:rStyle w:val="a4"/>
          <w:rFonts w:cs="Arial"/>
        </w:rPr>
        <w:t>от 15.05.2018 N 131</w:t>
      </w:r>
      <w:r>
        <w:fldChar w:fldCharType="end"/>
      </w:r>
      <w:r>
        <w:t xml:space="preserve"> "О внесении изменения в постановление Правительства Карачаево-Черкесской Республики от 31.10.2013 N 358 "О государственной программе "Развитие сельского хозяйства Карачаево-Черкесской Республики до 2020 года";</w:t>
      </w:r>
    </w:p>
    <w:bookmarkStart w:id="14" w:name="sub_2012"/>
    <w:bookmarkEnd w:id="13"/>
    <w:p w:rsidR="00E62D43" w:rsidRDefault="00E62D43">
      <w:r>
        <w:fldChar w:fldCharType="begin"/>
      </w:r>
      <w:r>
        <w:instrText>HYPERLINK "garantF1://45313482.0"</w:instrText>
      </w:r>
      <w:r>
        <w:fldChar w:fldCharType="separate"/>
      </w:r>
      <w:r>
        <w:rPr>
          <w:rStyle w:val="a4"/>
          <w:rFonts w:cs="Arial"/>
        </w:rPr>
        <w:t>от 29.08.2018 N 211</w:t>
      </w:r>
      <w:r>
        <w:fldChar w:fldCharType="end"/>
      </w:r>
      <w:r>
        <w:t xml:space="preserve"> "О внесении изменений в постановление Правительства </w:t>
      </w:r>
      <w:r>
        <w:lastRenderedPageBreak/>
        <w:t>Карачаево-Черкесской Республики от 31.10.2013 N 358 "О государственной программе "Развитие сельского хозяйства Карачаево-Черкесской Республики до 2020 года".</w:t>
      </w:r>
    </w:p>
    <w:p w:rsidR="00E62D43" w:rsidRDefault="00E62D43">
      <w:bookmarkStart w:id="15" w:name="sub_3"/>
      <w:bookmarkEnd w:id="14"/>
      <w:r>
        <w:t>3. Контроль за выполнением настоящего постановления возложить на Первого заместителя Председателя Правительства Карачаево-Черкесской Республики.</w:t>
      </w:r>
    </w:p>
    <w:p w:rsidR="00E62D43" w:rsidRDefault="00E62D43">
      <w:bookmarkStart w:id="16" w:name="sub_4"/>
      <w:bookmarkEnd w:id="15"/>
      <w:r>
        <w:t xml:space="preserve">4. Настоящее постановление вступает в силу со дня его </w:t>
      </w:r>
      <w:hyperlink r:id="rId8" w:history="1">
        <w:r>
          <w:rPr>
            <w:rStyle w:val="a4"/>
            <w:rFonts w:cs="Arial"/>
          </w:rPr>
          <w:t>официального опубликования</w:t>
        </w:r>
      </w:hyperlink>
      <w:r>
        <w:t xml:space="preserve"> и распространяется на правоотношения, возникшие с 01.01.2019.</w:t>
      </w:r>
    </w:p>
    <w:bookmarkEnd w:id="16"/>
    <w:p w:rsidR="00E62D43" w:rsidRDefault="00E62D43"/>
    <w:tbl>
      <w:tblPr>
        <w:tblW w:w="0" w:type="auto"/>
        <w:tblInd w:w="108" w:type="dxa"/>
        <w:tblLook w:val="0000" w:firstRow="0" w:lastRow="0" w:firstColumn="0" w:lastColumn="0" w:noHBand="0" w:noVBand="0"/>
      </w:tblPr>
      <w:tblGrid>
        <w:gridCol w:w="6666"/>
        <w:gridCol w:w="3333"/>
      </w:tblGrid>
      <w:tr w:rsidR="00E62D43">
        <w:tblPrEx>
          <w:tblCellMar>
            <w:top w:w="0" w:type="dxa"/>
            <w:bottom w:w="0" w:type="dxa"/>
          </w:tblCellMar>
        </w:tblPrEx>
        <w:tc>
          <w:tcPr>
            <w:tcW w:w="6666" w:type="dxa"/>
            <w:tcBorders>
              <w:top w:val="nil"/>
              <w:left w:val="nil"/>
              <w:bottom w:val="nil"/>
              <w:right w:val="nil"/>
            </w:tcBorders>
          </w:tcPr>
          <w:p w:rsidR="00E62D43" w:rsidRDefault="00E62D43">
            <w:pPr>
              <w:pStyle w:val="ac"/>
            </w:pPr>
            <w:r>
              <w:t>Председатель Правительства Карачаево-Черкесской Республики</w:t>
            </w:r>
          </w:p>
        </w:tc>
        <w:tc>
          <w:tcPr>
            <w:tcW w:w="3333" w:type="dxa"/>
            <w:tcBorders>
              <w:top w:val="nil"/>
              <w:left w:val="nil"/>
              <w:bottom w:val="nil"/>
              <w:right w:val="nil"/>
            </w:tcBorders>
          </w:tcPr>
          <w:p w:rsidR="00E62D43" w:rsidRDefault="00E62D43">
            <w:pPr>
              <w:pStyle w:val="aa"/>
              <w:jc w:val="right"/>
            </w:pPr>
            <w:r>
              <w:t>А.А. Озов</w:t>
            </w:r>
          </w:p>
        </w:tc>
      </w:tr>
    </w:tbl>
    <w:p w:rsidR="00E62D43" w:rsidRDefault="00E62D43"/>
    <w:p w:rsidR="00E62D43" w:rsidRDefault="00E62D43"/>
    <w:p w:rsidR="00E62D43" w:rsidRDefault="00E62D43">
      <w:pPr>
        <w:pStyle w:val="a8"/>
        <w:rPr>
          <w:color w:val="000000"/>
          <w:sz w:val="16"/>
          <w:szCs w:val="16"/>
        </w:rPr>
      </w:pPr>
      <w:bookmarkStart w:id="17" w:name="sub_1000"/>
      <w:r>
        <w:rPr>
          <w:color w:val="000000"/>
          <w:sz w:val="16"/>
          <w:szCs w:val="16"/>
        </w:rPr>
        <w:t>Информация об изменениях:</w:t>
      </w:r>
    </w:p>
    <w:bookmarkEnd w:id="17"/>
    <w:p w:rsidR="00E62D43" w:rsidRDefault="00E62D43">
      <w:pPr>
        <w:pStyle w:val="a9"/>
      </w:pPr>
      <w:r>
        <w:t xml:space="preserve">Приложение изменено с 15 мая 2019 г. - </w:t>
      </w:r>
      <w:hyperlink r:id="rId9" w:history="1">
        <w:r>
          <w:rPr>
            <w:rStyle w:val="a4"/>
            <w:rFonts w:cs="Arial"/>
          </w:rPr>
          <w:t>Постановление</w:t>
        </w:r>
      </w:hyperlink>
      <w:r>
        <w:t xml:space="preserve"> Правительства Карачаево-Черкесской Республики от 15 мая 2019 г. N 128</w:t>
      </w:r>
    </w:p>
    <w:p w:rsidR="00E62D43" w:rsidRDefault="00E62D43">
      <w:pPr>
        <w:pStyle w:val="a9"/>
      </w:pPr>
      <w:hyperlink r:id="rId10" w:history="1">
        <w:r>
          <w:rPr>
            <w:rStyle w:val="a4"/>
            <w:rFonts w:cs="Arial"/>
          </w:rPr>
          <w:t>См. предыдущую редакцию</w:t>
        </w:r>
      </w:hyperlink>
    </w:p>
    <w:p w:rsidR="00E62D43" w:rsidRDefault="00E62D43">
      <w:pPr>
        <w:ind w:firstLine="0"/>
        <w:jc w:val="right"/>
      </w:pPr>
      <w:r>
        <w:rPr>
          <w:rStyle w:val="a3"/>
          <w:bCs/>
        </w:rPr>
        <w:t xml:space="preserve">Приложение к </w:t>
      </w:r>
      <w:hyperlink w:anchor="sub_0" w:history="1">
        <w:r>
          <w:rPr>
            <w:rStyle w:val="a4"/>
            <w:rFonts w:cs="Arial"/>
          </w:rPr>
          <w:t>постановлению</w:t>
        </w:r>
      </w:hyperlink>
      <w:r>
        <w:rPr>
          <w:rStyle w:val="a3"/>
          <w:bCs/>
        </w:rPr>
        <w:br/>
        <w:t>Правительства Карачаево-Черкесской</w:t>
      </w:r>
      <w:r>
        <w:rPr>
          <w:rStyle w:val="a3"/>
          <w:bCs/>
        </w:rPr>
        <w:br/>
        <w:t>Республики от 22.01.2019 N 13</w:t>
      </w:r>
    </w:p>
    <w:p w:rsidR="00E62D43" w:rsidRDefault="00E62D43"/>
    <w:p w:rsidR="00E62D43" w:rsidRDefault="00E62D43">
      <w:pPr>
        <w:pStyle w:val="1"/>
      </w:pPr>
      <w:r>
        <w:t xml:space="preserve">Государственная программа </w:t>
      </w:r>
      <w:r>
        <w:br/>
        <w:t>"Развитие сельского хозяйства Карачаево-Черкесской Республики"</w:t>
      </w:r>
    </w:p>
    <w:p w:rsidR="00E62D43" w:rsidRDefault="00E62D43"/>
    <w:p w:rsidR="00E62D43" w:rsidRDefault="00E62D43">
      <w:pPr>
        <w:pStyle w:val="a8"/>
        <w:rPr>
          <w:color w:val="000000"/>
          <w:sz w:val="16"/>
          <w:szCs w:val="16"/>
        </w:rPr>
      </w:pPr>
      <w:bookmarkStart w:id="18" w:name="sub_1010"/>
      <w:r>
        <w:rPr>
          <w:color w:val="000000"/>
          <w:sz w:val="16"/>
          <w:szCs w:val="16"/>
        </w:rPr>
        <w:t>Информация об изменениях:</w:t>
      </w:r>
    </w:p>
    <w:bookmarkEnd w:id="18"/>
    <w:p w:rsidR="00E62D43" w:rsidRDefault="00E62D43">
      <w:pPr>
        <w:pStyle w:val="a9"/>
      </w:pPr>
      <w:r>
        <w:t xml:space="preserve">Паспорт изменен с 10 декабря 2019 г. - </w:t>
      </w:r>
      <w:hyperlink r:id="rId11"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12" w:history="1">
        <w:r>
          <w:rPr>
            <w:rStyle w:val="a4"/>
            <w:rFonts w:cs="Arial"/>
          </w:rPr>
          <w:t>См. предыдущую редакцию</w:t>
        </w:r>
      </w:hyperlink>
    </w:p>
    <w:p w:rsidR="00E62D43" w:rsidRDefault="00E62D43">
      <w:pPr>
        <w:pStyle w:val="1"/>
      </w:pPr>
      <w:r>
        <w:t xml:space="preserve">Паспорт государственной программы </w:t>
      </w:r>
      <w:r>
        <w:br/>
        <w:t>"Развитие сельского хозяйства Карачаево-Черкесской Республики"</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государственной программы</w:t>
            </w:r>
          </w:p>
        </w:tc>
        <w:tc>
          <w:tcPr>
            <w:tcW w:w="7104" w:type="dxa"/>
            <w:tcBorders>
              <w:top w:val="nil"/>
              <w:left w:val="nil"/>
              <w:bottom w:val="nil"/>
              <w:right w:val="nil"/>
            </w:tcBorders>
          </w:tcPr>
          <w:p w:rsidR="00E62D43" w:rsidRDefault="00E62D43">
            <w:pPr>
              <w:pStyle w:val="aa"/>
            </w:pPr>
            <w:r>
              <w:t>"Развитие сельского хозяйства Карачаево-Черкесской Республики" (далее - государственная программа)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государственной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Соисполнители государственной программы</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государственной программы</w:t>
            </w:r>
          </w:p>
        </w:tc>
        <w:tc>
          <w:tcPr>
            <w:tcW w:w="7104" w:type="dxa"/>
            <w:tcBorders>
              <w:top w:val="nil"/>
              <w:left w:val="nil"/>
              <w:bottom w:val="nil"/>
              <w:right w:val="nil"/>
            </w:tcBorders>
          </w:tcPr>
          <w:p w:rsidR="00E62D43" w:rsidRDefault="00E62D43">
            <w:pPr>
              <w:pStyle w:val="aa"/>
            </w:pPr>
            <w:r>
              <w:t>Министерство строительства и жилищно-коммунального хозяйства Карачаево-Черкесской Республики;</w:t>
            </w:r>
          </w:p>
          <w:p w:rsidR="00E62D43" w:rsidRDefault="00E62D43">
            <w:pPr>
              <w:pStyle w:val="aa"/>
            </w:pPr>
            <w:r>
              <w:t>Управление ветеринарии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Подпрограммы государственной программы</w:t>
            </w:r>
          </w:p>
        </w:tc>
        <w:tc>
          <w:tcPr>
            <w:tcW w:w="7104" w:type="dxa"/>
            <w:tcBorders>
              <w:top w:val="nil"/>
              <w:left w:val="nil"/>
              <w:bottom w:val="nil"/>
              <w:right w:val="nil"/>
            </w:tcBorders>
          </w:tcPr>
          <w:p w:rsidR="00E62D43" w:rsidRDefault="00E62D43">
            <w:pPr>
              <w:pStyle w:val="aa"/>
            </w:pPr>
            <w:hyperlink w:anchor="sub_1101" w:history="1">
              <w:r>
                <w:rPr>
                  <w:rStyle w:val="a4"/>
                  <w:rFonts w:cs="Arial"/>
                </w:rPr>
                <w:t>Подпрограмма 1</w:t>
              </w:r>
            </w:hyperlink>
            <w:r>
              <w:t xml:space="preserve"> "Обеспечение реализации государственной программы "Развитие сельского хозяйства Карачаево-Черкесской Республики".</w:t>
            </w:r>
          </w:p>
          <w:p w:rsidR="00E62D43" w:rsidRDefault="00E62D43">
            <w:pPr>
              <w:pStyle w:val="aa"/>
            </w:pPr>
            <w:hyperlink w:anchor="sub_1102" w:history="1">
              <w:r>
                <w:rPr>
                  <w:rStyle w:val="a4"/>
                  <w:rFonts w:cs="Arial"/>
                </w:rPr>
                <w:t>Подпрограмма 2</w:t>
              </w:r>
            </w:hyperlink>
            <w:r>
              <w:t xml:space="preserve"> "Обеспечение общих условий функционирования сельскохозяйственной отрасли".</w:t>
            </w:r>
          </w:p>
          <w:p w:rsidR="00E62D43" w:rsidRDefault="00E62D43">
            <w:pPr>
              <w:pStyle w:val="aa"/>
            </w:pPr>
            <w:hyperlink w:anchor="sub_1103" w:history="1">
              <w:r>
                <w:rPr>
                  <w:rStyle w:val="a4"/>
                  <w:rFonts w:cs="Arial"/>
                </w:rPr>
                <w:t>Подпрограмма 3</w:t>
              </w:r>
            </w:hyperlink>
            <w:r>
              <w:t xml:space="preserve"> "Техническая и технологическая модернизация, инновационное развитие".</w:t>
            </w:r>
          </w:p>
          <w:p w:rsidR="00E62D43" w:rsidRDefault="00E62D43">
            <w:pPr>
              <w:pStyle w:val="aa"/>
            </w:pPr>
            <w:hyperlink w:anchor="sub_1104" w:history="1">
              <w:r>
                <w:rPr>
                  <w:rStyle w:val="a4"/>
                  <w:rFonts w:cs="Arial"/>
                </w:rPr>
                <w:t>Подпрограмма 4</w:t>
              </w:r>
            </w:hyperlink>
            <w:r>
              <w:t xml:space="preserve"> "Устойчивое развитие сельских территорий Карачаево-Черкесской Республики".</w:t>
            </w:r>
          </w:p>
          <w:p w:rsidR="00E62D43" w:rsidRDefault="00E62D43">
            <w:pPr>
              <w:pStyle w:val="aa"/>
            </w:pPr>
            <w:hyperlink w:anchor="sub_1105" w:history="1">
              <w:r>
                <w:rPr>
                  <w:rStyle w:val="a4"/>
                  <w:rFonts w:cs="Arial"/>
                </w:rPr>
                <w:t>Подпрограмма 5</w:t>
              </w:r>
            </w:hyperlink>
            <w:r>
              <w:t xml:space="preserve"> "Развитие мелиорации земель сельскохозяйственного назначения Карачаево-Черкесской Республики".</w:t>
            </w:r>
          </w:p>
          <w:p w:rsidR="00E62D43" w:rsidRDefault="00E62D43">
            <w:pPr>
              <w:pStyle w:val="aa"/>
            </w:pPr>
            <w:hyperlink w:anchor="sub_1106" w:history="1">
              <w:r>
                <w:rPr>
                  <w:rStyle w:val="a4"/>
                  <w:rFonts w:cs="Arial"/>
                </w:rPr>
                <w:t>Подпрограмма 6</w:t>
              </w:r>
            </w:hyperlink>
            <w:r>
              <w:t xml:space="preserve"> "Развитие подотраслей агропромышленного комплекса".</w:t>
            </w:r>
          </w:p>
          <w:p w:rsidR="00E62D43" w:rsidRDefault="00E62D43">
            <w:pPr>
              <w:pStyle w:val="aa"/>
            </w:pPr>
            <w:hyperlink w:anchor="sub_1107" w:history="1">
              <w:r>
                <w:rPr>
                  <w:rStyle w:val="a4"/>
                  <w:rFonts w:cs="Arial"/>
                </w:rPr>
                <w:t>Подпрограмма 7</w:t>
              </w:r>
            </w:hyperlink>
            <w:r>
              <w:t xml:space="preserve"> "Стимулирование инвестиционной деятельности агропромышленного комплекса".</w:t>
            </w:r>
          </w:p>
          <w:p w:rsidR="00E62D43" w:rsidRDefault="00E62D43">
            <w:pPr>
              <w:pStyle w:val="aa"/>
            </w:pPr>
            <w:hyperlink w:anchor="sub_1108" w:history="1">
              <w:r>
                <w:rPr>
                  <w:rStyle w:val="a4"/>
                  <w:rFonts w:cs="Arial"/>
                </w:rPr>
                <w:t>Подпрограмма 8</w:t>
              </w:r>
            </w:hyperlink>
            <w:r>
              <w:t xml:space="preserve"> "Система поддержки фермеров и развитие сельскохозяйственной кооперации".</w:t>
            </w:r>
          </w:p>
          <w:p w:rsidR="00E62D43" w:rsidRDefault="00E62D43">
            <w:pPr>
              <w:pStyle w:val="aa"/>
            </w:pPr>
            <w:hyperlink w:anchor="sub_1109" w:history="1">
              <w:r>
                <w:rPr>
                  <w:rStyle w:val="a4"/>
                  <w:rFonts w:cs="Arial"/>
                </w:rPr>
                <w:t>Подпрограмма 9</w:t>
              </w:r>
            </w:hyperlink>
            <w:r>
              <w:t xml:space="preserve"> "Экспорт продукции АПК Карачаево-Черкесской Республики".</w:t>
            </w:r>
          </w:p>
          <w:p w:rsidR="00E62D43" w:rsidRDefault="00E62D43">
            <w:pPr>
              <w:pStyle w:val="aa"/>
            </w:pPr>
            <w:hyperlink w:anchor="sub_1110" w:history="1">
              <w:r>
                <w:rPr>
                  <w:rStyle w:val="a4"/>
                  <w:rFonts w:cs="Arial"/>
                </w:rPr>
                <w:t>Подпрограмма 10</w:t>
              </w:r>
            </w:hyperlink>
            <w:r>
              <w:t xml:space="preserve"> "Ведомственная целевая программа "Развитие садоводства в Карачаево-Черкесской Республике на 2019 - 2021 годы".</w:t>
            </w:r>
          </w:p>
          <w:p w:rsidR="00E62D43" w:rsidRDefault="00E62D43">
            <w:pPr>
              <w:pStyle w:val="aa"/>
            </w:pPr>
            <w:hyperlink w:anchor="sub_1111" w:history="1">
              <w:r>
                <w:rPr>
                  <w:rStyle w:val="a4"/>
                  <w:rFonts w:cs="Arial"/>
                </w:rPr>
                <w:t>Подпрограмма 11</w:t>
              </w:r>
            </w:hyperlink>
            <w:r>
              <w:t xml:space="preserve"> "Развитие свеклосахарного производства в Карачаево-Черкесской Республике".</w:t>
            </w:r>
          </w:p>
          <w:p w:rsidR="00E62D43" w:rsidRDefault="00E62D43">
            <w:pPr>
              <w:pStyle w:val="aa"/>
            </w:pPr>
            <w:hyperlink w:anchor="sub_1112" w:history="1">
              <w:r>
                <w:rPr>
                  <w:rStyle w:val="a4"/>
                  <w:rFonts w:cs="Arial"/>
                </w:rPr>
                <w:t>Подпрограмма 12</w:t>
              </w:r>
            </w:hyperlink>
            <w:r>
              <w:t xml:space="preserve"> "Развитие отраслей агропромышленного комплекса".</w:t>
            </w:r>
          </w:p>
          <w:p w:rsidR="00E62D43" w:rsidRDefault="00E62D43">
            <w:pPr>
              <w:pStyle w:val="aa"/>
            </w:pPr>
            <w:hyperlink w:anchor="sub_1113" w:history="1">
              <w:r>
                <w:rPr>
                  <w:rStyle w:val="a4"/>
                  <w:rFonts w:cs="Arial"/>
                </w:rPr>
                <w:t>Подпрограмма 13</w:t>
              </w:r>
            </w:hyperlink>
            <w:r>
              <w:t xml:space="preserve"> "Комплексное развитие сельских территорий".</w:t>
            </w:r>
          </w:p>
          <w:p w:rsidR="00E62D43" w:rsidRDefault="00E62D43">
            <w:pPr>
              <w:pStyle w:val="aa"/>
            </w:pPr>
            <w:r>
              <w:t xml:space="preserve">Паспорта подпрограмм приведены в </w:t>
            </w:r>
            <w:hyperlink w:anchor="sub_1100" w:history="1">
              <w:r>
                <w:rPr>
                  <w:rStyle w:val="a4"/>
                  <w:rFonts w:cs="Arial"/>
                </w:rPr>
                <w:t>приложении 1</w:t>
              </w:r>
            </w:hyperlink>
            <w:r>
              <w:t xml:space="preserve"> к государственной программе</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Цель государственной программы</w:t>
            </w:r>
          </w:p>
        </w:tc>
        <w:tc>
          <w:tcPr>
            <w:tcW w:w="7104" w:type="dxa"/>
            <w:tcBorders>
              <w:top w:val="nil"/>
              <w:left w:val="nil"/>
              <w:bottom w:val="nil"/>
              <w:right w:val="nil"/>
            </w:tcBorders>
          </w:tcPr>
          <w:p w:rsidR="00E62D43" w:rsidRDefault="00E62D43">
            <w:pPr>
              <w:pStyle w:val="aa"/>
            </w:pPr>
            <w:r>
              <w:t>Развитие сельского хозяйства и регулирование рынков сельскохозяйственной продукции, сырья и продовольствия</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государственной программы</w:t>
            </w:r>
          </w:p>
        </w:tc>
        <w:tc>
          <w:tcPr>
            <w:tcW w:w="7104" w:type="dxa"/>
            <w:tcBorders>
              <w:top w:val="nil"/>
              <w:left w:val="nil"/>
              <w:bottom w:val="nil"/>
              <w:right w:val="nil"/>
            </w:tcBorders>
          </w:tcPr>
          <w:p w:rsidR="00E62D43" w:rsidRDefault="00E62D43">
            <w:pPr>
              <w:pStyle w:val="aa"/>
            </w:pPr>
            <w:r>
              <w:t xml:space="preserve">1. Обеспечение продовольственной независимости республики в параметрах, заданных </w:t>
            </w:r>
            <w:hyperlink r:id="rId13" w:history="1">
              <w:r>
                <w:rPr>
                  <w:rStyle w:val="a4"/>
                  <w:rFonts w:cs="Arial"/>
                </w:rPr>
                <w:t>Доктриной</w:t>
              </w:r>
            </w:hyperlink>
            <w:r>
              <w:t xml:space="preserve"> продовольственной безопасности Российской Федерации, утвержденной </w:t>
            </w:r>
            <w:hyperlink r:id="rId14" w:history="1">
              <w:r>
                <w:rPr>
                  <w:rStyle w:val="a4"/>
                  <w:rFonts w:cs="Arial"/>
                </w:rPr>
                <w:t>Указом</w:t>
              </w:r>
            </w:hyperlink>
            <w:r>
              <w:t xml:space="preserve"> Президента Российской Федерации от 30.01.2010 N 120,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
          <w:p w:rsidR="00E62D43" w:rsidRDefault="00E62D43">
            <w:pPr>
              <w:pStyle w:val="aa"/>
            </w:pPr>
            <w:r>
              <w:t>2. 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E62D43" w:rsidRDefault="00E62D43">
            <w:pPr>
              <w:pStyle w:val="aa"/>
            </w:pPr>
            <w:r>
              <w:t>3. Создание благоприятных инфраструктурных условий в сельской местности, активизация участия граждан, проживающих в сельской местности, в реализации общественно значимых проектов.</w:t>
            </w:r>
          </w:p>
          <w:p w:rsidR="00E62D43" w:rsidRDefault="00E62D43">
            <w:pPr>
              <w:pStyle w:val="aa"/>
            </w:pPr>
            <w:r>
              <w:t xml:space="preserve">4. 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w:t>
            </w:r>
            <w:r>
              <w:lastRenderedPageBreak/>
              <w:t>использования природных ресурсов.</w:t>
            </w:r>
          </w:p>
          <w:p w:rsidR="00E62D43" w:rsidRDefault="00E62D43">
            <w:pPr>
              <w:pStyle w:val="aa"/>
            </w:pPr>
            <w:r>
              <w:t>5. Создание условий в сфере развития и эффективная пространственная организация экономики агропромышленного комплекса.</w:t>
            </w:r>
          </w:p>
          <w:p w:rsidR="00E62D43" w:rsidRDefault="00E62D43">
            <w:pPr>
              <w:pStyle w:val="aa"/>
            </w:pPr>
            <w:r>
              <w:t>6. Увеличение объема кредитных ресурсов, привлекаемых в агропромышленный комплекс на цели модернизации и развития производства, стимулирование ввода новых производственных мощностей в агропромышленном комплексе.</w:t>
            </w:r>
          </w:p>
          <w:p w:rsidR="00E62D43" w:rsidRDefault="00E62D43">
            <w:pPr>
              <w:pStyle w:val="aa"/>
            </w:pPr>
            <w:r>
              <w:t>7. Обеспечение вовлечения в субъекты малого и среднего предпринимательства в сельском хозяйстве (далее - МСП), создание и развитие субъектов МСП в АПК, в том числе крестьянских (фермерских) хозяйств (далее - КФХ) и сельскохозяйственных потребительских кооперативов (далее - СПоК).</w:t>
            </w:r>
          </w:p>
          <w:p w:rsidR="00E62D43" w:rsidRDefault="00E62D43">
            <w:pPr>
              <w:pStyle w:val="aa"/>
            </w:pPr>
            <w:r>
              <w:t>8. Увеличение объема экспорта продукции АПК (в стоимостном выражении) за счет создания новой товарной массы (в том числе с высокой добавленной стоимостью), создание экспортно-ориентированной товаропроводящей инфраструктуры.</w:t>
            </w:r>
          </w:p>
          <w:p w:rsidR="00E62D43" w:rsidRDefault="00E62D43">
            <w:pPr>
              <w:pStyle w:val="aa"/>
            </w:pPr>
            <w:r>
              <w:t>9. Восстановление и дальнейшее расширение площади садов, преимущественно за счет зон с благоприятными почвенно-климатическими условиями.</w:t>
            </w:r>
          </w:p>
          <w:p w:rsidR="00E62D43" w:rsidRDefault="00E62D43">
            <w:pPr>
              <w:pStyle w:val="aa"/>
            </w:pPr>
            <w:r>
              <w:t>10. Развитие свеклосахарного производства.</w:t>
            </w:r>
          </w:p>
          <w:p w:rsidR="00E62D43" w:rsidRDefault="00E62D43">
            <w:pPr>
              <w:pStyle w:val="aa"/>
            </w:pPr>
            <w:r>
              <w:t>11. Развитие агропромышленного комплекса.</w:t>
            </w:r>
          </w:p>
          <w:p w:rsidR="00E62D43" w:rsidRDefault="00E62D43">
            <w:pPr>
              <w:pStyle w:val="aa"/>
            </w:pPr>
            <w:r>
              <w:t>12. Создание комфортных условий в сельской местности для сохранения доли сельского населения в общей численности населения республики, достижения соотношения среднемесячных располагаемых ресурсов сельского и городского домохозяйств, а также повышения доли общей площади благоустроенных жилых помещений в сельских населенных пунктах.</w:t>
            </w:r>
          </w:p>
          <w:p w:rsidR="00E62D43" w:rsidRDefault="00E62D43">
            <w:pPr>
              <w:pStyle w:val="aa"/>
            </w:pPr>
            <w:r>
              <w:t>13. 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Целевые показатели (индикаторы) государственной программы</w:t>
            </w:r>
          </w:p>
        </w:tc>
        <w:tc>
          <w:tcPr>
            <w:tcW w:w="7104" w:type="dxa"/>
            <w:tcBorders>
              <w:top w:val="nil"/>
              <w:left w:val="nil"/>
              <w:bottom w:val="nil"/>
              <w:right w:val="nil"/>
            </w:tcBorders>
          </w:tcPr>
          <w:p w:rsidR="00E62D43" w:rsidRDefault="00E62D43">
            <w:pPr>
              <w:pStyle w:val="aa"/>
            </w:pPr>
            <w:r>
              <w:t>1. Индекс производства продукции сельского хозяйства в хозяйствах всех категорий (в сопоставимых ценах), (%):</w:t>
            </w:r>
          </w:p>
          <w:p w:rsidR="00E62D43" w:rsidRDefault="00E62D43">
            <w:pPr>
              <w:pStyle w:val="aa"/>
            </w:pPr>
            <w:r>
              <w:t>2019 год - 101,4</w:t>
            </w:r>
          </w:p>
          <w:p w:rsidR="00E62D43" w:rsidRDefault="00E62D43">
            <w:pPr>
              <w:pStyle w:val="aa"/>
            </w:pPr>
            <w:r>
              <w:t>2020 год - 101,4</w:t>
            </w:r>
          </w:p>
          <w:p w:rsidR="00E62D43" w:rsidRDefault="00E62D43">
            <w:pPr>
              <w:pStyle w:val="aa"/>
            </w:pPr>
            <w:r>
              <w:t>2021 год - 101,7</w:t>
            </w:r>
          </w:p>
          <w:p w:rsidR="00E62D43" w:rsidRDefault="00E62D43">
            <w:pPr>
              <w:pStyle w:val="aa"/>
            </w:pPr>
            <w:r>
              <w:t>2022 год - 101,5</w:t>
            </w:r>
          </w:p>
          <w:p w:rsidR="00E62D43" w:rsidRDefault="00E62D43">
            <w:pPr>
              <w:pStyle w:val="aa"/>
            </w:pPr>
            <w:r>
              <w:t>2023 год - 101,9</w:t>
            </w:r>
          </w:p>
          <w:p w:rsidR="00E62D43" w:rsidRDefault="00E62D43">
            <w:pPr>
              <w:pStyle w:val="aa"/>
            </w:pPr>
            <w:r>
              <w:t>2024 год - 102,5.</w:t>
            </w:r>
          </w:p>
          <w:p w:rsidR="00E62D43" w:rsidRDefault="00E62D43">
            <w:pPr>
              <w:pStyle w:val="aa"/>
            </w:pPr>
            <w:r>
              <w:t>2. Индекс производства продукции животноводства в хозяйствах всех категорий (в сопоставимых ценах) к предыдущему году, (%):</w:t>
            </w:r>
          </w:p>
          <w:p w:rsidR="00E62D43" w:rsidRDefault="00E62D43">
            <w:pPr>
              <w:pStyle w:val="aa"/>
            </w:pPr>
            <w:r>
              <w:t>2019 год - 101</w:t>
            </w:r>
          </w:p>
          <w:p w:rsidR="00E62D43" w:rsidRDefault="00E62D43">
            <w:pPr>
              <w:pStyle w:val="aa"/>
            </w:pPr>
            <w:r>
              <w:t>2020 год - 101,1</w:t>
            </w:r>
          </w:p>
          <w:p w:rsidR="00E62D43" w:rsidRDefault="00E62D43">
            <w:pPr>
              <w:pStyle w:val="aa"/>
            </w:pPr>
            <w:r>
              <w:t>2021 год - 101,6</w:t>
            </w:r>
          </w:p>
          <w:p w:rsidR="00E62D43" w:rsidRDefault="00E62D43">
            <w:pPr>
              <w:pStyle w:val="aa"/>
            </w:pPr>
            <w:r>
              <w:lastRenderedPageBreak/>
              <w:t>2022 год - 101,1</w:t>
            </w:r>
          </w:p>
          <w:p w:rsidR="00E62D43" w:rsidRDefault="00E62D43">
            <w:pPr>
              <w:pStyle w:val="aa"/>
            </w:pPr>
            <w:r>
              <w:t>2023 год - 101,7</w:t>
            </w:r>
          </w:p>
          <w:p w:rsidR="00E62D43" w:rsidRDefault="00E62D43">
            <w:pPr>
              <w:pStyle w:val="aa"/>
            </w:pPr>
            <w:r>
              <w:t>2024 год - 102,2.</w:t>
            </w:r>
          </w:p>
          <w:p w:rsidR="00E62D43" w:rsidRDefault="00E62D43">
            <w:pPr>
              <w:pStyle w:val="aa"/>
            </w:pPr>
            <w:r>
              <w:t>3. Индекс производства продукции растениеводства в хозяйствах всех категорий (в сопоставимых ценах) к предыдущему году, (%):</w:t>
            </w:r>
          </w:p>
          <w:p w:rsidR="00E62D43" w:rsidRDefault="00E62D43">
            <w:pPr>
              <w:pStyle w:val="aa"/>
            </w:pPr>
            <w:r>
              <w:t>2019 год - 101,9</w:t>
            </w:r>
          </w:p>
          <w:p w:rsidR="00E62D43" w:rsidRDefault="00E62D43">
            <w:pPr>
              <w:pStyle w:val="aa"/>
            </w:pPr>
            <w:r>
              <w:t>2020 год - 101,8</w:t>
            </w:r>
          </w:p>
          <w:p w:rsidR="00E62D43" w:rsidRDefault="00E62D43">
            <w:pPr>
              <w:pStyle w:val="aa"/>
            </w:pPr>
            <w:r>
              <w:t>2021 год - 101,9</w:t>
            </w:r>
          </w:p>
          <w:p w:rsidR="00E62D43" w:rsidRDefault="00E62D43">
            <w:pPr>
              <w:pStyle w:val="aa"/>
            </w:pPr>
            <w:r>
              <w:t>2022 год - 101,9</w:t>
            </w:r>
          </w:p>
          <w:p w:rsidR="00E62D43" w:rsidRDefault="00E62D43">
            <w:pPr>
              <w:pStyle w:val="aa"/>
            </w:pPr>
            <w:r>
              <w:t>2023 год - 102,2</w:t>
            </w:r>
          </w:p>
          <w:p w:rsidR="00E62D43" w:rsidRDefault="00E62D43">
            <w:pPr>
              <w:pStyle w:val="aa"/>
            </w:pPr>
            <w:r>
              <w:t>2024 год - 102,7.</w:t>
            </w:r>
          </w:p>
          <w:p w:rsidR="00E62D43" w:rsidRDefault="00E62D43">
            <w:pPr>
              <w:pStyle w:val="aa"/>
            </w:pPr>
            <w:r>
              <w:t>4. Индекс производства пищевых продуктов (в сопоставимых ценах), (%):</w:t>
            </w:r>
          </w:p>
          <w:p w:rsidR="00E62D43" w:rsidRDefault="00E62D43">
            <w:pPr>
              <w:pStyle w:val="aa"/>
            </w:pPr>
            <w:r>
              <w:t>2019 год - 101,2</w:t>
            </w:r>
          </w:p>
          <w:p w:rsidR="00E62D43" w:rsidRDefault="00E62D43">
            <w:pPr>
              <w:pStyle w:val="aa"/>
            </w:pPr>
            <w:r>
              <w:t>2020 год - 101,4</w:t>
            </w:r>
          </w:p>
          <w:p w:rsidR="00E62D43" w:rsidRDefault="00E62D43">
            <w:pPr>
              <w:pStyle w:val="aa"/>
            </w:pPr>
            <w:r>
              <w:t>2021 год - 101,1</w:t>
            </w:r>
          </w:p>
          <w:p w:rsidR="00E62D43" w:rsidRDefault="00E62D43">
            <w:pPr>
              <w:pStyle w:val="aa"/>
            </w:pPr>
            <w:r>
              <w:t>2022 год - 101,4</w:t>
            </w:r>
          </w:p>
          <w:p w:rsidR="00E62D43" w:rsidRDefault="00E62D43">
            <w:pPr>
              <w:pStyle w:val="aa"/>
            </w:pPr>
            <w:r>
              <w:t>2023 год - 101,7</w:t>
            </w:r>
          </w:p>
          <w:p w:rsidR="00E62D43" w:rsidRDefault="00E62D43">
            <w:pPr>
              <w:pStyle w:val="aa"/>
            </w:pPr>
            <w:r>
              <w:t>2024 год - 101,02.</w:t>
            </w:r>
          </w:p>
          <w:p w:rsidR="00E62D43" w:rsidRDefault="00E62D43">
            <w:pPr>
              <w:pStyle w:val="aa"/>
            </w:pPr>
            <w:r>
              <w:t>5. Индекс производства напитков (в сопоставимых ценах) к предыдущему году, (%):</w:t>
            </w:r>
          </w:p>
          <w:p w:rsidR="00E62D43" w:rsidRDefault="00E62D43">
            <w:pPr>
              <w:pStyle w:val="aa"/>
            </w:pPr>
            <w:r>
              <w:t>2019 год - 101,2</w:t>
            </w:r>
          </w:p>
          <w:p w:rsidR="00E62D43" w:rsidRDefault="00E62D43">
            <w:pPr>
              <w:pStyle w:val="aa"/>
            </w:pPr>
            <w:r>
              <w:t>2020 год - 101,2</w:t>
            </w:r>
          </w:p>
          <w:p w:rsidR="00E62D43" w:rsidRDefault="00E62D43">
            <w:pPr>
              <w:pStyle w:val="aa"/>
            </w:pPr>
            <w:r>
              <w:t>2021 год - 100,9</w:t>
            </w:r>
          </w:p>
          <w:p w:rsidR="00E62D43" w:rsidRDefault="00E62D43">
            <w:pPr>
              <w:pStyle w:val="aa"/>
            </w:pPr>
            <w:r>
              <w:t>2022 год - 100,9</w:t>
            </w:r>
          </w:p>
          <w:p w:rsidR="00E62D43" w:rsidRDefault="00E62D43">
            <w:pPr>
              <w:pStyle w:val="aa"/>
            </w:pPr>
            <w:r>
              <w:t>2023 год - 101,1</w:t>
            </w:r>
          </w:p>
          <w:p w:rsidR="00E62D43" w:rsidRDefault="00E62D43">
            <w:pPr>
              <w:pStyle w:val="aa"/>
            </w:pPr>
            <w:r>
              <w:t>2024 год - 101,4.</w:t>
            </w:r>
          </w:p>
          <w:p w:rsidR="00E62D43" w:rsidRDefault="00E62D43">
            <w:pPr>
              <w:pStyle w:val="aa"/>
            </w:pPr>
            <w:r>
              <w:t>6. Доля сельского населения в общей численности населения Карачаево-Черкесской Республики, (%):</w:t>
            </w:r>
          </w:p>
          <w:p w:rsidR="00E62D43" w:rsidRDefault="00E62D43">
            <w:pPr>
              <w:pStyle w:val="aa"/>
            </w:pPr>
            <w:r>
              <w:t>2019 год - 57,2</w:t>
            </w:r>
          </w:p>
          <w:p w:rsidR="00E62D43" w:rsidRDefault="00E62D43">
            <w:pPr>
              <w:pStyle w:val="aa"/>
            </w:pPr>
            <w:r>
              <w:t>2020 год - 57,3</w:t>
            </w:r>
          </w:p>
          <w:p w:rsidR="00E62D43" w:rsidRDefault="00E62D43">
            <w:pPr>
              <w:pStyle w:val="aa"/>
            </w:pPr>
            <w:r>
              <w:t>2021 год - 57,3</w:t>
            </w:r>
          </w:p>
          <w:p w:rsidR="00E62D43" w:rsidRDefault="00E62D43">
            <w:pPr>
              <w:pStyle w:val="aa"/>
            </w:pPr>
            <w:r>
              <w:t>2022 год - 57,3</w:t>
            </w:r>
          </w:p>
          <w:p w:rsidR="00E62D43" w:rsidRDefault="00E62D43">
            <w:pPr>
              <w:pStyle w:val="aa"/>
            </w:pPr>
            <w:r>
              <w:t>2023 год - 57,3</w:t>
            </w:r>
          </w:p>
          <w:p w:rsidR="00E62D43" w:rsidRDefault="00E62D43">
            <w:pPr>
              <w:pStyle w:val="aa"/>
            </w:pPr>
            <w:r>
              <w:t>2024 год - 57,3.</w:t>
            </w:r>
          </w:p>
          <w:p w:rsidR="00E62D43" w:rsidRDefault="00E62D43">
            <w:pPr>
              <w:pStyle w:val="aa"/>
            </w:pPr>
            <w:r>
              <w:t>7. Индекс производительности труда к предыдущему году, (%):</w:t>
            </w:r>
          </w:p>
          <w:p w:rsidR="00E62D43" w:rsidRDefault="00E62D43">
            <w:pPr>
              <w:pStyle w:val="aa"/>
            </w:pPr>
            <w:r>
              <w:t>2019 год - 102,3</w:t>
            </w:r>
          </w:p>
          <w:p w:rsidR="00E62D43" w:rsidRDefault="00E62D43">
            <w:pPr>
              <w:pStyle w:val="aa"/>
            </w:pPr>
            <w:r>
              <w:t>2020 год - 105</w:t>
            </w:r>
          </w:p>
          <w:p w:rsidR="00E62D43" w:rsidRDefault="00E62D43">
            <w:pPr>
              <w:pStyle w:val="aa"/>
            </w:pPr>
            <w:r>
              <w:t>2021 год - 105</w:t>
            </w:r>
          </w:p>
          <w:p w:rsidR="00E62D43" w:rsidRDefault="00E62D43">
            <w:pPr>
              <w:pStyle w:val="aa"/>
            </w:pPr>
            <w:r>
              <w:t>2022 год - 104</w:t>
            </w:r>
          </w:p>
          <w:p w:rsidR="00E62D43" w:rsidRDefault="00E62D43">
            <w:pPr>
              <w:pStyle w:val="aa"/>
            </w:pPr>
            <w:r>
              <w:t>2023 год - 105</w:t>
            </w:r>
          </w:p>
          <w:p w:rsidR="00E62D43" w:rsidRDefault="00E62D43">
            <w:pPr>
              <w:pStyle w:val="aa"/>
            </w:pPr>
            <w:r>
              <w:t>2024 год - 105.</w:t>
            </w:r>
          </w:p>
          <w:p w:rsidR="00E62D43" w:rsidRDefault="00E62D43">
            <w:pPr>
              <w:pStyle w:val="aa"/>
            </w:pPr>
            <w:r>
              <w:t>8. Количество высокопроизводительных рабочих мест, (единиц):</w:t>
            </w:r>
          </w:p>
          <w:p w:rsidR="00E62D43" w:rsidRDefault="00E62D43">
            <w:pPr>
              <w:pStyle w:val="aa"/>
            </w:pPr>
            <w:r>
              <w:t>2019 год - 200</w:t>
            </w:r>
          </w:p>
          <w:p w:rsidR="00E62D43" w:rsidRDefault="00E62D43">
            <w:pPr>
              <w:pStyle w:val="aa"/>
            </w:pPr>
            <w:r>
              <w:t>2020 год - 207</w:t>
            </w:r>
          </w:p>
          <w:p w:rsidR="00E62D43" w:rsidRDefault="00E62D43">
            <w:pPr>
              <w:pStyle w:val="aa"/>
            </w:pPr>
            <w:r>
              <w:t>2021 год - 209</w:t>
            </w:r>
          </w:p>
          <w:p w:rsidR="00E62D43" w:rsidRDefault="00E62D43">
            <w:pPr>
              <w:pStyle w:val="aa"/>
            </w:pPr>
            <w:r>
              <w:t>2022 год - 210</w:t>
            </w:r>
          </w:p>
          <w:p w:rsidR="00E62D43" w:rsidRDefault="00E62D43">
            <w:pPr>
              <w:pStyle w:val="aa"/>
            </w:pPr>
            <w:r>
              <w:lastRenderedPageBreak/>
              <w:t>2023 год - 217</w:t>
            </w:r>
          </w:p>
          <w:p w:rsidR="00E62D43" w:rsidRDefault="00E62D43">
            <w:pPr>
              <w:pStyle w:val="aa"/>
            </w:pPr>
            <w:r>
              <w:t>2024 год - 217.</w:t>
            </w:r>
          </w:p>
          <w:p w:rsidR="00E62D43" w:rsidRDefault="00E62D43">
            <w:pPr>
              <w:pStyle w:val="aa"/>
            </w:pPr>
            <w:r>
              <w:t>9. Располагаемые ресурсы домашних хозяйств (в среднем на 1 члена домашнего хозяйства в месяц) в сельской местности, (рублей):</w:t>
            </w:r>
          </w:p>
          <w:p w:rsidR="00E62D43" w:rsidRDefault="00E62D43">
            <w:pPr>
              <w:pStyle w:val="aa"/>
            </w:pPr>
            <w:r>
              <w:t>2019 год - 15120</w:t>
            </w:r>
          </w:p>
          <w:p w:rsidR="00E62D43" w:rsidRDefault="00E62D43">
            <w:pPr>
              <w:pStyle w:val="aa"/>
            </w:pPr>
            <w:r>
              <w:t>2020 год - 15270</w:t>
            </w:r>
          </w:p>
          <w:p w:rsidR="00E62D43" w:rsidRDefault="00E62D43">
            <w:pPr>
              <w:pStyle w:val="aa"/>
            </w:pPr>
            <w:r>
              <w:t>2021 год - 15400</w:t>
            </w:r>
          </w:p>
          <w:p w:rsidR="00E62D43" w:rsidRDefault="00E62D43">
            <w:pPr>
              <w:pStyle w:val="aa"/>
            </w:pPr>
            <w:r>
              <w:t>2022 год - 15500</w:t>
            </w:r>
          </w:p>
          <w:p w:rsidR="00E62D43" w:rsidRDefault="00E62D43">
            <w:pPr>
              <w:pStyle w:val="aa"/>
            </w:pPr>
            <w:r>
              <w:t>2023 год - 15700</w:t>
            </w:r>
          </w:p>
          <w:p w:rsidR="00E62D43" w:rsidRDefault="00E62D43">
            <w:pPr>
              <w:pStyle w:val="aa"/>
            </w:pPr>
            <w:r>
              <w:t>2024 год - 15857.</w:t>
            </w:r>
          </w:p>
          <w:p w:rsidR="00E62D43" w:rsidRDefault="00E62D43">
            <w:pPr>
              <w:pStyle w:val="aa"/>
            </w:pPr>
            <w:r>
              <w:t>10. Рентабельность сельскохозяйственных организаций (с учетом субсидий), (%):</w:t>
            </w:r>
          </w:p>
          <w:p w:rsidR="00E62D43" w:rsidRDefault="00E62D43">
            <w:pPr>
              <w:pStyle w:val="aa"/>
            </w:pPr>
            <w:r>
              <w:t>2019 год - 15</w:t>
            </w:r>
          </w:p>
          <w:p w:rsidR="00E62D43" w:rsidRDefault="00E62D43">
            <w:pPr>
              <w:pStyle w:val="aa"/>
            </w:pPr>
            <w:r>
              <w:t>2020 год - 15,4</w:t>
            </w:r>
          </w:p>
          <w:p w:rsidR="00E62D43" w:rsidRDefault="00E62D43">
            <w:pPr>
              <w:pStyle w:val="aa"/>
            </w:pPr>
            <w:r>
              <w:t>2021 год - 15,4</w:t>
            </w:r>
          </w:p>
          <w:p w:rsidR="00E62D43" w:rsidRDefault="00E62D43">
            <w:pPr>
              <w:pStyle w:val="aa"/>
            </w:pPr>
            <w:r>
              <w:t>2022 год - 15,6</w:t>
            </w:r>
          </w:p>
          <w:p w:rsidR="00E62D43" w:rsidRDefault="00E62D43">
            <w:pPr>
              <w:pStyle w:val="aa"/>
            </w:pPr>
            <w:r>
              <w:t>2023 год - 15,8</w:t>
            </w:r>
          </w:p>
          <w:p w:rsidR="00E62D43" w:rsidRDefault="00E62D43">
            <w:pPr>
              <w:pStyle w:val="aa"/>
            </w:pPr>
            <w:r>
              <w:t>2024 год - 16,2.</w:t>
            </w:r>
          </w:p>
          <w:p w:rsidR="00E62D43" w:rsidRDefault="00E62D43">
            <w:pPr>
              <w:pStyle w:val="aa"/>
            </w:pPr>
            <w:r>
              <w:t>11.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(рублей):</w:t>
            </w:r>
          </w:p>
          <w:p w:rsidR="00E62D43" w:rsidRDefault="00E62D43">
            <w:pPr>
              <w:pStyle w:val="aa"/>
            </w:pPr>
            <w:r>
              <w:t>2019 год - 27854</w:t>
            </w:r>
          </w:p>
          <w:p w:rsidR="00E62D43" w:rsidRDefault="00E62D43">
            <w:pPr>
              <w:pStyle w:val="aa"/>
            </w:pPr>
            <w:r>
              <w:t>2020 год - 29246</w:t>
            </w:r>
          </w:p>
          <w:p w:rsidR="00E62D43" w:rsidRDefault="00E62D43">
            <w:pPr>
              <w:pStyle w:val="aa"/>
            </w:pPr>
            <w:r>
              <w:t>2021 год - 30123</w:t>
            </w:r>
          </w:p>
          <w:p w:rsidR="00E62D43" w:rsidRDefault="00E62D43">
            <w:pPr>
              <w:pStyle w:val="aa"/>
            </w:pPr>
            <w:r>
              <w:t>2022 год - 31702</w:t>
            </w:r>
          </w:p>
          <w:p w:rsidR="00E62D43" w:rsidRDefault="00E62D43">
            <w:pPr>
              <w:pStyle w:val="aa"/>
            </w:pPr>
            <w:r>
              <w:t>2023 год - 32318</w:t>
            </w:r>
          </w:p>
          <w:p w:rsidR="00E62D43" w:rsidRDefault="00E62D43">
            <w:pPr>
              <w:pStyle w:val="aa"/>
            </w:pPr>
            <w:r>
              <w:t>2024 год - 33452</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государственной программы</w:t>
            </w:r>
          </w:p>
        </w:tc>
        <w:tc>
          <w:tcPr>
            <w:tcW w:w="7104" w:type="dxa"/>
            <w:tcBorders>
              <w:top w:val="nil"/>
              <w:left w:val="nil"/>
              <w:bottom w:val="nil"/>
              <w:right w:val="nil"/>
            </w:tcBorders>
          </w:tcPr>
          <w:p w:rsidR="00E62D43" w:rsidRDefault="00E62D43">
            <w:pPr>
              <w:pStyle w:val="aa"/>
            </w:pPr>
            <w:r>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государственной программы</w:t>
            </w:r>
          </w:p>
        </w:tc>
        <w:tc>
          <w:tcPr>
            <w:tcW w:w="7104" w:type="dxa"/>
            <w:tcBorders>
              <w:top w:val="nil"/>
              <w:left w:val="nil"/>
              <w:bottom w:val="nil"/>
              <w:right w:val="nil"/>
            </w:tcBorders>
          </w:tcPr>
          <w:p w:rsidR="00E62D43" w:rsidRDefault="00E62D43">
            <w:pPr>
              <w:pStyle w:val="aa"/>
            </w:pPr>
            <w:r>
              <w:t>Объем финансового обеспечения государственной программы - 10990132,7 тыс. рублей, в том числе по годам:</w:t>
            </w:r>
          </w:p>
          <w:p w:rsidR="00E62D43" w:rsidRDefault="00E62D43">
            <w:pPr>
              <w:pStyle w:val="aa"/>
            </w:pPr>
            <w:r>
              <w:t>2019 год - 1421004,7 тыс. рублей</w:t>
            </w:r>
          </w:p>
          <w:p w:rsidR="00E62D43" w:rsidRDefault="00E62D43">
            <w:pPr>
              <w:pStyle w:val="aa"/>
            </w:pPr>
            <w:r>
              <w:t>2020 год - 1074621,6 тыс. рублей</w:t>
            </w:r>
          </w:p>
          <w:p w:rsidR="00E62D43" w:rsidRDefault="00E62D43">
            <w:pPr>
              <w:pStyle w:val="aa"/>
            </w:pPr>
            <w:r>
              <w:t>2021 год - 1025885,1 тыс. рублей</w:t>
            </w:r>
          </w:p>
          <w:p w:rsidR="00E62D43" w:rsidRDefault="00E62D43">
            <w:pPr>
              <w:pStyle w:val="aa"/>
            </w:pPr>
            <w:r>
              <w:t>2022 год - 983189,0 тыс. рублей</w:t>
            </w:r>
          </w:p>
          <w:p w:rsidR="00E62D43" w:rsidRDefault="00E62D43">
            <w:pPr>
              <w:pStyle w:val="aa"/>
            </w:pPr>
            <w:r>
              <w:t>2023 год - 3153894,2 тыс. рублей</w:t>
            </w:r>
          </w:p>
          <w:p w:rsidR="00E62D43" w:rsidRDefault="00E62D43">
            <w:pPr>
              <w:pStyle w:val="aa"/>
            </w:pPr>
            <w:r>
              <w:t>2024 год - 3331538,1 тыс. рублей;</w:t>
            </w:r>
          </w:p>
          <w:p w:rsidR="00E62D43" w:rsidRDefault="00E62D43">
            <w:pPr>
              <w:pStyle w:val="aa"/>
            </w:pPr>
            <w:r>
              <w:t>за счет средств республиканского бюджета Карачаево-Черкесской Республики - 1520838,0 тыс. рублей, в том числе по годам:</w:t>
            </w:r>
          </w:p>
          <w:p w:rsidR="00E62D43" w:rsidRDefault="00E62D43">
            <w:pPr>
              <w:pStyle w:val="aa"/>
            </w:pPr>
            <w:r>
              <w:t>2019 год - 229585,5 тыс. рублей</w:t>
            </w:r>
          </w:p>
          <w:p w:rsidR="00E62D43" w:rsidRDefault="00E62D43">
            <w:pPr>
              <w:pStyle w:val="aa"/>
            </w:pPr>
            <w:r>
              <w:t>2020 год - 250575,8 тыс. рублей</w:t>
            </w:r>
          </w:p>
          <w:p w:rsidR="00E62D43" w:rsidRDefault="00E62D43">
            <w:pPr>
              <w:pStyle w:val="aa"/>
            </w:pPr>
            <w:r>
              <w:t>2021 год - 240150,2 тыс. рублей</w:t>
            </w:r>
          </w:p>
          <w:p w:rsidR="00E62D43" w:rsidRDefault="00E62D43">
            <w:pPr>
              <w:pStyle w:val="aa"/>
            </w:pPr>
            <w:r>
              <w:t>2022 год - 195432,5 тыс. рублей</w:t>
            </w:r>
          </w:p>
          <w:p w:rsidR="00E62D43" w:rsidRDefault="00E62D43">
            <w:pPr>
              <w:pStyle w:val="aa"/>
            </w:pPr>
            <w:r>
              <w:t>2023 год - 297670,4 тыс. рублей</w:t>
            </w:r>
          </w:p>
          <w:p w:rsidR="00E62D43" w:rsidRDefault="00E62D43">
            <w:pPr>
              <w:pStyle w:val="aa"/>
            </w:pPr>
            <w:r>
              <w:t>2024 год - 307423,6 тыс. рублей;</w:t>
            </w:r>
          </w:p>
          <w:p w:rsidR="00E62D43" w:rsidRDefault="00E62D43">
            <w:pPr>
              <w:pStyle w:val="aa"/>
            </w:pPr>
            <w:r>
              <w:t xml:space="preserve">за счет средств федерального бюджета (по согласованию) - </w:t>
            </w:r>
            <w:r>
              <w:lastRenderedPageBreak/>
              <w:t>9288251,5 тыс. рублей, в том числе по годам:</w:t>
            </w:r>
          </w:p>
          <w:p w:rsidR="00E62D43" w:rsidRDefault="00E62D43">
            <w:pPr>
              <w:pStyle w:val="aa"/>
            </w:pPr>
            <w:r>
              <w:t>2019 год - 1191313,2 тыс. рублей</w:t>
            </w:r>
          </w:p>
          <w:p w:rsidR="00E62D43" w:rsidRDefault="00E62D43">
            <w:pPr>
              <w:pStyle w:val="aa"/>
            </w:pPr>
            <w:r>
              <w:t>2020 год - 822501,2 тыс. рублей</w:t>
            </w:r>
          </w:p>
          <w:p w:rsidR="00E62D43" w:rsidRDefault="00E62D43">
            <w:pPr>
              <w:pStyle w:val="aa"/>
            </w:pPr>
            <w:r>
              <w:t>2021 год - 785734,9 тыс. рублей</w:t>
            </w:r>
          </w:p>
          <w:p w:rsidR="00E62D43" w:rsidRDefault="00E62D43">
            <w:pPr>
              <w:pStyle w:val="aa"/>
            </w:pPr>
            <w:r>
              <w:t>2022 год - 787756,5 тыс. рублей</w:t>
            </w:r>
          </w:p>
          <w:p w:rsidR="00E62D43" w:rsidRDefault="00E62D43">
            <w:pPr>
              <w:pStyle w:val="aa"/>
            </w:pPr>
            <w:r>
              <w:t>2023 год - 2766641,3 тыс. рублей</w:t>
            </w:r>
          </w:p>
          <w:p w:rsidR="00E62D43" w:rsidRDefault="00E62D43">
            <w:pPr>
              <w:pStyle w:val="aa"/>
            </w:pPr>
            <w:r>
              <w:t>2024 год - 2934304,4 тыс. рублей;</w:t>
            </w:r>
          </w:p>
          <w:p w:rsidR="00E62D43" w:rsidRDefault="00E62D43">
            <w:pPr>
              <w:pStyle w:val="aa"/>
            </w:pPr>
            <w:r>
              <w:t>за счет средств местных бюджетов (по согласованию) - 15329,0 тыс. рублей, в том числе по годам:</w:t>
            </w:r>
          </w:p>
          <w:p w:rsidR="00E62D43" w:rsidRDefault="00E62D43">
            <w:pPr>
              <w:pStyle w:val="aa"/>
            </w:pPr>
            <w:r>
              <w:t>2019 год - 106,0 тыс. рублей</w:t>
            </w:r>
          </w:p>
          <w:p w:rsidR="00E62D43" w:rsidRDefault="00E62D43">
            <w:pPr>
              <w:pStyle w:val="aa"/>
            </w:pPr>
            <w:r>
              <w:t>2020 год - 1544,6 тыс. рублей</w:t>
            </w:r>
          </w:p>
          <w:p w:rsidR="00E62D43" w:rsidRDefault="00E62D43">
            <w:pPr>
              <w:pStyle w:val="aa"/>
            </w:pPr>
            <w:r>
              <w:t>2023 год - 6725,4 тыс. рублей</w:t>
            </w:r>
          </w:p>
          <w:p w:rsidR="00E62D43" w:rsidRDefault="00E62D43">
            <w:pPr>
              <w:pStyle w:val="aa"/>
            </w:pPr>
            <w:r>
              <w:t>2024 год - 6953,0 тыс. рублей;</w:t>
            </w:r>
          </w:p>
          <w:p w:rsidR="00E62D43" w:rsidRDefault="00E62D43">
            <w:pPr>
              <w:pStyle w:val="aa"/>
            </w:pPr>
            <w:r>
              <w:t>за счет внебюджетных средств (по согласованию) - 165714,2 тыс. рублей, в том числе по годам:</w:t>
            </w:r>
          </w:p>
          <w:p w:rsidR="00E62D43" w:rsidRDefault="00E62D43">
            <w:pPr>
              <w:pStyle w:val="aa"/>
            </w:pPr>
            <w:r>
              <w:t>2023 год - 82857,1 тыс. рублей</w:t>
            </w:r>
          </w:p>
          <w:p w:rsidR="00E62D43" w:rsidRDefault="00E62D43">
            <w:pPr>
              <w:pStyle w:val="aa"/>
            </w:pPr>
            <w:r>
              <w:t>2024 год - 82857,1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Ожидаемые результаты реализации государственной программы</w:t>
            </w:r>
          </w:p>
        </w:tc>
        <w:tc>
          <w:tcPr>
            <w:tcW w:w="7104" w:type="dxa"/>
            <w:tcBorders>
              <w:top w:val="nil"/>
              <w:left w:val="nil"/>
              <w:bottom w:val="nil"/>
              <w:right w:val="nil"/>
            </w:tcBorders>
          </w:tcPr>
          <w:p w:rsidR="00E62D43" w:rsidRDefault="00E62D43">
            <w:pPr>
              <w:pStyle w:val="aa"/>
            </w:pPr>
            <w:r>
              <w:t>1. Индекс производства продукции сельского хозяйства в хозяйствах всех категорий (в сопоставимых ценах) - 102,5%.</w:t>
            </w:r>
          </w:p>
          <w:p w:rsidR="00E62D43" w:rsidRDefault="00E62D43">
            <w:pPr>
              <w:pStyle w:val="aa"/>
            </w:pPr>
            <w:r>
              <w:t>2. Индекс производства продукции животноводства в хозяйствах всех категорий (в сопоставимых ценах) к предыдущему году - 102,2%.</w:t>
            </w:r>
          </w:p>
          <w:p w:rsidR="00E62D43" w:rsidRDefault="00E62D43">
            <w:pPr>
              <w:pStyle w:val="aa"/>
            </w:pPr>
            <w:r>
              <w:t>3. Индекс производства продукции растениеводства в хозяйствах всех категорий (в сопоставимых ценах) к предыдущему году - 102,7%.</w:t>
            </w:r>
          </w:p>
          <w:p w:rsidR="00E62D43" w:rsidRDefault="00E62D43">
            <w:pPr>
              <w:pStyle w:val="aa"/>
            </w:pPr>
            <w:r>
              <w:t>4. Индекс производства пищевых продуктов (в сопоставимых ценах) - 101,02%;</w:t>
            </w:r>
          </w:p>
          <w:p w:rsidR="00E62D43" w:rsidRDefault="00E62D43">
            <w:pPr>
              <w:pStyle w:val="aa"/>
            </w:pPr>
            <w:r>
              <w:t>5. Индекс производства напитков (в сопоставимых ценах) к предыдущему году - 101,4%.</w:t>
            </w:r>
          </w:p>
          <w:p w:rsidR="00E62D43" w:rsidRDefault="00E62D43">
            <w:pPr>
              <w:pStyle w:val="aa"/>
            </w:pPr>
            <w:r>
              <w:t>6. Доля сельского населения в общей численности населения Карачаево-Черкесской Республики - 57,3%.</w:t>
            </w:r>
          </w:p>
          <w:p w:rsidR="00E62D43" w:rsidRDefault="00E62D43">
            <w:pPr>
              <w:pStyle w:val="aa"/>
            </w:pPr>
            <w:r>
              <w:t>7. Индекс производительности труда к предыдущему году - 105.</w:t>
            </w:r>
          </w:p>
          <w:p w:rsidR="00E62D43" w:rsidRDefault="00E62D43">
            <w:pPr>
              <w:pStyle w:val="aa"/>
            </w:pPr>
            <w:r>
              <w:t>8. Количество высокопроизводительных рабочих мест - 217 единиц.</w:t>
            </w:r>
          </w:p>
          <w:p w:rsidR="00E62D43" w:rsidRDefault="00E62D43">
            <w:pPr>
              <w:pStyle w:val="aa"/>
            </w:pPr>
            <w:r>
              <w:t>9. Располагаемые ресурсы домашних хозяйств (в среднем на 1 члена домашнего хозяйства в месяц) в сельской местности - 15857 рублей.</w:t>
            </w:r>
          </w:p>
          <w:p w:rsidR="00E62D43" w:rsidRDefault="00E62D43">
            <w:pPr>
              <w:pStyle w:val="aa"/>
            </w:pPr>
            <w:r>
              <w:t>10. Рентабельность сельскохозяйственных организаций (с учетом субсидий) - 16,2%.</w:t>
            </w:r>
          </w:p>
          <w:p w:rsidR="00E62D43" w:rsidRDefault="00E62D43">
            <w:pPr>
              <w:pStyle w:val="aa"/>
            </w:pPr>
            <w:r>
              <w:t>11.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- 33452 рубля</w:t>
            </w:r>
          </w:p>
        </w:tc>
      </w:tr>
    </w:tbl>
    <w:p w:rsidR="00E62D43" w:rsidRDefault="00E62D43"/>
    <w:p w:rsidR="00E62D43" w:rsidRDefault="00E62D43">
      <w:pPr>
        <w:pStyle w:val="a8"/>
        <w:rPr>
          <w:color w:val="000000"/>
          <w:sz w:val="16"/>
          <w:szCs w:val="16"/>
        </w:rPr>
      </w:pPr>
      <w:bookmarkStart w:id="19" w:name="sub_100"/>
      <w:r>
        <w:rPr>
          <w:color w:val="000000"/>
          <w:sz w:val="16"/>
          <w:szCs w:val="16"/>
        </w:rPr>
        <w:t>Информация об изменениях:</w:t>
      </w:r>
    </w:p>
    <w:bookmarkEnd w:id="19"/>
    <w:p w:rsidR="00E62D43" w:rsidRDefault="00E62D43">
      <w:pPr>
        <w:pStyle w:val="a9"/>
      </w:pPr>
      <w:r>
        <w:t xml:space="preserve">Раздел 1 изменен с 10 декабря 2019 г. - </w:t>
      </w:r>
      <w:hyperlink r:id="rId15"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16" w:history="1">
        <w:r>
          <w:rPr>
            <w:rStyle w:val="a4"/>
            <w:rFonts w:cs="Arial"/>
          </w:rPr>
          <w:t>См. предыдущую редакцию</w:t>
        </w:r>
      </w:hyperlink>
    </w:p>
    <w:p w:rsidR="00E62D43" w:rsidRDefault="00E62D43">
      <w:pPr>
        <w:pStyle w:val="1"/>
      </w:pPr>
      <w:r>
        <w:lastRenderedPageBreak/>
        <w:t>1. Характеристика текущего состояния государственной программы, основные показатели и анализ социальных, финансово-экономических рисков</w:t>
      </w:r>
    </w:p>
    <w:p w:rsidR="00E62D43" w:rsidRDefault="00E62D43"/>
    <w:p w:rsidR="00E62D43" w:rsidRDefault="00E62D43">
      <w:bookmarkStart w:id="20" w:name="sub_101"/>
      <w:r>
        <w:t>Государственная программа "Развитие сельского хозяйства Карачаево-Черкесской Республики" (далее - государственная программа) разработана в соответствии с перечнем государственных программ Карачаево-Черкесской Республики, утвержденным распоряжением Правительства Карачаево-Черкесской Республики от 24.10.2018 N 501-р.</w:t>
      </w:r>
    </w:p>
    <w:p w:rsidR="00E62D43" w:rsidRDefault="00E62D43">
      <w:bookmarkStart w:id="21" w:name="sub_102"/>
      <w:bookmarkEnd w:id="20"/>
      <w:r>
        <w:t xml:space="preserve">Государственная программа основана на </w:t>
      </w:r>
      <w:hyperlink r:id="rId17" w:history="1">
        <w:r>
          <w:rPr>
            <w:rStyle w:val="a4"/>
            <w:rFonts w:cs="Arial"/>
          </w:rPr>
          <w:t>Государственной 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w:t>
      </w:r>
      <w:hyperlink r:id="rId18" w:history="1">
        <w:r>
          <w:rPr>
            <w:rStyle w:val="a4"/>
            <w:rFonts w:cs="Arial"/>
          </w:rPr>
          <w:t>постановлением</w:t>
        </w:r>
      </w:hyperlink>
      <w:r>
        <w:t xml:space="preserve"> Правительства Российской Федерации от 14.07.2012 N 717 (далее - Госпрограмма).</w:t>
      </w:r>
    </w:p>
    <w:p w:rsidR="00E62D43" w:rsidRDefault="00E62D43">
      <w:bookmarkStart w:id="22" w:name="sub_103"/>
      <w:bookmarkEnd w:id="21"/>
      <w:r>
        <w:t>Соответствует положениям основных стратегических документов в области развития агропромышленного комплекса, включая:</w:t>
      </w:r>
    </w:p>
    <w:bookmarkStart w:id="23" w:name="sub_104"/>
    <w:bookmarkEnd w:id="22"/>
    <w:p w:rsidR="00E62D43" w:rsidRDefault="00E62D43">
      <w:r>
        <w:fldChar w:fldCharType="begin"/>
      </w:r>
      <w:r>
        <w:instrText>HYPERLINK "garantF1://12051309.0"</w:instrText>
      </w:r>
      <w:r>
        <w:fldChar w:fldCharType="separate"/>
      </w:r>
      <w:r>
        <w:rPr>
          <w:rStyle w:val="a4"/>
          <w:rFonts w:cs="Arial"/>
        </w:rPr>
        <w:t>Федеральный закон</w:t>
      </w:r>
      <w:r>
        <w:fldChar w:fldCharType="end"/>
      </w:r>
      <w:r>
        <w:t xml:space="preserve"> "О развитии сельского хозяйства" от 29.12.2006 N 264-ФЗ;</w:t>
      </w:r>
    </w:p>
    <w:bookmarkStart w:id="24" w:name="sub_105"/>
    <w:bookmarkEnd w:id="23"/>
    <w:p w:rsidR="00E62D43" w:rsidRDefault="00E62D43">
      <w:r>
        <w:fldChar w:fldCharType="begin"/>
      </w:r>
      <w:r>
        <w:instrText>HYPERLINK "garantF1://12088234.0"</w:instrText>
      </w:r>
      <w:r>
        <w:fldChar w:fldCharType="separate"/>
      </w:r>
      <w:r>
        <w:rPr>
          <w:rStyle w:val="a4"/>
          <w:rFonts w:cs="Arial"/>
        </w:rPr>
        <w:t>Федеральный закон</w:t>
      </w:r>
      <w:r>
        <w:fldChar w:fldCharType="end"/>
      </w:r>
      <w:r>
        <w:t xml:space="preserve"> "О государственной поддержке в сфере сельскохозяйственного страхования и о внесении изменений в Федеральный закон "О развитии сельского хозяйства" от 25.07.2011 N 260-ФЗ;</w:t>
      </w:r>
    </w:p>
    <w:bookmarkStart w:id="25" w:name="sub_106"/>
    <w:bookmarkEnd w:id="24"/>
    <w:p w:rsidR="00E62D43" w:rsidRDefault="00E62D43">
      <w:r>
        <w:fldChar w:fldCharType="begin"/>
      </w:r>
      <w:r>
        <w:instrText>HYPERLINK "garantF1://10005638.0"</w:instrText>
      </w:r>
      <w:r>
        <w:fldChar w:fldCharType="separate"/>
      </w:r>
      <w:r>
        <w:rPr>
          <w:rStyle w:val="a4"/>
          <w:rFonts w:cs="Arial"/>
        </w:rPr>
        <w:t>Федеральный закон</w:t>
      </w:r>
      <w:r>
        <w:fldChar w:fldCharType="end"/>
      </w:r>
      <w:r>
        <w:t xml:space="preserve"> "О сельскохозяйственной кооперации" от 08.12.95 N 193-ФЗ;</w:t>
      </w:r>
    </w:p>
    <w:bookmarkStart w:id="26" w:name="sub_107"/>
    <w:bookmarkEnd w:id="25"/>
    <w:p w:rsidR="00E62D43" w:rsidRDefault="00E62D43">
      <w:r>
        <w:fldChar w:fldCharType="begin"/>
      </w:r>
      <w:r>
        <w:instrText>HYPERLINK "garantF1://12031264.0"</w:instrText>
      </w:r>
      <w:r>
        <w:fldChar w:fldCharType="separate"/>
      </w:r>
      <w:r>
        <w:rPr>
          <w:rStyle w:val="a4"/>
          <w:rFonts w:cs="Arial"/>
        </w:rPr>
        <w:t>Федеральный закон</w:t>
      </w:r>
      <w:r>
        <w:fldChar w:fldCharType="end"/>
      </w:r>
      <w:r>
        <w:t xml:space="preserve"> "О крестьянском (фермерском) хозяйстве" от 11.06.2003 N 74-ФЗ;</w:t>
      </w:r>
    </w:p>
    <w:bookmarkStart w:id="27" w:name="sub_108"/>
    <w:bookmarkEnd w:id="26"/>
    <w:p w:rsidR="00E62D43" w:rsidRDefault="00E62D43">
      <w:r>
        <w:fldChar w:fldCharType="begin"/>
      </w:r>
      <w:r>
        <w:instrText>HYPERLINK "garantF1://12031702.0"</w:instrText>
      </w:r>
      <w:r>
        <w:fldChar w:fldCharType="separate"/>
      </w:r>
      <w:r>
        <w:rPr>
          <w:rStyle w:val="a4"/>
          <w:rFonts w:cs="Arial"/>
        </w:rPr>
        <w:t>Федеральный закон</w:t>
      </w:r>
      <w:r>
        <w:fldChar w:fldCharType="end"/>
      </w:r>
      <w:r>
        <w:t xml:space="preserve"> "О личном подсобном хозяйстве" от 07.07.2003 N 112-ФЗ;</w:t>
      </w:r>
    </w:p>
    <w:bookmarkStart w:id="28" w:name="sub_109"/>
    <w:bookmarkEnd w:id="27"/>
    <w:p w:rsidR="00E62D43" w:rsidRDefault="00E62D43">
      <w:r>
        <w:fldChar w:fldCharType="begin"/>
      </w:r>
      <w:r>
        <w:instrText>HYPERLINK "garantF1://10007888.0"</w:instrText>
      </w:r>
      <w:r>
        <w:fldChar w:fldCharType="separate"/>
      </w:r>
      <w:r>
        <w:rPr>
          <w:rStyle w:val="a4"/>
          <w:rFonts w:cs="Arial"/>
        </w:rPr>
        <w:t>Федеральный закон</w:t>
      </w:r>
      <w:r>
        <w:fldChar w:fldCharType="end"/>
      </w:r>
      <w:r>
        <w:t xml:space="preserve"> "О племенном животноводстве" от 03.08.1995 N 123-ФЗ;</w:t>
      </w:r>
    </w:p>
    <w:bookmarkStart w:id="29" w:name="sub_110"/>
    <w:bookmarkEnd w:id="28"/>
    <w:p w:rsidR="00E62D43" w:rsidRDefault="00E62D43">
      <w:r>
        <w:fldChar w:fldCharType="begin"/>
      </w:r>
      <w:r>
        <w:instrText>HYPERLINK "garantF1://12006441.0"</w:instrText>
      </w:r>
      <w:r>
        <w:fldChar w:fldCharType="separate"/>
      </w:r>
      <w:r>
        <w:rPr>
          <w:rStyle w:val="a4"/>
          <w:rFonts w:cs="Arial"/>
        </w:rPr>
        <w:t>Федеральный закон</w:t>
      </w:r>
      <w:r>
        <w:fldChar w:fldCharType="end"/>
      </w:r>
      <w:r>
        <w:t xml:space="preserve"> "О семеноводстве" от 17.12.1997 N 149-ФЗ;</w:t>
      </w:r>
    </w:p>
    <w:bookmarkStart w:id="30" w:name="sub_111"/>
    <w:bookmarkEnd w:id="29"/>
    <w:p w:rsidR="00E62D43" w:rsidRDefault="00E62D43">
      <w:r>
        <w:fldChar w:fldCharType="begin"/>
      </w:r>
      <w:r>
        <w:instrText>HYPERLINK "garantF1://12072719.1000"</w:instrText>
      </w:r>
      <w:r>
        <w:fldChar w:fldCharType="separate"/>
      </w:r>
      <w:r>
        <w:rPr>
          <w:rStyle w:val="a4"/>
          <w:rFonts w:cs="Arial"/>
        </w:rPr>
        <w:t>Доктрину</w:t>
      </w:r>
      <w:r>
        <w:fldChar w:fldCharType="end"/>
      </w:r>
      <w:r>
        <w:t xml:space="preserve"> продовольственной безопасности Российской Федерации, утвержденную </w:t>
      </w:r>
      <w:hyperlink r:id="rId19" w:history="1">
        <w:r>
          <w:rPr>
            <w:rStyle w:val="a4"/>
            <w:rFonts w:cs="Arial"/>
          </w:rPr>
          <w:t>Указом</w:t>
        </w:r>
      </w:hyperlink>
      <w:r>
        <w:t xml:space="preserve"> Президента Российской Федерации от 30.01.2010 N 120;</w:t>
      </w:r>
    </w:p>
    <w:bookmarkStart w:id="31" w:name="sub_11101"/>
    <w:bookmarkEnd w:id="30"/>
    <w:p w:rsidR="00E62D43" w:rsidRDefault="00E62D43">
      <w:r>
        <w:fldChar w:fldCharType="begin"/>
      </w:r>
      <w:r>
        <w:instrText>HYPERLINK "garantF1://71837200.0"</w:instrText>
      </w:r>
      <w:r>
        <w:fldChar w:fldCharType="separate"/>
      </w:r>
      <w:r>
        <w:rPr>
          <w:rStyle w:val="a4"/>
          <w:rFonts w:cs="Arial"/>
        </w:rPr>
        <w:t>Указ</w:t>
      </w:r>
      <w:r>
        <w:fldChar w:fldCharType="end"/>
      </w:r>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bookmarkStart w:id="32" w:name="sub_11102"/>
    <w:bookmarkEnd w:id="31"/>
    <w:p w:rsidR="00E62D43" w:rsidRDefault="00E62D43">
      <w:r>
        <w:fldChar w:fldCharType="begin"/>
      </w:r>
      <w:r>
        <w:instrText>HYPERLINK "garantF1://72160516.1000"</w:instrText>
      </w:r>
      <w:r>
        <w:fldChar w:fldCharType="separate"/>
      </w:r>
      <w:r>
        <w:rPr>
          <w:rStyle w:val="a4"/>
          <w:rFonts w:cs="Arial"/>
        </w:rPr>
        <w:t>Государственную программу</w:t>
      </w:r>
      <w:r>
        <w:fldChar w:fldCharType="end"/>
      </w:r>
      <w:r>
        <w:t xml:space="preserve"> Российской Федерации "Комплексное развитие сельских территорий", утвержденную </w:t>
      </w:r>
      <w:hyperlink r:id="rId20" w:history="1">
        <w:r>
          <w:rPr>
            <w:rStyle w:val="a4"/>
            <w:rFonts w:cs="Arial"/>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bookmarkStart w:id="33" w:name="sub_112"/>
    <w:bookmarkEnd w:id="32"/>
    <w:p w:rsidR="00E62D43" w:rsidRDefault="00E62D43">
      <w:r>
        <w:fldChar w:fldCharType="begin"/>
      </w:r>
      <w:r>
        <w:instrText>HYPERLINK "garantF1://70067828.1000"</w:instrText>
      </w:r>
      <w:r>
        <w:fldChar w:fldCharType="separate"/>
      </w:r>
      <w:r>
        <w:rPr>
          <w:rStyle w:val="a4"/>
          <w:rFonts w:cs="Arial"/>
        </w:rPr>
        <w:t>Стратегию</w:t>
      </w:r>
      <w:r>
        <w:fldChar w:fldCharType="end"/>
      </w:r>
      <w:r>
        <w:t xml:space="preserve"> развития пищевой и перерабатывающей промышленности Российской Федерации на период до 2020 года, утвержденную </w:t>
      </w:r>
      <w:hyperlink r:id="rId21" w:history="1">
        <w:r>
          <w:rPr>
            <w:rStyle w:val="a4"/>
            <w:rFonts w:cs="Arial"/>
          </w:rPr>
          <w:t>распоряжением</w:t>
        </w:r>
      </w:hyperlink>
      <w:r>
        <w:t xml:space="preserve"> Правительства Российской Федерации от 17.04.2012 N 559-р;</w:t>
      </w:r>
    </w:p>
    <w:bookmarkStart w:id="34" w:name="sub_113"/>
    <w:bookmarkEnd w:id="33"/>
    <w:p w:rsidR="00E62D43" w:rsidRDefault="00E62D43">
      <w:r>
        <w:fldChar w:fldCharType="begin"/>
      </w:r>
      <w:r>
        <w:instrText>HYPERLINK "garantF1://70761426.1000"</w:instrText>
      </w:r>
      <w:r>
        <w:fldChar w:fldCharType="separate"/>
      </w:r>
      <w:r>
        <w:rPr>
          <w:rStyle w:val="a4"/>
          <w:rFonts w:cs="Arial"/>
        </w:rPr>
        <w:t>Стратегию</w:t>
      </w:r>
      <w:r>
        <w:fldChar w:fldCharType="end"/>
      </w:r>
      <w:r>
        <w:t xml:space="preserve"> устойчивого развития сельских территорий Российской Федерации на период до 2030 года, утвержденную </w:t>
      </w:r>
      <w:hyperlink r:id="rId22" w:history="1">
        <w:r>
          <w:rPr>
            <w:rStyle w:val="a4"/>
            <w:rFonts w:cs="Arial"/>
          </w:rPr>
          <w:t>распоряжением</w:t>
        </w:r>
      </w:hyperlink>
      <w:r>
        <w:t xml:space="preserve"> Правительства Российской Федерации от 02.02.2015 N 151-р;</w:t>
      </w:r>
    </w:p>
    <w:bookmarkStart w:id="35" w:name="sub_114"/>
    <w:bookmarkEnd w:id="34"/>
    <w:p w:rsidR="00E62D43" w:rsidRDefault="00E62D43">
      <w:r>
        <w:fldChar w:fldCharType="begin"/>
      </w:r>
      <w:r>
        <w:instrText>HYPERLINK "garantF1://94365.1000"</w:instrText>
      </w:r>
      <w:r>
        <w:fldChar w:fldCharType="separate"/>
      </w:r>
      <w:r>
        <w:rPr>
          <w:rStyle w:val="a4"/>
          <w:rFonts w:cs="Arial"/>
        </w:rPr>
        <w:t>Концепцию</w:t>
      </w:r>
      <w:r>
        <w:fldChar w:fldCharType="end"/>
      </w:r>
      <w:r>
        <w:t xml:space="preserve"> долгосрочного социально-экономического развития Российской Федерации на период до 2020 года, утвержденную </w:t>
      </w:r>
      <w:hyperlink r:id="rId23" w:history="1">
        <w:r>
          <w:rPr>
            <w:rStyle w:val="a4"/>
            <w:rFonts w:cs="Arial"/>
          </w:rPr>
          <w:t>распоряжением</w:t>
        </w:r>
      </w:hyperlink>
      <w:r>
        <w:t xml:space="preserve"> Правительства Российской Федерации от 17.11.2008 N 1662-р;</w:t>
      </w:r>
    </w:p>
    <w:bookmarkStart w:id="36" w:name="sub_115"/>
    <w:bookmarkEnd w:id="35"/>
    <w:p w:rsidR="00E62D43" w:rsidRDefault="00E62D43">
      <w:r>
        <w:fldChar w:fldCharType="begin"/>
      </w:r>
      <w:r>
        <w:instrText>HYPERLINK "garantF1://2072596.1000"</w:instrText>
      </w:r>
      <w:r>
        <w:fldChar w:fldCharType="separate"/>
      </w:r>
      <w:r>
        <w:rPr>
          <w:rStyle w:val="a4"/>
          <w:rFonts w:cs="Arial"/>
        </w:rPr>
        <w:t>Концепцию</w:t>
      </w:r>
      <w:r>
        <w:fldChar w:fldCharType="end"/>
      </w:r>
      <w:r>
        <w:t xml:space="preserve"> развития государственного мониторинга земель сельскохозяйственного назначения и земель, используемых или предоставленных для ведения сельского хозяйства в составе земель иных категорий, и формирования государственных информационных ресурсов об этих землях на период до 2020 года, утвержденную </w:t>
      </w:r>
      <w:hyperlink r:id="rId24" w:history="1">
        <w:r>
          <w:rPr>
            <w:rStyle w:val="a4"/>
            <w:rFonts w:cs="Arial"/>
          </w:rPr>
          <w:t>распоряжением</w:t>
        </w:r>
      </w:hyperlink>
      <w:r>
        <w:t xml:space="preserve"> Правительства Российской Федерации от 30.07.2010 N 1292-р;</w:t>
      </w:r>
    </w:p>
    <w:bookmarkStart w:id="37" w:name="sub_116"/>
    <w:bookmarkEnd w:id="36"/>
    <w:p w:rsidR="00E62D43" w:rsidRDefault="00E62D43">
      <w:r>
        <w:fldChar w:fldCharType="begin"/>
      </w:r>
      <w:r>
        <w:instrText>HYPERLINK "garantF1://2073544.1000"</w:instrText>
      </w:r>
      <w:r>
        <w:fldChar w:fldCharType="separate"/>
      </w:r>
      <w:r>
        <w:rPr>
          <w:rStyle w:val="a4"/>
          <w:rFonts w:cs="Arial"/>
        </w:rPr>
        <w:t>Концепцию</w:t>
      </w:r>
      <w:r>
        <w:fldChar w:fldCharType="end"/>
      </w:r>
      <w:r>
        <w:t xml:space="preserve"> устойчивого развития сельских территорий Российской Федерации на </w:t>
      </w:r>
      <w:r>
        <w:lastRenderedPageBreak/>
        <w:t xml:space="preserve">период до 2020 года, утвержденную </w:t>
      </w:r>
      <w:hyperlink r:id="rId25" w:history="1">
        <w:r>
          <w:rPr>
            <w:rStyle w:val="a4"/>
            <w:rFonts w:cs="Arial"/>
          </w:rPr>
          <w:t>распоряжением</w:t>
        </w:r>
      </w:hyperlink>
      <w:r>
        <w:t xml:space="preserve"> Правительства Российской Федерации от 30.11.2010 N 2136-р.</w:t>
      </w:r>
    </w:p>
    <w:p w:rsidR="00E62D43" w:rsidRDefault="00E62D43">
      <w:bookmarkStart w:id="38" w:name="sub_117"/>
      <w:bookmarkEnd w:id="37"/>
      <w:r>
        <w:t>Главными приоритетами государственной программы являются повышение благосостояния, уровня жизни и занятости граждан, устойчивое развитие сельских территорий.</w:t>
      </w:r>
    </w:p>
    <w:p w:rsidR="00E62D43" w:rsidRDefault="00E62D43">
      <w:bookmarkStart w:id="39" w:name="sub_118"/>
      <w:bookmarkEnd w:id="38"/>
      <w:r>
        <w:t>Агропромышленный комплекс и его базовая отрасль - сельское хозяйство являются ведущими системообразующими сферами экономики, формирующими агропродовольственный рынок, продовольственную и экономическую безопасность, трудовой и поселенческий потенциал сельских территорий.</w:t>
      </w:r>
    </w:p>
    <w:p w:rsidR="00E62D43" w:rsidRDefault="00E62D43">
      <w:bookmarkStart w:id="40" w:name="sub_119"/>
      <w:bookmarkEnd w:id="39"/>
      <w:r>
        <w:t>Программа определяет цели, задачи и направления развития сельского хозяйства, пищевой и перерабатывающей промышленности, финансовое обеспечение и механизмы реализации предусмотренных мероприятий, показатели их результативности.</w:t>
      </w:r>
    </w:p>
    <w:p w:rsidR="00E62D43" w:rsidRDefault="00E62D43">
      <w:bookmarkStart w:id="41" w:name="sub_120"/>
      <w:bookmarkEnd w:id="40"/>
      <w:r>
        <w:t xml:space="preserve">За период реализации приоритетного национального проекта "Развитие агропромышленного комплекса" и </w:t>
      </w:r>
      <w:hyperlink r:id="rId26" w:history="1">
        <w:r>
          <w:rPr>
            <w:rStyle w:val="a4"/>
            <w:rFonts w:cs="Arial"/>
          </w:rPr>
          <w:t>Госпрограммы</w:t>
        </w:r>
      </w:hyperlink>
      <w:r>
        <w:t xml:space="preserve"> среднегодовые темпы прироста продукции сельского хозяйства, несмотря на неблагоприятный 2010 год, составили 5%, пищевых продуктов - 6%.</w:t>
      </w:r>
    </w:p>
    <w:p w:rsidR="00E62D43" w:rsidRDefault="00E62D43">
      <w:bookmarkStart w:id="42" w:name="sub_121"/>
      <w:bookmarkEnd w:id="41"/>
      <w:r>
        <w:t>Вместе с тем, последствия мирового финансового и экономического кризиса 2008 года, а также засуха в 2010 году негативно отразились на инвестиционном климате в агропромышленном комплексе и динамике развития сельскохозяйственного производства.</w:t>
      </w:r>
    </w:p>
    <w:p w:rsidR="00E62D43" w:rsidRDefault="00E62D43">
      <w:bookmarkStart w:id="43" w:name="sub_122"/>
      <w:bookmarkEnd w:id="42"/>
      <w:r>
        <w:t>В числе проблем следует выделить:</w:t>
      </w:r>
    </w:p>
    <w:p w:rsidR="00E62D43" w:rsidRDefault="00E62D43">
      <w:bookmarkStart w:id="44" w:name="sub_123"/>
      <w:bookmarkEnd w:id="43"/>
      <w:r>
        <w:t>технико-технологическое отставание сельского хозяйства;</w:t>
      </w:r>
    </w:p>
    <w:p w:rsidR="00E62D43" w:rsidRDefault="00E62D43">
      <w:bookmarkStart w:id="45" w:name="sub_124"/>
      <w:bookmarkEnd w:id="44"/>
      <w:r>
        <w:t>ограниченный доступ сельскохозяйственных товаропроизводителей к рынку в условиях несовершенства его инфраструктуры, возрастающей монополизации торговых сетей;</w:t>
      </w:r>
    </w:p>
    <w:p w:rsidR="00E62D43" w:rsidRDefault="00E62D43">
      <w:bookmarkStart w:id="46" w:name="sub_125"/>
      <w:bookmarkEnd w:id="45"/>
      <w:r>
        <w:t>медленные темпы социального развития сельских территорий, определяющие ухудшение социально-демографической ситуации, отток трудоспособного населения, особенно молодежи.</w:t>
      </w:r>
    </w:p>
    <w:p w:rsidR="00E62D43" w:rsidRDefault="00E62D43">
      <w:bookmarkStart w:id="47" w:name="sub_126"/>
      <w:bookmarkEnd w:id="46"/>
      <w:r>
        <w:t>Динамика развития агропромышленного комплекса на период до 2023 года будет формироваться под воздействием разнонаправленных факторов. С одной стороны, скажутся меры, которые были приняты в последние годы по повышению устойчивости агропромышленного производства, с другой - сохраняется сложная макроэкономическая обстановка в связи с последствиями кризиса, что усиливает вероятность реализации рисков для устойчивого и динамичного развития аграрного сектора экономики.</w:t>
      </w:r>
    </w:p>
    <w:p w:rsidR="00E62D43" w:rsidRDefault="00E62D43">
      <w:bookmarkStart w:id="48" w:name="sub_127"/>
      <w:bookmarkEnd w:id="47"/>
      <w:r>
        <w:t>В прогнозном периоде необходимо отметить следующие значимые тенденции:</w:t>
      </w:r>
    </w:p>
    <w:p w:rsidR="00E62D43" w:rsidRDefault="00E62D43">
      <w:bookmarkStart w:id="49" w:name="sub_128"/>
      <w:bookmarkEnd w:id="48"/>
      <w:r>
        <w:t>увеличение инвестиций на повышение плодородия и развитие мелиорации сельскохозяйственных земель, стимулирование улучшения использования земельных угодий;</w:t>
      </w:r>
    </w:p>
    <w:bookmarkEnd w:id="49"/>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См. </w:t>
      </w:r>
      <w:hyperlink r:id="rId27" w:history="1">
        <w:r>
          <w:rPr>
            <w:rStyle w:val="a4"/>
            <w:rFonts w:cs="Arial"/>
          </w:rPr>
          <w:t>Постановление</w:t>
        </w:r>
      </w:hyperlink>
      <w:r>
        <w:t xml:space="preserve"> Правительства Карачаево-Черкесской Республики от 25 июня 2014 г. N 196 "О Порядке предоставления сельскохозяйственным товаропроизводителям субсидий из республиканского бюджета на развитие мелиорации земель сельскохозяйственного назначения"</w:t>
      </w:r>
    </w:p>
    <w:p w:rsidR="00E62D43" w:rsidRDefault="00E62D43">
      <w:bookmarkStart w:id="50" w:name="sub_129"/>
      <w:r>
        <w:t>развитие подотрасли скотоводства, создание условий для наращивания производства мяса крупного рогатого скота и молочных продуктов;</w:t>
      </w:r>
    </w:p>
    <w:bookmarkEnd w:id="50"/>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См. </w:t>
      </w:r>
      <w:hyperlink r:id="rId28" w:history="1">
        <w:r>
          <w:rPr>
            <w:rStyle w:val="a4"/>
            <w:rFonts w:cs="Arial"/>
          </w:rPr>
          <w:t>Постановление</w:t>
        </w:r>
      </w:hyperlink>
      <w:r>
        <w:t xml:space="preserve"> Правительства Карачаево-Черкесской Республики от 28 мая 2019 г. N 142 "Об утверждении Порядка предоставления субсидий из бюджета </w:t>
      </w:r>
      <w:r>
        <w:lastRenderedPageBreak/>
        <w:t>Карачаево-Черкесской Республики на содержание маточного поголовья крупного рогатого скота мясного направления"</w:t>
      </w:r>
    </w:p>
    <w:p w:rsidR="00E62D43" w:rsidRDefault="00E62D43">
      <w:bookmarkStart w:id="51" w:name="sub_130"/>
      <w:r>
        <w:t>ускорение обновления технической базы агропромышленного производства;</w:t>
      </w:r>
    </w:p>
    <w:p w:rsidR="00E62D43" w:rsidRDefault="00E62D43">
      <w:bookmarkStart w:id="52" w:name="sub_131"/>
      <w:bookmarkEnd w:id="51"/>
      <w:r>
        <w:t>экологизация и биологизация агропромышленного производства на основе применения новых технологий в растениеводстве, животноводстве, пищевой промышленности в целях сохранения природного потенциала и повышения безопасности пищевых продуктов. Прогноз реализации государственной программы основывается на достижении уровней её основных показателей (индикаторов), а также частных индикаторов по соответствующим подпрограммам.</w:t>
      </w:r>
    </w:p>
    <w:p w:rsidR="00E62D43" w:rsidRDefault="00E62D43">
      <w:bookmarkStart w:id="53" w:name="sub_132"/>
      <w:bookmarkEnd w:id="52"/>
      <w:r>
        <w:t>При разработке государственной программы учитывались положения:</w:t>
      </w:r>
    </w:p>
    <w:bookmarkStart w:id="54" w:name="sub_133"/>
    <w:bookmarkEnd w:id="53"/>
    <w:p w:rsidR="00E62D43" w:rsidRDefault="00E62D43">
      <w:r>
        <w:fldChar w:fldCharType="begin"/>
      </w:r>
      <w:r>
        <w:instrText>HYPERLINK "garantF1://30820917.1000"</w:instrText>
      </w:r>
      <w:r>
        <w:fldChar w:fldCharType="separate"/>
      </w:r>
      <w:r>
        <w:rPr>
          <w:rStyle w:val="a4"/>
          <w:rFonts w:cs="Arial"/>
        </w:rPr>
        <w:t>схемы</w:t>
      </w:r>
      <w:r>
        <w:fldChar w:fldCharType="end"/>
      </w:r>
      <w:r>
        <w:t xml:space="preserve"> территориального планирования Карачаево-Черкесской Республики, утвержденной </w:t>
      </w:r>
      <w:hyperlink r:id="rId29" w:history="1">
        <w:r>
          <w:rPr>
            <w:rStyle w:val="a4"/>
            <w:rFonts w:cs="Arial"/>
          </w:rPr>
          <w:t>постановлением</w:t>
        </w:r>
      </w:hyperlink>
      <w:r>
        <w:t xml:space="preserve"> Правительства Карачаево-Черкесской Республики от 20.09.2012 N 382;</w:t>
      </w:r>
    </w:p>
    <w:p w:rsidR="00E62D43" w:rsidRDefault="00E62D43">
      <w:bookmarkStart w:id="55" w:name="sub_134"/>
      <w:bookmarkEnd w:id="54"/>
      <w:r>
        <w:t>схемы территориального планирования Хабезского муниципального района Карачаево-Черкесской Республики, утвержденной решением Совета депутатов от 20.12.2012 N 49;</w:t>
      </w:r>
    </w:p>
    <w:p w:rsidR="00E62D43" w:rsidRDefault="00E62D43">
      <w:bookmarkStart w:id="56" w:name="sub_135"/>
      <w:bookmarkEnd w:id="55"/>
      <w:r>
        <w:t>схемы территориального планирования Абазинского муниципального района Карачаево-Черкесской Республики, утвержденной решением Совета депутатов от 25.01.2013 N 40;</w:t>
      </w:r>
    </w:p>
    <w:p w:rsidR="00E62D43" w:rsidRDefault="00E62D43">
      <w:bookmarkStart w:id="57" w:name="sub_136"/>
      <w:bookmarkEnd w:id="56"/>
      <w:r>
        <w:t>схемы территориального планирования Адыге-Хабльского муниципального района Карачаево-Черкесской Республики, утвержденной решением Совета депутатов от 28.12.2012 N 175;</w:t>
      </w:r>
    </w:p>
    <w:p w:rsidR="00E62D43" w:rsidRDefault="00E62D43">
      <w:bookmarkStart w:id="58" w:name="sub_137"/>
      <w:bookmarkEnd w:id="57"/>
      <w:r>
        <w:t>схемы территориального планирования Усть-Джегутинского муниципального района Карачаево-Черкесской Республики, утвержденной решением Совета депутатов от 28.12.2012 N 434-II;</w:t>
      </w:r>
    </w:p>
    <w:p w:rsidR="00E62D43" w:rsidRDefault="00E62D43">
      <w:bookmarkStart w:id="59" w:name="sub_138"/>
      <w:bookmarkEnd w:id="58"/>
      <w:r>
        <w:t>схемы территориального планирования Ногайского муниципального района Карачаево-Черкесской Республики, утвержденной решением Совета депутатов от 21.12.2012 N 159;</w:t>
      </w:r>
    </w:p>
    <w:p w:rsidR="00E62D43" w:rsidRDefault="00E62D43">
      <w:bookmarkStart w:id="60" w:name="sub_139"/>
      <w:bookmarkEnd w:id="59"/>
      <w:r>
        <w:t>схемы территориального планирования Прикубанского муниципального района Карачаево-Черкесской Республики, утвержденной решением Совета депутатов от 29.10.2012 N 25;</w:t>
      </w:r>
    </w:p>
    <w:p w:rsidR="00E62D43" w:rsidRDefault="00E62D43">
      <w:bookmarkStart w:id="61" w:name="sub_140"/>
      <w:bookmarkEnd w:id="60"/>
      <w:r>
        <w:t>схемы территориального планирования Карачаевского муниципального района Карачаево-Черкесской Республики, утвержденной решением Совета депутатов от 15.12.2012 N 1;</w:t>
      </w:r>
    </w:p>
    <w:p w:rsidR="00E62D43" w:rsidRDefault="00E62D43">
      <w:bookmarkStart w:id="62" w:name="sub_141"/>
      <w:bookmarkEnd w:id="61"/>
      <w:r>
        <w:t>схемы территориального планирования Урупского муниципального района Карачаево-Черкесской Республики, утвержденной решением Совета депутатов от 26.12.2012 N 44;</w:t>
      </w:r>
    </w:p>
    <w:p w:rsidR="00E62D43" w:rsidRDefault="00E62D43">
      <w:bookmarkStart w:id="63" w:name="sub_142"/>
      <w:bookmarkEnd w:id="62"/>
      <w:r>
        <w:t>схемы территориального планирования Малокарачаевского муниципального района Карачаево-Черкесской Республики, утвержденной решением Совета депутатов от 29.12.2012 N 19.</w:t>
      </w:r>
    </w:p>
    <w:p w:rsidR="00E62D43" w:rsidRDefault="00E62D43">
      <w:bookmarkStart w:id="64" w:name="sub_143"/>
      <w:bookmarkEnd w:id="63"/>
      <w:r>
        <w:t>Реализация государственной программы осуществляется в соответствии с планом ее реализации, утверждаемым ответственным исполнителем ежегодно в разрезе подпрограмм и содержащим, в том числе перечень ответственных исполнителей мероприятий подпрограмм, с указанием фамилий, инициалов и должностей лиц, ответственных за реализацию мероприятий подпрограммы.</w:t>
      </w:r>
    </w:p>
    <w:p w:rsidR="00E62D43" w:rsidRDefault="00E62D43">
      <w:bookmarkStart w:id="65" w:name="sub_144"/>
      <w:bookmarkEnd w:id="64"/>
      <w:r>
        <w:t>Лица, ответственные за реализацию мероприятий подпрограммы информируют руководителя органа исполнительной власти Карачаево-Черкесской Республики - исполнителя соответствующей подпрограммы (далее - ответственный за подпрограмму) о ходе реализации мероприятий подпрограммы по мере их реализации, но не реже чем один раз в квартал.</w:t>
      </w:r>
    </w:p>
    <w:p w:rsidR="00E62D43" w:rsidRDefault="00E62D43">
      <w:bookmarkStart w:id="66" w:name="sub_145"/>
      <w:bookmarkEnd w:id="65"/>
      <w:r>
        <w:lastRenderedPageBreak/>
        <w:t>Ответственный за подпрограмму определяет лицо, отвечающее за подготовку и предоставление ответственному за государственному программу отчета о ходе реализации мероприятий подпрограммы.</w:t>
      </w:r>
    </w:p>
    <w:p w:rsidR="00E62D43" w:rsidRDefault="00E62D43">
      <w:bookmarkStart w:id="67" w:name="sub_146"/>
      <w:bookmarkEnd w:id="66"/>
      <w:r>
        <w:t>В случае невозможности исполнения мероприятий подпрограммы ответственный за подпрограмму информирует об этом ответственного за государственному программу с указанием причин, препятствующих их своевременному исполнению.</w:t>
      </w:r>
    </w:p>
    <w:p w:rsidR="00E62D43" w:rsidRDefault="00E62D43">
      <w:bookmarkStart w:id="68" w:name="sub_147"/>
      <w:bookmarkEnd w:id="67"/>
      <w:r>
        <w:t>Ответственный за государственную программу обеспечивают размещение на официальном сайте в сети Интернет соответствующего органа информацию о ходе реализации подпрограмм государственной программы и государственной программы соответственно.</w:t>
      </w:r>
    </w:p>
    <w:p w:rsidR="00E62D43" w:rsidRDefault="00E62D43">
      <w:bookmarkStart w:id="69" w:name="sub_148"/>
      <w:bookmarkEnd w:id="68"/>
      <w:r>
        <w:t>В агропромышленном комплексе республики функционирует 217 сельскохозяйственных организации различной формы собственности, в том числе 60 предприятий пищевой и перерабатывающей промышленности, 3085 крестьянских (фермерских) хозяйств и более 80 тыс. личных подворий.</w:t>
      </w:r>
    </w:p>
    <w:p w:rsidR="00E62D43" w:rsidRDefault="00E62D43">
      <w:bookmarkStart w:id="70" w:name="sub_149"/>
      <w:bookmarkEnd w:id="69"/>
      <w:r>
        <w:t>Объем производства продукции сельского хозяйства ежегодно растет и в 2017 году составил более 32,0 млрд. рублей, к сравнению, в 2014 году составлял более 23,0 млрд. рублей. Таким образом, объем производства продукции за три года вырос более чем на 39%.</w:t>
      </w:r>
    </w:p>
    <w:p w:rsidR="00E62D43" w:rsidRDefault="00E62D43">
      <w:bookmarkStart w:id="71" w:name="sub_150"/>
      <w:bookmarkEnd w:id="70"/>
      <w:r>
        <w:t>Агропромышленный комплекс Карачаево-Черкесской Республики специализируется в основном на животноводстве и растениеводстве.</w:t>
      </w:r>
    </w:p>
    <w:p w:rsidR="00E62D43" w:rsidRDefault="00E62D43">
      <w:bookmarkStart w:id="72" w:name="sub_151"/>
      <w:bookmarkEnd w:id="71"/>
      <w:r>
        <w:t>В 2017 году производство продукции животноводства составило: скота и птицы на убой (в живом весе) 55,0 тыс. тонн (102% к уровню 2016 года), валовой надой молока составил 233,0 тыс. тонн (100,3% к уровню 2016 года), получено яиц 81,0 млн. штук.</w:t>
      </w:r>
    </w:p>
    <w:p w:rsidR="00E62D43" w:rsidRDefault="00E62D43">
      <w:bookmarkStart w:id="73" w:name="sub_152"/>
      <w:bookmarkEnd w:id="72"/>
      <w:r>
        <w:t>На территории Карачаево-Черкесской Республики, по данным Государственного племенного регистра по состоянию на 1 января 2018 года действуют 30 сельскохозяйственных предприятия различной формы собственности (18 место в Российской Федерации), обладающих правом на осуществление деятельности в области племенного животноводства.</w:t>
      </w:r>
    </w:p>
    <w:p w:rsidR="00E62D43" w:rsidRDefault="00E62D43">
      <w:bookmarkStart w:id="74" w:name="sub_153"/>
      <w:bookmarkEnd w:id="73"/>
      <w:r>
        <w:t>Отрадно отметить, что в течение последних 5-ти лет карачаевская порода овец по общей численности в Российской Федерации поднялась на 5 место, при этом тенденция к дальнейшему увеличению численности овец сохраняется, ареал распространения породы расширяется, овцы экспортируются в страны СНГ. Развитие овцеводства является перспективным направлением для Карачаево-Черкесской Республики с учетом заключенного контракта на поставку мяса баранины в Республику Иран. За первое полугодие 2018 года уже поставлено порядка 470 тонн.</w:t>
      </w:r>
    </w:p>
    <w:p w:rsidR="00E62D43" w:rsidRDefault="00E62D43">
      <w:bookmarkStart w:id="75" w:name="sub_154"/>
      <w:bookmarkEnd w:id="74"/>
      <w:r>
        <w:t>Стартовал в 2018 году инвестиционный проект ООО "Фирмы Хаммер", направленный на создание племенного репродуктора по разведению овец карачаевской породы в количестве 50 тыс. голов маточного поголовья. Для этих целей получен льготный кредит в сумме 550 млн. рублей.</w:t>
      </w:r>
    </w:p>
    <w:p w:rsidR="00E62D43" w:rsidRDefault="00E62D43">
      <w:bookmarkStart w:id="76" w:name="sub_155"/>
      <w:bookmarkEnd w:id="75"/>
      <w:r>
        <w:t>Другим серьёзным достижением последних пяти лет является тот факт, что по численности овцематок в одном племенном хозяйстве, два племенных хозяйства республики занимают первое и второе места в общероссийском классификаторе. Это соответственно СПК племенной завод "Заря-1" (22600 голов) и ООО племенной завод "Дженгур" (22500 голов). Овцеводы региона ежегодно отмечаются призовыми местами на Всероссийской выставке племенных овец, которая проходит в Астраханской области. Результат участия в 2018 году - завоеванные 8 медалей, из которых 2 золотые, 2 серебряные и 4 бронзовые.</w:t>
      </w:r>
    </w:p>
    <w:p w:rsidR="00E62D43" w:rsidRDefault="00E62D43">
      <w:bookmarkStart w:id="77" w:name="sub_156"/>
      <w:bookmarkEnd w:id="76"/>
      <w:r>
        <w:t xml:space="preserve">Серьёзнейшим достижением является реализация суперсовременного инвестиционного проекта - строительства фабрики по переработке шерсти и производству пряжи с использованием инновационных технологий - ООО "Квест-А". Это </w:t>
      </w:r>
      <w:r>
        <w:lastRenderedPageBreak/>
        <w:t>позволило создать 450 постоянных рабочих мест, а также стимулировало 3000 дополнительных рабочих мест в смежных отраслях, производство сырья для трикотажного сектора. ООО Квест-А - единственное предприятие в Российской Федерации, межрегиональная, интеграционная экономическая модель которого обеспечивает полный цикл переработки овечьей шерсти, от сортировки немытой шерсти до производства импортозамещающей трикотажной пряжи и готового изделия. Мощность фабрики по переработке сельскохозяйственного сырья - шерсти овечьей составляет порядка 2000 тонн в год. Закупка шерсти производится не только в Северо-Кавказском федеральном округе, но и в Южном федеральном, что способствует социально-экономическому развитию сельских территорий всего юга России.</w:t>
      </w:r>
    </w:p>
    <w:p w:rsidR="00E62D43" w:rsidRDefault="00E62D43">
      <w:bookmarkStart w:id="78" w:name="sub_157"/>
      <w:bookmarkEnd w:id="77"/>
      <w:r>
        <w:t>В целях дальнейшего развития высокодоходной отрасли птицеводства на базе ОАО племрепродуктор "Зеленчукский", которое является специализированным предприятием по производству и реализации инкубационного яйца и суточного молодняка уток пекинской породы кросса "Благоварский", разработан и реализован инвестиционный проект по увеличению объемов производства продукции за счет реконструкции и строительства птичников.</w:t>
      </w:r>
    </w:p>
    <w:p w:rsidR="00E62D43" w:rsidRDefault="00E62D43">
      <w:bookmarkStart w:id="79" w:name="sub_158"/>
      <w:bookmarkEnd w:id="78"/>
      <w:r>
        <w:t>В результате реализации данного проекта произведена диверсификация производства, произведена реконструкция и модернизация части существующих и строительство 4 новых высокотехнологичных корпуса. Установлено французское оборудование фирмы САС Тюффиго Рапидекс, закуплено во Франции инкубационное яйцо уток пекинской. По итогам реализации проекта производственная мощность предприятия увеличилась до 70 тыс. посадочных мест с производством инкубационного яйца до 6,5 млн. штук в год и производством 300 тонн мяса утки.</w:t>
      </w:r>
    </w:p>
    <w:p w:rsidR="00E62D43" w:rsidRDefault="00E62D43">
      <w:bookmarkStart w:id="80" w:name="sub_159"/>
      <w:bookmarkEnd w:id="79"/>
      <w:r>
        <w:t>В 2018 году среди приоритетных направлений развития сельского хозяйства Карачаево-Черкесской Республики выделено молочное животноводство. Для реализации этого решения сельскохозяйственными товаропроизводителями республики при помощи мер государственной поддержки было приобретено из других регионов 711 голов племенного скота молочного направления на сумму более 80 млн. рублей.</w:t>
      </w:r>
    </w:p>
    <w:p w:rsidR="00E62D43" w:rsidRDefault="00E62D43">
      <w:bookmarkStart w:id="81" w:name="sub_160"/>
      <w:bookmarkEnd w:id="80"/>
      <w:r>
        <w:t xml:space="preserve">Производство молока в нашем регионе на современных молочных комплексах соответствует требованиям </w:t>
      </w:r>
      <w:hyperlink r:id="rId30" w:history="1">
        <w:r>
          <w:rPr>
            <w:rStyle w:val="a4"/>
            <w:rFonts w:cs="Arial"/>
          </w:rPr>
          <w:t>Технического регламента</w:t>
        </w:r>
      </w:hyperlink>
      <w:r>
        <w:t xml:space="preserve"> Таможенного союза "О безопасности молока и молочной продукции" от 09.10.2013 N 67 (ТР ТС 033/2013). На территории республики действует 4 крупных завода по переработке молока и развита сеть молокоприемных пунктов в муниципальных районах. Имеется рынок сбыта молочной продукции, это в первую очередь Кавказские Минеральные Воды, туристско-рекреационные зоны Архыз, Домбай, Теберда.</w:t>
      </w:r>
    </w:p>
    <w:p w:rsidR="00E62D43" w:rsidRDefault="00E62D43">
      <w:bookmarkStart w:id="82" w:name="sub_161"/>
      <w:bookmarkEnd w:id="81"/>
      <w:r>
        <w:t>С 2013 по 2017 годы ведется работа по восстановлению молочно-товарных ферм. Мерами государственной поддержки на реализованное товарное молоко и приобретение племенного молодняка молочного направления воспользовались многие сельскохозяйственные товаропроизводители агропромышленного комплекса.</w:t>
      </w:r>
    </w:p>
    <w:p w:rsidR="00E62D43" w:rsidRDefault="00E62D43">
      <w:bookmarkStart w:id="83" w:name="sub_162"/>
      <w:bookmarkEnd w:id="82"/>
      <w:r>
        <w:t>Отрасль растениеводства за последние годы развивается стабильно с заметным среднегодовым ростом, это результат внедрения прогрессивных передовых технологий, использования современной техники и новейших сортов сельскохозяйственных культур.</w:t>
      </w:r>
    </w:p>
    <w:p w:rsidR="00E62D43" w:rsidRDefault="00E62D43">
      <w:bookmarkStart w:id="84" w:name="sub_163"/>
      <w:bookmarkEnd w:id="83"/>
      <w:r>
        <w:t>Если пять лет назад перед агропромышленным комплексом республики стояла задача по самообеспеченности региона, то на сегодняшний день имеем возможность экспортировать излишнюю сельскохозяйственную продукцию.</w:t>
      </w:r>
    </w:p>
    <w:p w:rsidR="00E62D43" w:rsidRDefault="00E62D43">
      <w:bookmarkStart w:id="85" w:name="sub_164"/>
      <w:bookmarkEnd w:id="84"/>
      <w:r>
        <w:t xml:space="preserve">Валовой сбор зерна в республике за последнее пять лет вырос более чем в два раза, что и показывают статистические данные, 2012 год - 193,8 тыс. тонн, в 2016 год - 471,0 тыс. тонн. Следует отметить, что в 2016 году был получен рекордный урожай за всю историю. Всего в 2017 году было намолочено 82,2 тыс. тонн зерна (без кукурузы), </w:t>
      </w:r>
      <w:r>
        <w:lastRenderedPageBreak/>
        <w:t>средняя урожайность в целом по республике составила - 34,2 ц/га.</w:t>
      </w:r>
    </w:p>
    <w:p w:rsidR="00E62D43" w:rsidRDefault="00E62D43">
      <w:bookmarkStart w:id="86" w:name="sub_165"/>
      <w:bookmarkEnd w:id="85"/>
      <w:r>
        <w:t>За последние годы отрасль растениеводства значительно пополнилась новой техникой. На сегодняшний день насчитывается 840 тракторов, 87 зерноуборочных и 17 кормоуборочных комбайнов.</w:t>
      </w:r>
    </w:p>
    <w:p w:rsidR="00E62D43" w:rsidRDefault="00E62D43">
      <w:bookmarkStart w:id="87" w:name="sub_166"/>
      <w:bookmarkEnd w:id="86"/>
      <w:r>
        <w:t>В растениеводстве функционирует более 300 организаций, в том числе 250 фермерских хозяйств. Отрадно, что у фермеров начала развиваться производственная база (зерносклады, хранилища картофеля, площадки для хранения техники и др. объекты). В среднем на 10 фермерских хозяйств 4 имеют условия для развития сельскохозяйственного бизнеса.</w:t>
      </w:r>
    </w:p>
    <w:p w:rsidR="00E62D43" w:rsidRDefault="00E62D43">
      <w:bookmarkStart w:id="88" w:name="sub_167"/>
      <w:bookmarkEnd w:id="87"/>
      <w:r>
        <w:t>Аграрии республики отдают предпочтение выращиванию кукурузы, таким образом, в республике успешно реализован инвестиционный проект по строительству селекционно-семеноводческого и оптово-распределительного центров, инициированный фирмой "Хаммер". С этой целью построен и функционирует селекционно-семеноводческий центр по выращиванию семян кукурузы, мощностью 10000 тонн семян в год и оптово-распределительный центр мощностью 120000 тонн зерна единовременного хранения. В республике появились собственные семена кукурузы ничем не уступающие импортным семенам, но намного дешевле импортных аналогов в связи с этим у региона появилась возможность поставлять кукурузу на зерно в Исламскую республику Иран.</w:t>
      </w:r>
    </w:p>
    <w:p w:rsidR="00E62D43" w:rsidRDefault="00E62D43">
      <w:bookmarkStart w:id="89" w:name="sub_168"/>
      <w:bookmarkEnd w:id="88"/>
      <w:r>
        <w:t>Карачаево-Черкесская Республика путем реализации мероприятий государственной программы вносит свой вклад в обеспечение продовольственной безопасности Российской Федерации в целом.</w:t>
      </w:r>
    </w:p>
    <w:p w:rsidR="00E62D43" w:rsidRDefault="00E62D43">
      <w:bookmarkStart w:id="90" w:name="sub_169"/>
      <w:bookmarkEnd w:id="89"/>
      <w:r>
        <w:t>На территории республики находится одно из крупнейших предприятий, которое является лидером в России по производству овощей в защищенном грунте, на 140 га ежегодно выращивается до 40 тыс. тонн овощей, Агрокомбинат "Южный" специализируется на производстве томата и огурцов.</w:t>
      </w:r>
    </w:p>
    <w:p w:rsidR="00E62D43" w:rsidRDefault="00E62D43">
      <w:bookmarkStart w:id="91" w:name="sub_170"/>
      <w:bookmarkEnd w:id="90"/>
      <w:r>
        <w:t>Начиная с 2018 года по обеспеченности фруктами регион вышел на новый уровень, возрождая садоводство. С этой целью реализуется ряд инвестиционных проектов по закладке фруктовых садов интенсивного типа с фруктохранилищами мощностью 25 000 тонн, что позволит полностью обеспечить население и поставлять фрукты в соседние регионы. На сегодняшний день произведена закладка садов на площади 500 га, из них 400 га сады интенсивного типа и 100 га орехоплодные сады. Годовой объем производства составит порядка 15 000 тонн фруктов, из них яблок - 14210 тонны, груши - 20 тонн, черешни - 195 тонн и сливы - 575 тонн. В 2018 году на территории Карачаево-Черкесской Республики заложен единственный в Российской Федерации грушевый сад ООО "Сады Карачаево-Черкесской Республики". Для повышения уровня и качества жизни сельского населения, обеспечения продовольственной безопасности, сокращения трудовой миграционной активности первостепенной задачей является повышение занятости и самозанятости населения, развитие малых форм хозяйствования в поселениях республики. В связи с этим, в рамках реализации государственной программы, предусматривается проведение в 2019 году на территории Урупского муниципального района эксперимента по предоставлению грантов сельскохозяйственным потребительским кооперативам на закладку садов интенсивного типа, членам кооперативов - личным подсобным хозяйствам, в целях развития интенсивного садоводства в личных подсобных хозяйствах путем вовлечения их в сельскохозяйственное кооперативное движение (</w:t>
      </w:r>
      <w:hyperlink w:anchor="sub_1110" w:history="1">
        <w:r>
          <w:rPr>
            <w:rStyle w:val="a4"/>
            <w:rFonts w:cs="Arial"/>
          </w:rPr>
          <w:t>подпрограмма</w:t>
        </w:r>
      </w:hyperlink>
      <w:r>
        <w:t xml:space="preserve"> "Ведомственная целевая программа "Развитие садоводства в Карачаево-Черкесской Республике на 2019 - 2021 годы"). Поддержка личных подсобных хозяйств граждан, будет способствовать уменьшению оттока населения из сельской местности, улучшению демографической структуры населения, снижению социальной </w:t>
      </w:r>
      <w:r>
        <w:lastRenderedPageBreak/>
        <w:t>напряженности.</w:t>
      </w:r>
    </w:p>
    <w:bookmarkEnd w:id="91"/>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См. </w:t>
      </w:r>
      <w:hyperlink r:id="rId31" w:history="1">
        <w:r>
          <w:rPr>
            <w:rStyle w:val="a4"/>
            <w:rFonts w:cs="Arial"/>
          </w:rPr>
          <w:t>Постановление</w:t>
        </w:r>
      </w:hyperlink>
      <w:r>
        <w:t xml:space="preserve"> Правительства Карачаево-Черкесской Республики от 25 апреля 2019 г. N 122 "О развитии садоводства в Карачаево-Черкесской Республике"</w:t>
      </w:r>
    </w:p>
    <w:p w:rsidR="00E62D43" w:rsidRDefault="00E62D43">
      <w:bookmarkStart w:id="92" w:name="sub_1701"/>
      <w:r>
        <w:t>По итогам 2018 года в структуре растениеводства первостепенное значение занимают зерновые культуры (включая кукурузу на зерно), посевные площади под которыми заняли 106,8 тыс. га или чуть более 77% в общем посеве республики. Основными зерновыми культурами является кукуруза на зерно, которая занимает более 56% от площади всех посевов и пшеница - 12,3%. Подсолнечник посеян в 2018 году на площади 10,8 тыс. га или 7,4% от площади всех посевов.</w:t>
      </w:r>
    </w:p>
    <w:p w:rsidR="00E62D43" w:rsidRDefault="00E62D43">
      <w:bookmarkStart w:id="93" w:name="sub_1702"/>
      <w:bookmarkEnd w:id="92"/>
      <w:r>
        <w:t>Площадь сельскохозяйственных угодий под сахарную свеклу в 2017 году составляла 6,2 тыс. га, в 2018 году - 2,7 тыс. га, в 2019 году составляет порядка 3,4 тыс. га.</w:t>
      </w:r>
    </w:p>
    <w:p w:rsidR="00E62D43" w:rsidRDefault="00E62D43">
      <w:bookmarkStart w:id="94" w:name="sub_1703"/>
      <w:bookmarkEnd w:id="93"/>
      <w:r>
        <w:t>Отрасль свеклосеяния является для нашего региона традиционной, выращиванием сахарной свеклы сельскохозяйственные товаропроизводители занимаются с 1965 года. Переработку сладких корней осуществляет единственный в республике сахарный завод, который является градообразующим предприятием и несет высокую социальную ответственность, как перед жителями региона, так и перед сельскохозяйственными товаропроизводителями.</w:t>
      </w:r>
    </w:p>
    <w:p w:rsidR="00E62D43" w:rsidRDefault="00E62D43">
      <w:bookmarkStart w:id="95" w:name="sub_1704"/>
      <w:bookmarkEnd w:id="94"/>
      <w:r>
        <w:t>В результате снижения посевных площадей под сахарную свеклу с 6,8 тыс. га в 2015 году до 2,7 тыс. га в 2018 году уменьшаются и производственные мощности сахарного завода.</w:t>
      </w:r>
    </w:p>
    <w:p w:rsidR="00E62D43" w:rsidRDefault="00E62D43">
      <w:bookmarkStart w:id="96" w:name="sub_1705"/>
      <w:bookmarkEnd w:id="95"/>
      <w:r>
        <w:t>От результатов работы предприятия свеклосахарной отрасли зависит социально-экономическое состояние поселков, расположенных в сырьевых зонах сахарного завода, который обеспечивает работой более 400 человек (с учетом сезонных работников).</w:t>
      </w:r>
    </w:p>
    <w:p w:rsidR="00E62D43" w:rsidRDefault="00E62D43">
      <w:bookmarkStart w:id="97" w:name="sub_1706"/>
      <w:bookmarkEnd w:id="96"/>
      <w:r>
        <w:t>Ухудшение экономической ситуации, повышение цен на основные материально-технические ресурсы, необходимые при выращивании сахарной свеклы, низкие цены на сырье, увеличение доли транспортных расходов при доставке сахарной свеклы на перерабатывающие предприятия негативно отразились на рентабельности свеклосахарного производства, а также на снижении посевных площадей. В современных условиях решение изложенных проблем возможно только благодаря использованию комплексного подхода на основе программно-целевого метода.</w:t>
      </w:r>
    </w:p>
    <w:p w:rsidR="00E62D43" w:rsidRDefault="00E62D43">
      <w:bookmarkStart w:id="98" w:name="sub_1707"/>
      <w:bookmarkEnd w:id="97"/>
      <w:r>
        <w:t>Объективная необходимость участия государства в развитии свеклосахарного производства обусловлена:</w:t>
      </w:r>
    </w:p>
    <w:p w:rsidR="00E62D43" w:rsidRDefault="00E62D43">
      <w:bookmarkStart w:id="99" w:name="sub_1708"/>
      <w:bookmarkEnd w:id="98"/>
      <w:r>
        <w:t>социальной значимостью сахара как необходимого продукта питания, доступного по цене;</w:t>
      </w:r>
    </w:p>
    <w:p w:rsidR="00E62D43" w:rsidRDefault="00E62D43">
      <w:bookmarkStart w:id="100" w:name="sub_1709"/>
      <w:bookmarkEnd w:id="99"/>
      <w:r>
        <w:t>высокой затратностью производства сахарной свеклы;</w:t>
      </w:r>
    </w:p>
    <w:p w:rsidR="00E62D43" w:rsidRDefault="00E62D43">
      <w:bookmarkStart w:id="101" w:name="sub_17010"/>
      <w:bookmarkEnd w:id="100"/>
      <w:r>
        <w:t>необходимостью оснащения хозяйств современной свекловичной техникой.</w:t>
      </w:r>
    </w:p>
    <w:p w:rsidR="00E62D43" w:rsidRDefault="00E62D43">
      <w:bookmarkStart w:id="102" w:name="sub_17011"/>
      <w:bookmarkEnd w:id="101"/>
      <w:r>
        <w:t>В связи с чем, в рамках государственной программы, предусмотрен новый механизм государственной поддержки сельскохозяйственным товаропроизводителям в свеклосахарном производстве (</w:t>
      </w:r>
      <w:hyperlink w:anchor="sub_1111" w:history="1">
        <w:r>
          <w:rPr>
            <w:rStyle w:val="a4"/>
            <w:rFonts w:cs="Arial"/>
          </w:rPr>
          <w:t>подпрограмма</w:t>
        </w:r>
      </w:hyperlink>
      <w:r>
        <w:t xml:space="preserve"> "Развитие свеклосахарного производства в Карачаево-Черкесской Республике").</w:t>
      </w:r>
    </w:p>
    <w:p w:rsidR="00E62D43" w:rsidRDefault="00E62D43">
      <w:bookmarkStart w:id="103" w:name="sub_17012"/>
      <w:bookmarkEnd w:id="102"/>
      <w:r>
        <w:t xml:space="preserve">В рамках </w:t>
      </w:r>
      <w:hyperlink w:anchor="sub_1111" w:history="1">
        <w:r>
          <w:rPr>
            <w:rStyle w:val="a4"/>
            <w:rFonts w:cs="Arial"/>
          </w:rPr>
          <w:t>подпрограммы</w:t>
        </w:r>
      </w:hyperlink>
      <w:r>
        <w:t xml:space="preserve"> "Развитие свеклосахарного производства в Карачаево-Черкесской Республике" планируется государственная поддержка из республиканского бюджета в виде </w:t>
      </w:r>
      <w:hyperlink r:id="rId32" w:history="1">
        <w:r>
          <w:rPr>
            <w:rStyle w:val="a4"/>
            <w:rFonts w:cs="Arial"/>
          </w:rPr>
          <w:t>субсидий</w:t>
        </w:r>
      </w:hyperlink>
      <w:r>
        <w:t xml:space="preserve"> сельскохозяйственным товаропроизводителям на компенсацию затрат произведенной и сданной на переработку сахарной свеклы.</w:t>
      </w:r>
    </w:p>
    <w:p w:rsidR="00E62D43" w:rsidRDefault="00E62D43">
      <w:bookmarkStart w:id="104" w:name="sub_17013"/>
      <w:bookmarkEnd w:id="103"/>
      <w:r>
        <w:t xml:space="preserve">Реализация подпрограммы будет способствовать устойчивому развитию свеклосахарного производства республики. Это выразится в увеличении посевных </w:t>
      </w:r>
      <w:r>
        <w:lastRenderedPageBreak/>
        <w:t>площадей сахарной свеклы в 2021 году по сравнению с 2018 годом на 6,8 тыс. га, объем переработки сахарной свеклы до 400 тыс. тонн, урожайность сахарной свеклы до 440 ц/га.</w:t>
      </w:r>
    </w:p>
    <w:p w:rsidR="00E62D43" w:rsidRDefault="00E62D43">
      <w:bookmarkStart w:id="105" w:name="sub_17014"/>
      <w:bookmarkEnd w:id="104"/>
      <w:r>
        <w:t>Реализация подпрограммы за период ее действия обеспечит сохранение количества действующих рабочих мест и создание более 100 новых рабочих мест.</w:t>
      </w:r>
    </w:p>
    <w:p w:rsidR="00E62D43" w:rsidRDefault="00E62D43">
      <w:bookmarkStart w:id="106" w:name="sub_171"/>
      <w:bookmarkEnd w:id="105"/>
      <w:r>
        <w:t>Особенностью сельскохозяйственного производства Карачаево-Черкесской Республики является преобладание доли продукции производимой малыми формами хозяйствования на селе. Так удельный вес продукции производимой малыми формами хозяйствования на селе в общем объеме продукции сельского хозяйства составляет более 70%. Фермеры производят высококачественную продукцию и в полной мере обеспечивают потребности не только Карачаево-Черкесской Республики, но и поставляют ее в соседние регионы страны.</w:t>
      </w:r>
    </w:p>
    <w:p w:rsidR="00E62D43" w:rsidRDefault="00E62D43">
      <w:bookmarkStart w:id="107" w:name="sub_172"/>
      <w:bookmarkEnd w:id="106"/>
      <w:r>
        <w:t>Ввиду преобладания в сельскохозяйственном производстве доли малых форм хозяйствования на селе, особое значение приобретает государственная поддержка крестьянских (фермерских) хозяйств, индивидуальных предпринимателей и граждан, ведущих личное подсобное хозяйство. Активно реализуются меры по стимулированию граждан, ведущих личное подсобное хозяйство к переходу в статус крестьянских (фермерских) хозяйств.</w:t>
      </w:r>
    </w:p>
    <w:bookmarkEnd w:id="107"/>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См. </w:t>
      </w:r>
      <w:hyperlink r:id="rId33" w:history="1">
        <w:r>
          <w:rPr>
            <w:rStyle w:val="a4"/>
            <w:rFonts w:cs="Arial"/>
          </w:rPr>
          <w:t>Постановление</w:t>
        </w:r>
      </w:hyperlink>
      <w:r>
        <w:t xml:space="preserve"> Правительства Карачаево-Черкесской Республики от 30 апреля 2019 г. N 124 "Об утверждении Порядка предоставления средств из федерального и республиканского бюджетов на реализацию регионального проекта "Создание системы поддержки фермеров и развитие сельской кооперации", обеспечивающего достижение целей, показателей и результатов федерального проекта "Создание системы поддержки фермеров и развитие сельской кооперации", входящего в состав национального проекта "Малое и среднее предпринимательство и поддержка индивидуальной предпринимательской инициативы"</w:t>
      </w:r>
    </w:p>
    <w:p w:rsidR="00E62D43" w:rsidRDefault="00E62D43">
      <w:bookmarkStart w:id="108" w:name="sub_173"/>
      <w:r>
        <w:t>В этих целях, в республике успешно реализуются программы по поддержке начинающих фермеров и развитию семейных животноводческих ферм. За период с 2012 по 2015 годы государственную поддержку в виде грантов на развитие крестьянских (фермерских) хозяйств получили порядка 500 начинающих фермеров и свыше 300 фермеров стали обладателями грантов на развитие семейных животноводческих ферм.</w:t>
      </w:r>
    </w:p>
    <w:p w:rsidR="00E62D43" w:rsidRDefault="00E62D43">
      <w:bookmarkStart w:id="109" w:name="sub_174"/>
      <w:bookmarkEnd w:id="108"/>
      <w:r>
        <w:t>Главами крестьянских (фермерских) хозяйств, получившими грант в 2015 году, уже приобретено (с учетом собственных средств):</w:t>
      </w:r>
    </w:p>
    <w:p w:rsidR="00E62D43" w:rsidRDefault="00E62D43">
      <w:bookmarkStart w:id="110" w:name="sub_175"/>
      <w:bookmarkEnd w:id="109"/>
      <w:r>
        <w:t>3689 голов сельскохозяйственных животных и птицы на сумму 85528,95 тыс. рублей;</w:t>
      </w:r>
    </w:p>
    <w:p w:rsidR="00E62D43" w:rsidRDefault="00E62D43">
      <w:bookmarkStart w:id="111" w:name="sub_176"/>
      <w:bookmarkEnd w:id="110"/>
      <w:r>
        <w:t>сельскохозяйственной техники и инвентаря на сумму 898,78 тыс. рублей;</w:t>
      </w:r>
    </w:p>
    <w:p w:rsidR="00E62D43" w:rsidRDefault="00E62D43">
      <w:bookmarkStart w:id="112" w:name="sub_177"/>
      <w:bookmarkEnd w:id="111"/>
      <w:r>
        <w:t>семян и посадочного материала на сумму 2295,64 тыс. рублей;</w:t>
      </w:r>
    </w:p>
    <w:p w:rsidR="00E62D43" w:rsidRDefault="00E62D43">
      <w:bookmarkStart w:id="113" w:name="sub_178"/>
      <w:bookmarkEnd w:id="112"/>
      <w:r>
        <w:t>удобрений и ядохимикатов на сумму 946,49 тыс. рублей;</w:t>
      </w:r>
    </w:p>
    <w:p w:rsidR="00E62D43" w:rsidRDefault="00E62D43">
      <w:bookmarkStart w:id="114" w:name="sub_179"/>
      <w:bookmarkEnd w:id="113"/>
      <w:r>
        <w:t>построено и отремонтировано 4 фермы на сумму 1855,86 тыс. рублей.</w:t>
      </w:r>
    </w:p>
    <w:p w:rsidR="00E62D43" w:rsidRDefault="00E62D43">
      <w:bookmarkStart w:id="115" w:name="sub_180"/>
      <w:bookmarkEnd w:id="114"/>
      <w:r>
        <w:t>Количество работающих в крестьянских (фермерских) хозяйствах, человек составило 214. Данные показатели будут увеличиваться по мере целевого использования гранта.</w:t>
      </w:r>
    </w:p>
    <w:p w:rsidR="00E62D43" w:rsidRDefault="00E62D43">
      <w:bookmarkStart w:id="116" w:name="sub_181"/>
      <w:bookmarkEnd w:id="115"/>
      <w:r>
        <w:t>В 2016 году, для участия в конкурсе по отбору претендентов на получение гранта по поддержке начинающих фермеров в Министерство сельского хозяйства Карачаево-Черкесской Республики было подано 385 заявок от глав крестьянских (фермерских) хозяйств. По итогам конкурсного отбора получателями гранта стали 131 фермер.</w:t>
      </w:r>
    </w:p>
    <w:p w:rsidR="00E62D43" w:rsidRDefault="00E62D43">
      <w:bookmarkStart w:id="117" w:name="sub_182"/>
      <w:bookmarkEnd w:id="116"/>
      <w:r>
        <w:t xml:space="preserve">Для участия в конкурсе на получение гранта на развитие семейных животноводческих ферм в Министерство сельского хозяйства Карачаево-Черкесской </w:t>
      </w:r>
      <w:r>
        <w:lastRenderedPageBreak/>
        <w:t>Республики было подано 88 заявок от глав крестьянских (фермерских) хозяйств, из них 33 фермера, стали обладателями гранта.</w:t>
      </w:r>
    </w:p>
    <w:p w:rsidR="00E62D43" w:rsidRDefault="00E62D43">
      <w:bookmarkStart w:id="118" w:name="sub_183"/>
      <w:bookmarkEnd w:id="117"/>
      <w:r>
        <w:t>Так же с 2015 года осуществляется реализации программы по развитию сельскохозяйственной кооперации. Кооперация позволит вывести сельскохозяйственное производство на качественно новый уровень. В условиях Карачаево-Черкесской Республики это позволит наладить переработку мяса и молока, хранение и переработку зерна, овощей, картофеля и плодов.</w:t>
      </w:r>
    </w:p>
    <w:p w:rsidR="00E62D43" w:rsidRDefault="00E62D43">
      <w:bookmarkStart w:id="119" w:name="sub_184"/>
      <w:bookmarkEnd w:id="118"/>
      <w:r>
        <w:t>Успешное развитие крестьянских (фермерских) хозяйств, развитие сельскохозяйственной кооперации позволит не только эффективно решать задачи по развитию сельскохозяйственного производства и обеспечению продовольственной безопасности страны, но и будет способствовать экономическому и социальному развитию сельских территорий. В свою очередь улучшение качества жизни на селе несет и дополнительную нагрузку в виде положительной социализации граждан, борьбы с радикальными религиозными течениями, позиционирования государства, как гаранта стабильности и улучшения жизни людей.</w:t>
      </w:r>
    </w:p>
    <w:p w:rsidR="00E62D43" w:rsidRDefault="00E62D43">
      <w:bookmarkStart w:id="120" w:name="sub_185"/>
      <w:bookmarkEnd w:id="119"/>
      <w:r>
        <w:t xml:space="preserve">Решение задачи по повышению уровня и качества жизни населения, комплексному развитию сельских территорий, предусмотренной </w:t>
      </w:r>
      <w:hyperlink r:id="rId34" w:history="1">
        <w:r>
          <w:rPr>
            <w:rStyle w:val="a4"/>
            <w:rFonts w:cs="Arial"/>
          </w:rPr>
          <w:t>Стратегией</w:t>
        </w:r>
      </w:hyperlink>
      <w:r>
        <w:t xml:space="preserve"> устойчивого развития сельских территорий Российской Федерации на период до 2030 года, утвержденной </w:t>
      </w:r>
      <w:hyperlink r:id="rId35" w:history="1">
        <w:r>
          <w:rPr>
            <w:rStyle w:val="a4"/>
            <w:rFonts w:cs="Arial"/>
          </w:rPr>
          <w:t>распоряжением</w:t>
        </w:r>
      </w:hyperlink>
      <w:r>
        <w:t xml:space="preserve"> Правительства Российской Федерации от 02.02.2015 N 151-р, </w:t>
      </w:r>
      <w:hyperlink r:id="rId36" w:history="1">
        <w:r>
          <w:rPr>
            <w:rStyle w:val="a4"/>
            <w:rFonts w:cs="Arial"/>
          </w:rPr>
          <w:t>Стратегией</w:t>
        </w:r>
      </w:hyperlink>
      <w:r>
        <w:t xml:space="preserve"> пространственного развития Российской Федерации до 2025 года, утвержденной </w:t>
      </w:r>
      <w:hyperlink r:id="rId37" w:history="1">
        <w:r>
          <w:rPr>
            <w:rStyle w:val="a4"/>
            <w:rFonts w:cs="Arial"/>
          </w:rPr>
          <w:t>распоряжением</w:t>
        </w:r>
      </w:hyperlink>
      <w:r>
        <w:t xml:space="preserve"> Правительства Российской Федерации от 13.02.2019 N 207-р, </w:t>
      </w:r>
      <w:hyperlink r:id="rId38" w:history="1">
        <w:r>
          <w:rPr>
            <w:rStyle w:val="a4"/>
            <w:rFonts w:cs="Arial"/>
          </w:rPr>
          <w:t>Стратегией</w:t>
        </w:r>
      </w:hyperlink>
      <w:r>
        <w:t xml:space="preserve"> социально-экономического развития Карачаево-Черкесской Республики до 2035 года, утвержденной </w:t>
      </w:r>
      <w:hyperlink r:id="rId39" w:history="1">
        <w:r>
          <w:rPr>
            <w:rStyle w:val="a4"/>
            <w:rFonts w:cs="Arial"/>
          </w:rPr>
          <w:t>постановлением</w:t>
        </w:r>
      </w:hyperlink>
      <w:r>
        <w:t xml:space="preserve"> Правительства Карачаево-Черкесской Республики от 26.08.2014 N 239, требует пересмотра места и роли сельских территорий в осуществлении стратегических социально-экономических преобразований в республике, в том числе принятия мер по созданию предпосылок для комплексного развития сельских территорий путем:</w:t>
      </w:r>
    </w:p>
    <w:p w:rsidR="00E62D43" w:rsidRDefault="00E62D43">
      <w:bookmarkStart w:id="121" w:name="sub_186"/>
      <w:bookmarkEnd w:id="120"/>
      <w:r>
        <w:t>повышения уровня комфортности условий жизнедеятельности;</w:t>
      </w:r>
    </w:p>
    <w:p w:rsidR="00E62D43" w:rsidRDefault="00E62D43">
      <w:bookmarkStart w:id="122" w:name="sub_187"/>
      <w:bookmarkEnd w:id="121"/>
      <w:r>
        <w:t>повышения доступности улучшения жилищных условий для сельского населения;</w:t>
      </w:r>
    </w:p>
    <w:p w:rsidR="00E62D43" w:rsidRDefault="00E62D43">
      <w:bookmarkStart w:id="123" w:name="sub_188"/>
      <w:bookmarkEnd w:id="122"/>
      <w:r>
        <w:t>повышения престижности сельскохозяйственного труда и формирования в обществе позитивного отношения к сельскому образу жизни;</w:t>
      </w:r>
    </w:p>
    <w:p w:rsidR="00E62D43" w:rsidRDefault="00E62D43">
      <w:bookmarkStart w:id="124" w:name="sub_189"/>
      <w:bookmarkEnd w:id="123"/>
      <w:r>
        <w:t>улучшения демографической ситуации;</w:t>
      </w:r>
    </w:p>
    <w:p w:rsidR="00E62D43" w:rsidRDefault="00E62D43">
      <w:bookmarkStart w:id="125" w:name="sub_190"/>
      <w:bookmarkEnd w:id="124"/>
      <w:r>
        <w:t>развития в сельской местности местного самоуправления и институтов гражданского общества.</w:t>
      </w:r>
    </w:p>
    <w:p w:rsidR="00E62D43" w:rsidRDefault="00E62D43">
      <w:bookmarkStart w:id="126" w:name="sub_1901"/>
      <w:bookmarkEnd w:id="125"/>
      <w:r>
        <w:t xml:space="preserve">В рамках </w:t>
      </w:r>
      <w:hyperlink r:id="rId40" w:history="1">
        <w:r>
          <w:rPr>
            <w:rStyle w:val="a4"/>
            <w:rFonts w:cs="Arial"/>
          </w:rPr>
          <w:t>федеральной целевой программы</w:t>
        </w:r>
      </w:hyperlink>
      <w:r>
        <w:t xml:space="preserve"> "Социальное развитие села до 2013 года", утвержденной </w:t>
      </w:r>
      <w:hyperlink r:id="rId41" w:history="1">
        <w:r>
          <w:rPr>
            <w:rStyle w:val="a4"/>
            <w:rFonts w:cs="Arial"/>
          </w:rPr>
          <w:t>постановлением</w:t>
        </w:r>
      </w:hyperlink>
      <w:r>
        <w:t xml:space="preserve"> Правительства Российской Федерации от 03.12.2002 N 858 "О федеральной целевой программе "Социальное развитие села до 2013 года", </w:t>
      </w:r>
      <w:hyperlink r:id="rId42" w:history="1">
        <w:r>
          <w:rPr>
            <w:rStyle w:val="a4"/>
            <w:rFonts w:cs="Arial"/>
          </w:rPr>
          <w:t>федеральной целевой программы</w:t>
        </w:r>
      </w:hyperlink>
      <w:r>
        <w:t xml:space="preserve"> "Устойчивое развитие сельских территорий на 2014 - 2017 годы и на период до 2020 года", утвержденной </w:t>
      </w:r>
      <w:hyperlink r:id="rId43" w:history="1">
        <w:r>
          <w:rPr>
            <w:rStyle w:val="a4"/>
            <w:rFonts w:cs="Arial"/>
          </w:rPr>
          <w:t>постановлением</w:t>
        </w:r>
      </w:hyperlink>
      <w:r>
        <w:t xml:space="preserve"> Правительства Российской Федерации от 15.07.2013 N 598 "О федеральной целевой программе "Устойчивое развитие сельских территорий на 2014 - 2017 годы и на период до 2020 года" (далее - Программы) с 2011 по 2018 гг. в Карачаево-Черкесской Республике введено более 215 км водопроводных сетей, 207 км газопроводных сетей, более 2,5 км сельских автомобильных дорог, построена общеобразовательная средняя школа на 260 ученических мест, введено 19 фельдшерско-акушерских пунктов, многофункциональные спортивные площадки площадью более 6500 кв. м, 4 социальных центра (дома культуры) на 1050 посадочных мест и 2 детские площадки.</w:t>
      </w:r>
    </w:p>
    <w:p w:rsidR="00E62D43" w:rsidRDefault="00E62D43">
      <w:bookmarkStart w:id="127" w:name="sub_1902"/>
      <w:bookmarkEnd w:id="126"/>
      <w:r>
        <w:t xml:space="preserve">В рамках реализации программ с 2011 по 2018 годы государственную поддержку на улучшение жилищных условий получили 346 сельских семей, в том числе молодые </w:t>
      </w:r>
      <w:r>
        <w:lastRenderedPageBreak/>
        <w:t>семьи и молодые специалисты - 151 введено в эксплуатацию (приобретено) более 46 тыс. кв. м жилья общей площади из них молодые семьи и молодые специалисты составило 17 тыс. кв. м.</w:t>
      </w:r>
    </w:p>
    <w:p w:rsidR="00E62D43" w:rsidRDefault="00E62D43">
      <w:bookmarkStart w:id="128" w:name="sub_1903"/>
      <w:bookmarkEnd w:id="127"/>
      <w:r>
        <w:t>По сравнению с 2012 годом значительно улучшилось инженерное обустройство жилищного фонда: уровень газификации увеличился с 60,6% до 64,3%, уровень обеспеченности сельского населения питьевой водой с 60,54% до 64,5%.</w:t>
      </w:r>
    </w:p>
    <w:p w:rsidR="00E62D43" w:rsidRDefault="00E62D43">
      <w:bookmarkStart w:id="129" w:name="sub_1904"/>
      <w:bookmarkEnd w:id="128"/>
      <w:r>
        <w:t>Несмотря на положительный эффект,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w:t>
      </w:r>
    </w:p>
    <w:p w:rsidR="00E62D43" w:rsidRDefault="00E62D43">
      <w:bookmarkStart w:id="130" w:name="sub_1905"/>
      <w:bookmarkEnd w:id="129"/>
      <w:r>
        <w:t>Новые правовые условия создают основу для дальнейшей реализации поставленных целей, требуют широкомасштабных скоординированных действий на всех уровнях государственной власти и местного самоуправления, а также осуществления мер нормативно-правового, административно-организационного и бюджетно-финансового характера.</w:t>
      </w:r>
    </w:p>
    <w:p w:rsidR="00E62D43" w:rsidRDefault="00E62D43">
      <w:bookmarkStart w:id="131" w:name="sub_1906"/>
      <w:bookmarkEnd w:id="130"/>
      <w:r>
        <w:t>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перехода от программно-целевого метода к проектному подходу решения имеющихся на сельских территориях экономических, социальных и экологических задач посредством широкого спектра финансовых инструментов.</w:t>
      </w:r>
    </w:p>
    <w:p w:rsidR="00E62D43" w:rsidRDefault="00E62D43">
      <w:bookmarkStart w:id="132" w:name="sub_1907"/>
      <w:bookmarkEnd w:id="131"/>
      <w:r>
        <w:t>Целесообразность использования проектного подхода при реализации государственной программы, устанавливающей социально-экономические показатели для сельских территорий, обуславливается:</w:t>
      </w:r>
    </w:p>
    <w:p w:rsidR="00E62D43" w:rsidRDefault="00E62D43">
      <w:bookmarkStart w:id="133" w:name="sub_1908"/>
      <w:bookmarkEnd w:id="132"/>
      <w:r>
        <w:t>отличительными особенностями территорий и необходимостью выработки отдельных инструментов для решений задач, взаимоувязанных с приоритетами социально-экономического развития Карачаево-Черкесской Республики в части повышения уровня и качества жизни населения;</w:t>
      </w:r>
    </w:p>
    <w:p w:rsidR="00E62D43" w:rsidRDefault="00E62D43">
      <w:bookmarkStart w:id="134" w:name="sub_1909"/>
      <w:bookmarkEnd w:id="133"/>
      <w:r>
        <w:t>необходимостью повышения инициативности местного населения и предпринимательского сообщества для участия в формулировании четких целей развития и обеспечения контроля за их достижением;</w:t>
      </w:r>
    </w:p>
    <w:p w:rsidR="00E62D43" w:rsidRDefault="00E62D43">
      <w:bookmarkStart w:id="135" w:name="sub_19010"/>
      <w:bookmarkEnd w:id="134"/>
      <w:r>
        <w:t>высоким уровнем затратности накопившихся проблем села, делающим невозможным их решение только за счет средств государственной поддержки без софинансирования со стороны местного населения и предпринимателей.</w:t>
      </w:r>
    </w:p>
    <w:p w:rsidR="00E62D43" w:rsidRDefault="00E62D43">
      <w:bookmarkStart w:id="136" w:name="sub_19011"/>
      <w:bookmarkEnd w:id="135"/>
      <w:r>
        <w:t xml:space="preserve">Для достижения поставленных задач </w:t>
      </w:r>
      <w:hyperlink r:id="rId44" w:history="1">
        <w:r>
          <w:rPr>
            <w:rStyle w:val="a4"/>
            <w:rFonts w:cs="Arial"/>
          </w:rPr>
          <w:t>постановлением</w:t>
        </w:r>
      </w:hyperlink>
      <w:r>
        <w:t xml:space="preserve"> Правительства Российской Федерации от 31.05.2019 N 696 утверждена Государственная программа Российской Федерации "Комплексное развитие сельских территорий" и о внесении изменений в некоторые акты Правительства Российской Федерации" (далее - Госпрограмма комплексного развития сельских территорий), которая включат в себя ряд мероприятий, направленных на сохранение доли сельского населения в общей численности населения, увеличение среднемесячных располагаемых ресурсов сельского населения, повышение доли общей площади благоустроенных жилых помещений в сельских населенных пунктах.</w:t>
      </w:r>
    </w:p>
    <w:bookmarkEnd w:id="136"/>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См. </w:t>
      </w:r>
      <w:hyperlink r:id="rId45" w:history="1">
        <w:r>
          <w:rPr>
            <w:rStyle w:val="a4"/>
            <w:rFonts w:cs="Arial"/>
          </w:rPr>
          <w:t>Постановление</w:t>
        </w:r>
      </w:hyperlink>
      <w:r>
        <w:t xml:space="preserve"> Правительства Карачаево-Черкесской Республики от 18 февраля 2020 г. N 16 "Об утверждении перечней сельских населенных пунктов и сельских агломераций Карачаево-Черкесской Республики для реализации мероприятий государственной программы Российской Федерации "Комплексное развитие сельских территорий"</w:t>
      </w:r>
    </w:p>
    <w:p w:rsidR="00E62D43" w:rsidRDefault="00E62D43">
      <w:bookmarkStart w:id="137" w:name="sub_19012"/>
      <w:r>
        <w:t xml:space="preserve">В соответствии с вышеуказанной </w:t>
      </w:r>
      <w:hyperlink r:id="rId46" w:history="1">
        <w:r>
          <w:rPr>
            <w:rStyle w:val="a4"/>
            <w:rFonts w:cs="Arial"/>
          </w:rPr>
          <w:t>Госпрограммой</w:t>
        </w:r>
      </w:hyperlink>
      <w:r>
        <w:t xml:space="preserve"> комплексного развития сельских </w:t>
      </w:r>
      <w:r>
        <w:lastRenderedPageBreak/>
        <w:t xml:space="preserve">территорий в государственную программу включена аналогичная </w:t>
      </w:r>
      <w:hyperlink w:anchor="sub_1113" w:history="1">
        <w:r>
          <w:rPr>
            <w:rStyle w:val="a4"/>
            <w:rFonts w:cs="Arial"/>
          </w:rPr>
          <w:t>подпрограмма</w:t>
        </w:r>
      </w:hyperlink>
      <w:r>
        <w:t xml:space="preserve"> "Комплексное развитие сельских территорий", которая и будет инструментом реализации государственной политики в области комплексного развития сельских территорий Карачаево-Черкесской Республики.</w:t>
      </w:r>
    </w:p>
    <w:p w:rsidR="00E62D43" w:rsidRDefault="00E62D43">
      <w:bookmarkStart w:id="138" w:name="sub_19013"/>
      <w:bookmarkEnd w:id="137"/>
      <w:r>
        <w:t xml:space="preserve">В рамках </w:t>
      </w:r>
      <w:hyperlink w:anchor="sub_1113" w:history="1">
        <w:r>
          <w:rPr>
            <w:rStyle w:val="a4"/>
            <w:rFonts w:cs="Arial"/>
          </w:rPr>
          <w:t>подпрограммы</w:t>
        </w:r>
      </w:hyperlink>
      <w:r>
        <w:t xml:space="preserve"> "Комплексное развитие сельских территорий" будет реализовываться 3 основных мероприятия:</w:t>
      </w:r>
    </w:p>
    <w:p w:rsidR="00E62D43" w:rsidRDefault="00E62D43">
      <w:bookmarkStart w:id="139" w:name="sub_19014"/>
      <w:bookmarkEnd w:id="138"/>
      <w:r>
        <w:t>"Создание условий для обеспечения доступным и комфортным жильем сельского населения";</w:t>
      </w:r>
    </w:p>
    <w:p w:rsidR="00E62D43" w:rsidRDefault="00E62D43">
      <w:bookmarkStart w:id="140" w:name="sub_19015"/>
      <w:bookmarkEnd w:id="139"/>
      <w:r>
        <w:t>"Развитие транспортной инфраструктуры на сельских территориях";</w:t>
      </w:r>
    </w:p>
    <w:p w:rsidR="00E62D43" w:rsidRDefault="00E62D43">
      <w:bookmarkStart w:id="141" w:name="sub_19016"/>
      <w:bookmarkEnd w:id="140"/>
      <w:r>
        <w:t>"Создание и развитие инфраструктуры на сельских территориях".</w:t>
      </w:r>
    </w:p>
    <w:p w:rsidR="00E62D43" w:rsidRDefault="00E62D43">
      <w:bookmarkStart w:id="142" w:name="sub_19017"/>
      <w:bookmarkEnd w:id="141"/>
      <w:r>
        <w:t>Основное мероприятие "Создание условий для обеспечения доступным и комфортным жильем сельского населения" обусловлено необходимостью улучшения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p w:rsidR="00E62D43" w:rsidRDefault="00E62D43">
      <w:bookmarkStart w:id="143" w:name="sub_19018"/>
      <w:bookmarkEnd w:id="142"/>
      <w:r>
        <w:t>Госпрограммой комплексного развития сельских территорий определены следующие цели:</w:t>
      </w:r>
    </w:p>
    <w:p w:rsidR="00E62D43" w:rsidRDefault="00E62D43">
      <w:bookmarkStart w:id="144" w:name="sub_19019"/>
      <w:bookmarkEnd w:id="143"/>
      <w:r>
        <w:t>сохранение доли сельского населения в общей численности населения Российской Федерации на уровне не менее 25,3% в 2025 году (в 2017 году (базовый год) - 25,7%);</w:t>
      </w:r>
    </w:p>
    <w:p w:rsidR="00E62D43" w:rsidRDefault="00E62D43">
      <w:bookmarkStart w:id="145" w:name="sub_19020"/>
      <w:bookmarkEnd w:id="144"/>
      <w:r>
        <w:t>повышение доли общей площади благоустроенных жилых помещений в сельских населенных пунктах до 50% в 2025 году (в 2017 году - 32,6%).</w:t>
      </w:r>
    </w:p>
    <w:p w:rsidR="00E62D43" w:rsidRDefault="00E62D43">
      <w:bookmarkStart w:id="146" w:name="sub_19021"/>
      <w:bookmarkEnd w:id="145"/>
      <w:r>
        <w:t>По состоянию на 1 января 2018 года на территории Карачаево-Черкесской Республики проживало 466300 жителей, в том числе в сельской местности - 267189 жителей, что составляет - 57,3%. По состоянию на 1 января 2019 года произошло незначительное снижение численности населения как в целом по республике, так и по сельской местности (465563-266323). При этом доля сельского населения в общей численности населения снизалась</w:t>
      </w:r>
      <w:hyperlink r:id="rId47" w:history="1">
        <w:r>
          <w:rPr>
            <w:rStyle w:val="a4"/>
            <w:rFonts w:cs="Arial"/>
            <w:shd w:val="clear" w:color="auto" w:fill="F0F0F0"/>
          </w:rPr>
          <w:t>#</w:t>
        </w:r>
      </w:hyperlink>
      <w:r>
        <w:t xml:space="preserve"> на 0,1%, и составила 57,2%. Доля сельского населения в общей численности населения Карачаево-Черкесской Республики в разрезе муниципальных районов приведена в таблице.</w:t>
      </w:r>
    </w:p>
    <w:bookmarkEnd w:id="146"/>
    <w:p w:rsidR="00E62D43" w:rsidRDefault="00E62D43"/>
    <w:p w:rsidR="00E62D43" w:rsidRDefault="00E62D43">
      <w:pPr>
        <w:ind w:firstLine="698"/>
        <w:jc w:val="right"/>
      </w:pPr>
      <w:bookmarkStart w:id="147" w:name="sub_19022"/>
      <w:r>
        <w:rPr>
          <w:rStyle w:val="a3"/>
          <w:bCs/>
        </w:rPr>
        <w:t>Таблица</w:t>
      </w:r>
    </w:p>
    <w:bookmarkEnd w:id="147"/>
    <w:p w:rsidR="00E62D43" w:rsidRDefault="00E62D43"/>
    <w:p w:rsidR="00E62D43" w:rsidRDefault="00E62D43">
      <w:pPr>
        <w:pStyle w:val="1"/>
      </w:pPr>
      <w:r>
        <w:t>Доля сельского населения в общей численности населения Карачаево-Черкесской Республики в разрезе муниципальных районов</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0"/>
        <w:gridCol w:w="996"/>
        <w:gridCol w:w="993"/>
        <w:gridCol w:w="993"/>
        <w:gridCol w:w="996"/>
        <w:gridCol w:w="993"/>
        <w:gridCol w:w="1004"/>
      </w:tblGrid>
      <w:tr w:rsidR="00E62D43">
        <w:tblPrEx>
          <w:tblCellMar>
            <w:top w:w="0" w:type="dxa"/>
            <w:bottom w:w="0" w:type="dxa"/>
          </w:tblCellMar>
        </w:tblPrEx>
        <w:tc>
          <w:tcPr>
            <w:tcW w:w="3560" w:type="dxa"/>
            <w:vMerge w:val="restart"/>
            <w:tcBorders>
              <w:top w:val="single" w:sz="4" w:space="0" w:color="auto"/>
              <w:bottom w:val="single" w:sz="4" w:space="0" w:color="auto"/>
              <w:right w:val="single" w:sz="4" w:space="0" w:color="auto"/>
            </w:tcBorders>
          </w:tcPr>
          <w:p w:rsidR="00E62D43" w:rsidRDefault="00E62D43">
            <w:pPr>
              <w:pStyle w:val="aa"/>
              <w:jc w:val="center"/>
            </w:pPr>
            <w:r>
              <w:t>Наименование муниципального района, городского округа</w:t>
            </w:r>
          </w:p>
        </w:tc>
        <w:tc>
          <w:tcPr>
            <w:tcW w:w="3978" w:type="dxa"/>
            <w:gridSpan w:val="4"/>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Численность населения, человек</w:t>
            </w:r>
          </w:p>
        </w:tc>
        <w:tc>
          <w:tcPr>
            <w:tcW w:w="1997" w:type="dxa"/>
            <w:gridSpan w:val="2"/>
            <w:vMerge w:val="restart"/>
            <w:tcBorders>
              <w:top w:val="single" w:sz="4" w:space="0" w:color="auto"/>
              <w:left w:val="single" w:sz="4" w:space="0" w:color="auto"/>
              <w:bottom w:val="single" w:sz="4" w:space="0" w:color="auto"/>
            </w:tcBorders>
          </w:tcPr>
          <w:p w:rsidR="00E62D43" w:rsidRDefault="00E62D43">
            <w:pPr>
              <w:pStyle w:val="aa"/>
              <w:jc w:val="center"/>
            </w:pPr>
            <w:r>
              <w:t>Доля сельского населения в общей численности населения Карачаево-Черкесской Республики (%)</w:t>
            </w:r>
          </w:p>
        </w:tc>
      </w:tr>
      <w:tr w:rsidR="00E62D43">
        <w:tblPrEx>
          <w:tblCellMar>
            <w:top w:w="0" w:type="dxa"/>
            <w:bottom w:w="0" w:type="dxa"/>
          </w:tblCellMar>
        </w:tblPrEx>
        <w:tc>
          <w:tcPr>
            <w:tcW w:w="3560" w:type="dxa"/>
            <w:vMerge/>
            <w:tcBorders>
              <w:top w:val="single" w:sz="4" w:space="0" w:color="auto"/>
              <w:bottom w:val="single" w:sz="4" w:space="0" w:color="auto"/>
              <w:right w:val="single" w:sz="4" w:space="0" w:color="auto"/>
            </w:tcBorders>
          </w:tcPr>
          <w:p w:rsidR="00E62D43" w:rsidRDefault="00E62D43">
            <w:pPr>
              <w:pStyle w:val="aa"/>
            </w:pPr>
          </w:p>
        </w:tc>
        <w:tc>
          <w:tcPr>
            <w:tcW w:w="1989" w:type="dxa"/>
            <w:gridSpan w:val="2"/>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всего</w:t>
            </w:r>
          </w:p>
        </w:tc>
        <w:tc>
          <w:tcPr>
            <w:tcW w:w="1989" w:type="dxa"/>
            <w:gridSpan w:val="2"/>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в том числе сельское население</w:t>
            </w:r>
          </w:p>
        </w:tc>
        <w:tc>
          <w:tcPr>
            <w:tcW w:w="1997" w:type="dxa"/>
            <w:gridSpan w:val="2"/>
            <w:vMerge/>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3560" w:type="dxa"/>
            <w:vMerge/>
            <w:tcBorders>
              <w:top w:val="single" w:sz="4" w:space="0" w:color="auto"/>
              <w:bottom w:val="single" w:sz="4" w:space="0" w:color="auto"/>
              <w:right w:val="single" w:sz="4" w:space="0" w:color="auto"/>
            </w:tcBorders>
          </w:tcPr>
          <w:p w:rsidR="00E62D43" w:rsidRDefault="00E62D43">
            <w:pPr>
              <w:pStyle w:val="aa"/>
            </w:pP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 01.01.2018</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 01.01.2019</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 01.01.2018</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 01.01.2019</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 01.01.2018</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на 01.01.2019</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Карачаево-Черкесская Республика - всего, в том числе</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466300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465563</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267189</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266323</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57,3</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57,2</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lastRenderedPageBreak/>
              <w:t>Черкесский городской округ</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122400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122804</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Карачаевский городской округ</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38600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33482</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5011</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5008</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15</w:t>
            </w:r>
          </w:p>
        </w:tc>
      </w:tr>
      <w:tr w:rsidR="00E62D43">
        <w:tblPrEx>
          <w:tblCellMar>
            <w:top w:w="0" w:type="dxa"/>
            <w:bottom w:w="0" w:type="dxa"/>
          </w:tblCellMar>
        </w:tblPrEx>
        <w:tc>
          <w:tcPr>
            <w:tcW w:w="9535" w:type="dxa"/>
            <w:gridSpan w:val="7"/>
            <w:tcBorders>
              <w:top w:val="single" w:sz="4" w:space="0" w:color="auto"/>
              <w:bottom w:val="single" w:sz="4" w:space="0" w:color="auto"/>
            </w:tcBorders>
          </w:tcPr>
          <w:p w:rsidR="00E62D43" w:rsidRDefault="00E62D43">
            <w:pPr>
              <w:pStyle w:val="aa"/>
              <w:jc w:val="center"/>
            </w:pPr>
            <w:r>
              <w:t>муниципальные районы</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Абазинский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17500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17643</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17500</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17643</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Адыге-Хабльский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15652</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15700</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15652</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Зеленчукский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48300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48117</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48300</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48117</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Карачаевский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31800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31697</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25186</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25114</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79,2</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79,2</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Малокарачаевский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43700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43520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43700</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43520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Ногайский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15515</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15600</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15515</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Прикубанский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28900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28752</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28004</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27856</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96,9</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96,9</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Урупский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22800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22565</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17442</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17234</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76,5</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76,4</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Усть-Джегутинский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50200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49993</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19779</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19624</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39,4</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39,3</w:t>
            </w:r>
          </w:p>
        </w:tc>
      </w:tr>
      <w:tr w:rsidR="00E62D43">
        <w:tblPrEx>
          <w:tblCellMar>
            <w:top w:w="0" w:type="dxa"/>
            <w:bottom w:w="0" w:type="dxa"/>
          </w:tblCellMar>
        </w:tblPrEx>
        <w:tc>
          <w:tcPr>
            <w:tcW w:w="3560" w:type="dxa"/>
            <w:tcBorders>
              <w:top w:val="single" w:sz="4" w:space="0" w:color="auto"/>
              <w:bottom w:val="single" w:sz="4" w:space="0" w:color="auto"/>
              <w:right w:val="single" w:sz="4" w:space="0" w:color="auto"/>
            </w:tcBorders>
          </w:tcPr>
          <w:p w:rsidR="00E62D43" w:rsidRDefault="00E62D43">
            <w:pPr>
              <w:pStyle w:val="ac"/>
            </w:pPr>
            <w:r>
              <w:t>Хабезский</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30800</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30815</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30800</w:t>
            </w:r>
          </w:p>
        </w:tc>
        <w:tc>
          <w:tcPr>
            <w:tcW w:w="99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30815</w:t>
            </w:r>
          </w:p>
        </w:tc>
        <w:tc>
          <w:tcPr>
            <w:tcW w:w="993"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04" w:type="dxa"/>
            <w:tcBorders>
              <w:top w:val="single" w:sz="4" w:space="0" w:color="auto"/>
              <w:left w:val="single" w:sz="4" w:space="0" w:color="auto"/>
              <w:bottom w:val="single" w:sz="4" w:space="0" w:color="auto"/>
            </w:tcBorders>
          </w:tcPr>
          <w:p w:rsidR="00E62D43" w:rsidRDefault="00E62D43">
            <w:pPr>
              <w:pStyle w:val="aa"/>
              <w:jc w:val="center"/>
            </w:pPr>
            <w:r>
              <w:t>100</w:t>
            </w:r>
          </w:p>
        </w:tc>
      </w:tr>
    </w:tbl>
    <w:p w:rsidR="00E62D43" w:rsidRDefault="00E62D43"/>
    <w:p w:rsidR="00E62D43" w:rsidRDefault="00E62D43">
      <w:bookmarkStart w:id="148" w:name="sub_19023"/>
      <w:r>
        <w:t>На 1 января 2018 года общая площадь жилых помещений всего по республике составляет 9744,3 тыс. кв. м, из них в сельской местности составляла 5136,5 тыс. кв. м, (в среднем на одного жителя 19,6 кв. м).</w:t>
      </w:r>
    </w:p>
    <w:p w:rsidR="00E62D43" w:rsidRDefault="00E62D43">
      <w:bookmarkStart w:id="149" w:name="sub_19024"/>
      <w:bookmarkEnd w:id="148"/>
      <w:r>
        <w:t>Уровень благоустройства жилищного фонда в % к общей площади на конец 2018 года:</w:t>
      </w:r>
    </w:p>
    <w:p w:rsidR="00E62D43" w:rsidRDefault="00E62D43">
      <w:bookmarkStart w:id="150" w:name="sub_19025"/>
      <w:bookmarkEnd w:id="149"/>
      <w:r>
        <w:t>водопроводом - 80,4</w:t>
      </w:r>
    </w:p>
    <w:p w:rsidR="00E62D43" w:rsidRDefault="00E62D43">
      <w:bookmarkStart w:id="151" w:name="sub_19026"/>
      <w:bookmarkEnd w:id="150"/>
      <w:r>
        <w:t>канализацией - 62,2</w:t>
      </w:r>
    </w:p>
    <w:p w:rsidR="00E62D43" w:rsidRDefault="00E62D43">
      <w:bookmarkStart w:id="152" w:name="sub_19027"/>
      <w:bookmarkEnd w:id="151"/>
      <w:r>
        <w:t>отоплением - 74,9</w:t>
      </w:r>
    </w:p>
    <w:p w:rsidR="00E62D43" w:rsidRDefault="00E62D43">
      <w:bookmarkStart w:id="153" w:name="sub_19028"/>
      <w:bookmarkEnd w:id="152"/>
      <w:r>
        <w:t>горячим водоснабжением - 47,8</w:t>
      </w:r>
    </w:p>
    <w:p w:rsidR="00E62D43" w:rsidRDefault="00E62D43">
      <w:bookmarkStart w:id="154" w:name="sub_19029"/>
      <w:bookmarkEnd w:id="153"/>
      <w:r>
        <w:t>газом (сетевым, сжиженным) - 85,7.</w:t>
      </w:r>
    </w:p>
    <w:p w:rsidR="00E62D43" w:rsidRDefault="00E62D43">
      <w:bookmarkStart w:id="155" w:name="sub_19030"/>
      <w:bookmarkEnd w:id="154"/>
      <w:r>
        <w:t>Приоритетными направлениями реализации основного мероприятия "Создание условий для обеспечения доступным и комфортным жильем сельского населения" являются комплексное обустройство населенных пунктов, расположенных в сельской местности, и содействие улучшению жилищных условий сельского населения.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w:t>
      </w:r>
    </w:p>
    <w:p w:rsidR="00E62D43" w:rsidRDefault="00E62D43">
      <w:bookmarkStart w:id="156" w:name="sub_19031"/>
      <w:bookmarkEnd w:id="155"/>
      <w:r>
        <w:t xml:space="preserve">Главным приоритетом </w:t>
      </w:r>
      <w:hyperlink w:anchor="sub_1113" w:history="1">
        <w:r>
          <w:rPr>
            <w:rStyle w:val="a4"/>
            <w:rFonts w:cs="Arial"/>
          </w:rPr>
          <w:t>подпрограммы</w:t>
        </w:r>
      </w:hyperlink>
      <w:r>
        <w:t xml:space="preserve"> "Комплексное развитие сельских территорий" является особое внимание социальному и инфраструктурному развитию сельских территорий, решение которого должно качественно изменить жизнь сельских жителей, приблизить условия проживания в сельской местности к уровню городов, которая также определяет цели, задачи и направления комплексному развитию сельских территорий, финансовое обеспечение и механизмы реализации предусмотренных мероприятий, показатели их результативности.</w:t>
      </w:r>
    </w:p>
    <w:p w:rsidR="00E62D43" w:rsidRDefault="00E62D43">
      <w:bookmarkStart w:id="157" w:name="sub_19032"/>
      <w:bookmarkEnd w:id="156"/>
      <w:r>
        <w:t>Основное мероприятие "Создание и развитие инфраструктуры на сельских территориях" будет осуществляться по следующим направлениям:</w:t>
      </w:r>
    </w:p>
    <w:p w:rsidR="00E62D43" w:rsidRDefault="00E62D43">
      <w:bookmarkStart w:id="158" w:name="sub_19033"/>
      <w:bookmarkEnd w:id="157"/>
      <w:r>
        <w:t>благоустройство сельских территорий;</w:t>
      </w:r>
    </w:p>
    <w:p w:rsidR="00E62D43" w:rsidRDefault="00E62D43">
      <w:bookmarkStart w:id="159" w:name="sub_19034"/>
      <w:bookmarkEnd w:id="158"/>
      <w:r>
        <w:t>развитие газификации и водоснабжения на сельских территориях;</w:t>
      </w:r>
    </w:p>
    <w:p w:rsidR="00E62D43" w:rsidRDefault="00E62D43">
      <w:bookmarkStart w:id="160" w:name="sub_19035"/>
      <w:bookmarkEnd w:id="159"/>
      <w:r>
        <w:t>развитие транспортной инфраструктуры на сельских территориях;</w:t>
      </w:r>
    </w:p>
    <w:p w:rsidR="00E62D43" w:rsidRDefault="00E62D43">
      <w:bookmarkStart w:id="161" w:name="sub_19036"/>
      <w:bookmarkEnd w:id="160"/>
      <w:r>
        <w:t>современный облик сельских территорий.</w:t>
      </w:r>
    </w:p>
    <w:p w:rsidR="00E62D43" w:rsidRDefault="00E62D43">
      <w:bookmarkStart w:id="162" w:name="sub_19037"/>
      <w:bookmarkEnd w:id="161"/>
      <w:r>
        <w:t xml:space="preserve">Комплексное развитие сельских территорий в Карачаево-Черкесской Республике охватывает вопросы государственной поддержки по обустройству объектами </w:t>
      </w:r>
      <w:r>
        <w:lastRenderedPageBreak/>
        <w:t>социальной и инженерной инфраструктуры и благоустройству площадок под компактную жилищную застройку на сельских территориях, благоустройства сельских территорий, строительства и реконструкции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в населенных пунктах, расположенных на сельских территориях, оказание содействия сельхозтоваропроизводителям в обеспечении квалифицированными работниками, вопросы создания для сельского населения благоприятных условий жизнедеятельности, расширения рынка труда и его привлекательности для сельского населения.</w:t>
      </w:r>
    </w:p>
    <w:p w:rsidR="00E62D43" w:rsidRDefault="00E62D43">
      <w:bookmarkStart w:id="163" w:name="sub_191"/>
      <w:bookmarkEnd w:id="162"/>
      <w:r>
        <w:t>Реализация мероприятий государственной программы позволяет ежегодно увеличивать на 10% прирост объема сельскохозяйственной продукции.</w:t>
      </w:r>
    </w:p>
    <w:p w:rsidR="00E62D43" w:rsidRDefault="00E62D43">
      <w:bookmarkStart w:id="164" w:name="sub_192"/>
      <w:bookmarkEnd w:id="163"/>
      <w:r>
        <w:t>Реализации целей и задач государственной программы по выполнению прогнозируемых темпов роста социально-экономического развития сельского хозяйства на 2019 - 2024 годы могут помешать негативные природные факторы и имеющиеся в агропромышленном секторе социально-экономические проблемы.</w:t>
      </w:r>
    </w:p>
    <w:p w:rsidR="00E62D43" w:rsidRDefault="00E62D43">
      <w:bookmarkStart w:id="165" w:name="sub_193"/>
      <w:bookmarkEnd w:id="164"/>
      <w:r>
        <w:t>К основным рискам, оказывающим влияние на конечные результаты реализации мероприятий государственной программы, относятся:</w:t>
      </w:r>
    </w:p>
    <w:p w:rsidR="00E62D43" w:rsidRDefault="00E62D43">
      <w:bookmarkStart w:id="166" w:name="sub_194"/>
      <w:bookmarkEnd w:id="165"/>
      <w:r>
        <w:t>1. Природно-климатические риски, обусловленные тем, что колебания погодных условий оказывают серьезное влияние на урожайность сельскохозяйственных культур, объемы их производства, что может значительно повлиять на степень достижения прогнозируемых показателей. Зависимость отрасли от природно-климатических условий также снижает ее инвестиционную привлекательность. Для снижения рисков, связанных с природно-климатическими условиями, необходимы переход к новым технологиям, техническая модернизация, мелиорация земель в засушливых зонах, принятие дополнительных мер поддержки в особо неблагоприятные по природно-климатическим условиям годы.</w:t>
      </w:r>
    </w:p>
    <w:p w:rsidR="00E62D43" w:rsidRDefault="00E62D43">
      <w:bookmarkStart w:id="167" w:name="sub_195"/>
      <w:bookmarkEnd w:id="166"/>
      <w:r>
        <w:t>2. Макроэкономические риски, обусловленные неблагоприятной конъюнктурой мировых цен и снижением темпов роста экономики и уровня инвестиционной активности, которые не позволят интенсифицировать развитие отраслей растениеводства и переработки, усилят зависимость их развития от государственных инвестиций. В результате негативных макроэкономических процессов может снизиться спрос на продукцию растениеводства и продуктов их переработки.</w:t>
      </w:r>
    </w:p>
    <w:p w:rsidR="00E62D43" w:rsidRDefault="00E62D43">
      <w:bookmarkStart w:id="168" w:name="sub_196"/>
      <w:bookmarkEnd w:id="167"/>
      <w:r>
        <w:t>3. Торгово-политические риски, обусловленные функционированием аграрного сектора, в увязке с ситуацией на международных рынках и существенным возрастанием конкуренции в результате вступления страны во Всемирную торговую организацию.</w:t>
      </w:r>
    </w:p>
    <w:p w:rsidR="00E62D43" w:rsidRDefault="00E62D43">
      <w:bookmarkStart w:id="169" w:name="sub_197"/>
      <w:bookmarkEnd w:id="168"/>
      <w:r>
        <w:t>4. Социальные риски, обусловленные возможностью усиления социальной непривлекательности сельской местности и увеличения разрыва между уровнями жизни в городе и на селе, которые создают серьезную угрозу демографического кризиса в сельской местности и провоцируют нехватку трудоспособного населения, в том числе квалифицированных руководящих кадров и специалистов, что снижает уровень качества принятия управленческих решений, а также ставит под угрозу срыва реализацию программ развития агропромышленного сектора.</w:t>
      </w:r>
    </w:p>
    <w:p w:rsidR="00E62D43" w:rsidRDefault="00E62D43">
      <w:bookmarkStart w:id="170" w:name="sub_198"/>
      <w:bookmarkEnd w:id="169"/>
      <w:r>
        <w:t>5. Управленческие (внутренние) риски, связанные с управлением реализацией государственной программы, низким качеством межведомственного взаимодействия, сокращением объемов финансирования государственной программы из федерального бюджета, а также дефицитом средств республиканского бюджета, могут привести к финансированию государственной программы в неполном объеме.</w:t>
      </w:r>
    </w:p>
    <w:p w:rsidR="00E62D43" w:rsidRDefault="00E62D43">
      <w:bookmarkStart w:id="171" w:name="sub_199"/>
      <w:bookmarkEnd w:id="170"/>
      <w:r>
        <w:t xml:space="preserve">6. Законодательные риски, выражающиеся в ограничении сельскохозяйственным организациям возможности использовать землю в качестве предмета залога и не позволяющие сельскохозяйственным товаропроизводителям привлекать финансовые </w:t>
      </w:r>
      <w:r>
        <w:lastRenderedPageBreak/>
        <w:t>ресурсы на реальных рыночных условиях.</w:t>
      </w:r>
    </w:p>
    <w:bookmarkEnd w:id="171"/>
    <w:p w:rsidR="00E62D43" w:rsidRDefault="00E62D43"/>
    <w:p w:rsidR="00E62D43" w:rsidRDefault="00E62D43">
      <w:pPr>
        <w:pStyle w:val="1"/>
      </w:pPr>
      <w:bookmarkStart w:id="172" w:name="sub_200"/>
      <w:r>
        <w:t>2. Цели и задачи государственной программы</w:t>
      </w:r>
    </w:p>
    <w:bookmarkEnd w:id="172"/>
    <w:p w:rsidR="00E62D43" w:rsidRDefault="00E62D43"/>
    <w:p w:rsidR="00E62D43" w:rsidRDefault="00E62D43">
      <w:bookmarkStart w:id="173" w:name="sub_201"/>
      <w:r>
        <w:t>Государственная программа предусматривает комплексное развитие всех отраслей и подотраслей, сфер деятельности агропромышленного комплекса с учетом вступления России во Всемирную торговую организацию (далее - ВТО). Одновременно выделяются приоритеты двух уровней.</w:t>
      </w:r>
    </w:p>
    <w:p w:rsidR="00E62D43" w:rsidRDefault="00E62D43">
      <w:bookmarkStart w:id="174" w:name="sub_202"/>
      <w:bookmarkEnd w:id="173"/>
      <w:r>
        <w:t>Основной целью государственной программы является развитие сельского хозяйства и регулирование рынков сельскохозяйственной продукции, сырья и продовольствия.</w:t>
      </w:r>
    </w:p>
    <w:p w:rsidR="00E62D43" w:rsidRDefault="00E62D43">
      <w:bookmarkStart w:id="175" w:name="sub_203"/>
      <w:bookmarkEnd w:id="174"/>
      <w:r>
        <w:t>К приоритетам первого уровня относятся:</w:t>
      </w:r>
    </w:p>
    <w:p w:rsidR="00E62D43" w:rsidRDefault="00E62D43">
      <w:bookmarkStart w:id="176" w:name="sub_204"/>
      <w:bookmarkEnd w:id="175"/>
      <w:r>
        <w:t>в сфере производства - скотоводство (производство молока и мяса) как системообразующая подотрасль, использующая конкурентные преимущества республики, в первую очередь, наличие сельскохозяйственных угодий для высокоэффективного отгонно-пастбищного содержания скота;</w:t>
      </w:r>
    </w:p>
    <w:p w:rsidR="00E62D43" w:rsidRDefault="00E62D43">
      <w:bookmarkStart w:id="177" w:name="sub_205"/>
      <w:bookmarkEnd w:id="176"/>
      <w:r>
        <w:t>в экономической сфере - повышение доходов сельскохозяйственных товаропроизводителей;</w:t>
      </w:r>
    </w:p>
    <w:p w:rsidR="00E62D43" w:rsidRDefault="00E62D43">
      <w:bookmarkStart w:id="178" w:name="sub_206"/>
      <w:bookmarkEnd w:id="177"/>
      <w:r>
        <w:t>в социальной сфере - устойчивое развитие сельских территорий в качестве непременного условия сохранения трудовых ресурсов;</w:t>
      </w:r>
    </w:p>
    <w:p w:rsidR="00E62D43" w:rsidRDefault="00E62D43">
      <w:bookmarkStart w:id="179" w:name="sub_207"/>
      <w:bookmarkEnd w:id="178"/>
      <w:r>
        <w:t>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w:t>
      </w:r>
    </w:p>
    <w:p w:rsidR="00E62D43" w:rsidRDefault="00E62D43">
      <w:bookmarkStart w:id="180" w:name="sub_208"/>
      <w:bookmarkEnd w:id="179"/>
      <w:r>
        <w:t>в сфере развития производственного потенциала - мелиорация земель сельскохозяйственного назначения, введение в оборот неиспользуемой пашни и других категорий сельскохозяйственных угодий;</w:t>
      </w:r>
    </w:p>
    <w:p w:rsidR="00E62D43" w:rsidRDefault="00E62D43">
      <w:bookmarkStart w:id="181" w:name="sub_209"/>
      <w:bookmarkEnd w:id="180"/>
      <w:r>
        <w:t>в институциональной сфере - развитие интеграционных связей в агропромышленном комплексе и формирование продуктовых подкомплексов и кластеров;</w:t>
      </w:r>
    </w:p>
    <w:p w:rsidR="00E62D43" w:rsidRDefault="00E62D43">
      <w:bookmarkStart w:id="182" w:name="sub_210"/>
      <w:bookmarkEnd w:id="181"/>
      <w:r>
        <w:t>научное и кадровое обеспечение - в качестве важнейшего условия формирования инновационного агропромышленного комплекса;</w:t>
      </w:r>
    </w:p>
    <w:p w:rsidR="00E62D43" w:rsidRDefault="00E62D43">
      <w:bookmarkStart w:id="183" w:name="sub_211"/>
      <w:bookmarkEnd w:id="182"/>
      <w:r>
        <w:t xml:space="preserve">в сфере научно-технического развития сельского хозяйства - формирование мер стимулирующего характера для ее участников, что будет способствовать постепенному переходу сельскохозяйственных товаропроизводителей на использование отечественных технологий и продукции, основанных на новейших достижениях науки. Достижению целей и задач, указанных в </w:t>
      </w:r>
      <w:hyperlink r:id="rId48" w:history="1">
        <w:r>
          <w:rPr>
            <w:rStyle w:val="a4"/>
            <w:rFonts w:cs="Arial"/>
          </w:rPr>
          <w:t>Федеральной научно-технической программе</w:t>
        </w:r>
      </w:hyperlink>
      <w:r>
        <w:t xml:space="preserve"> развития сельского хозяйства на 2017 - 2025 годы, утвержденной </w:t>
      </w:r>
      <w:hyperlink r:id="rId49" w:history="1">
        <w:r>
          <w:rPr>
            <w:rStyle w:val="a4"/>
            <w:rFonts w:cs="Arial"/>
          </w:rPr>
          <w:t>постановлением</w:t>
        </w:r>
      </w:hyperlink>
      <w:r>
        <w:t xml:space="preserve"> Правительства Российской Федерации от 25.08.2017 N 996, будут способствовать мероприятия по развитию элитного семеноводства, поддержке племенного животноводства, компенсации прямых понесенных затрат на создание и модернизацию объектов агропромышленного комплекса, реализации комплексных научно-технических проектов в области селекции и семеноводства картофеля, проведение сельскохозяйственной выставки и иных мероприятий.</w:t>
      </w:r>
    </w:p>
    <w:p w:rsidR="00E62D43" w:rsidRDefault="00E62D43">
      <w:bookmarkStart w:id="184" w:name="sub_212"/>
      <w:bookmarkEnd w:id="183"/>
      <w:r>
        <w:t>Приоритеты второго уровня включают такие направления, как:</w:t>
      </w:r>
    </w:p>
    <w:p w:rsidR="00E62D43" w:rsidRDefault="00E62D43">
      <w:bookmarkStart w:id="185" w:name="sub_213"/>
      <w:bookmarkEnd w:id="184"/>
      <w:r>
        <w:t>развитие импортозамещающих подотраслей сельского хозяйства, включая овощеводство и плодоводство;</w:t>
      </w:r>
    </w:p>
    <w:p w:rsidR="00E62D43" w:rsidRDefault="00E62D43">
      <w:bookmarkStart w:id="186" w:name="sub_214"/>
      <w:bookmarkEnd w:id="185"/>
      <w:r>
        <w:t>экологическая безопасность сельскохозяйственной продукции и продовольствия;</w:t>
      </w:r>
    </w:p>
    <w:p w:rsidR="00E62D43" w:rsidRDefault="00E62D43">
      <w:bookmarkStart w:id="187" w:name="sub_215"/>
      <w:bookmarkEnd w:id="186"/>
      <w:r>
        <w:t xml:space="preserve">минимизация логистических издержек и оптимизация других факторов, определяющих конкурентоспособность продукции с учетом рационального размещения </w:t>
      </w:r>
      <w:r>
        <w:lastRenderedPageBreak/>
        <w:t>и специализации сельскохозяйственного производства.</w:t>
      </w:r>
    </w:p>
    <w:p w:rsidR="00E62D43" w:rsidRDefault="00E62D43">
      <w:bookmarkStart w:id="188" w:name="sub_216"/>
      <w:bookmarkEnd w:id="187"/>
      <w:r>
        <w:t>В государственной программы учтены основные параметры приоритетных проектов (программ) по следующим основным направлениям стратегического развития Российской Федерации:</w:t>
      </w:r>
    </w:p>
    <w:p w:rsidR="00E62D43" w:rsidRDefault="00E62D43">
      <w:bookmarkStart w:id="189" w:name="sub_217"/>
      <w:bookmarkEnd w:id="188"/>
      <w:r>
        <w:t>"Малый бизнес и поддержка индивидуальной предпринимательской инициативы";</w:t>
      </w:r>
    </w:p>
    <w:p w:rsidR="00E62D43" w:rsidRDefault="00E62D43">
      <w:bookmarkStart w:id="190" w:name="sub_218"/>
      <w:bookmarkEnd w:id="189"/>
      <w:r>
        <w:t>"Производительность труда".</w:t>
      </w:r>
    </w:p>
    <w:p w:rsidR="00E62D43" w:rsidRDefault="00E62D43">
      <w:bookmarkStart w:id="191" w:name="sub_219"/>
      <w:bookmarkEnd w:id="190"/>
      <w:r>
        <w:t>Основные мероприятия государственной программы реализуются с учетом следующих приоритетных проектов:</w:t>
      </w:r>
    </w:p>
    <w:p w:rsidR="00E62D43" w:rsidRDefault="00E62D43">
      <w:bookmarkStart w:id="192" w:name="sub_220"/>
      <w:bookmarkEnd w:id="191"/>
      <w:r>
        <w:t xml:space="preserve">"Малый бизнес и поддержка индивидуальной предпринимательской инициативы", </w:t>
      </w:r>
      <w:hyperlink r:id="rId50" w:history="1">
        <w:r>
          <w:rPr>
            <w:rStyle w:val="a4"/>
            <w:rFonts w:cs="Arial"/>
          </w:rPr>
          <w:t>паспорт</w:t>
        </w:r>
      </w:hyperlink>
      <w: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21.11.2016 N 10);</w:t>
      </w:r>
    </w:p>
    <w:p w:rsidR="00E62D43" w:rsidRDefault="00E62D43">
      <w:bookmarkStart w:id="193" w:name="sub_221"/>
      <w:bookmarkEnd w:id="192"/>
      <w:r>
        <w:t xml:space="preserve">"Экспорт продукции АПК", </w:t>
      </w:r>
      <w:hyperlink r:id="rId51" w:history="1">
        <w:r>
          <w:rPr>
            <w:rStyle w:val="a4"/>
            <w:rFonts w:cs="Arial"/>
          </w:rPr>
          <w:t>паспорт</w:t>
        </w:r>
      </w:hyperlink>
      <w: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30.11.2016 N 11);</w:t>
      </w:r>
    </w:p>
    <w:p w:rsidR="00E62D43" w:rsidRDefault="00E62D43">
      <w:bookmarkStart w:id="194" w:name="sub_222"/>
      <w:bookmarkEnd w:id="193"/>
      <w:r>
        <w:t xml:space="preserve">"Повышение производительности труда и поддержка занятости", </w:t>
      </w:r>
      <w:hyperlink r:id="rId52" w:history="1">
        <w:r>
          <w:rPr>
            <w:rStyle w:val="a4"/>
            <w:rFonts w:cs="Arial"/>
          </w:rPr>
          <w:t>паспорт</w:t>
        </w:r>
      </w:hyperlink>
      <w:r>
        <w:t xml:space="preserve"> которого утвержден Президиумом Совета при Президенте Российской Федерации по стратегическому развитию и приоритетным проектам (протокол от 30.08.2017 N 9).</w:t>
      </w:r>
    </w:p>
    <w:p w:rsidR="00E62D43" w:rsidRDefault="00E62D43">
      <w:bookmarkStart w:id="195" w:name="sub_223"/>
      <w:bookmarkEnd w:id="194"/>
      <w:r>
        <w:t>Для достижения цели в государственной программе предусматривается решение следующих задач, реализуемых в подпрограммах:</w:t>
      </w:r>
    </w:p>
    <w:p w:rsidR="00E62D43" w:rsidRDefault="00E62D43">
      <w:bookmarkStart w:id="196" w:name="sub_224"/>
      <w:bookmarkEnd w:id="195"/>
      <w:r>
        <w:t xml:space="preserve">Обеспечение продовольственной независимости республики в параметрах, заданных </w:t>
      </w:r>
      <w:hyperlink r:id="rId53" w:history="1">
        <w:r>
          <w:rPr>
            <w:rStyle w:val="a4"/>
            <w:rFonts w:cs="Arial"/>
          </w:rPr>
          <w:t>Доктриной</w:t>
        </w:r>
      </w:hyperlink>
      <w:r>
        <w:t xml:space="preserve"> продовольственной безопасности Российской Федерации, утвержденной </w:t>
      </w:r>
      <w:hyperlink r:id="rId54" w:history="1">
        <w:r>
          <w:rPr>
            <w:rStyle w:val="a4"/>
            <w:rFonts w:cs="Arial"/>
          </w:rPr>
          <w:t>Указом</w:t>
        </w:r>
      </w:hyperlink>
      <w:r>
        <w:t xml:space="preserve"> Президента Российской Федерации от 30.01.2010 N 120,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
    <w:p w:rsidR="00E62D43" w:rsidRDefault="00E62D43">
      <w:bookmarkStart w:id="197" w:name="sub_225"/>
      <w:bookmarkEnd w:id="196"/>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p w:rsidR="00E62D43" w:rsidRDefault="00E62D43">
      <w:bookmarkStart w:id="198" w:name="sub_226"/>
      <w:bookmarkEnd w:id="197"/>
      <w:r>
        <w:t>повышение доступности улучшения жилищных условий для сельского населения, закрепление квалифицированных кадров на селе, создание благоприятных инфраструктурных условий в сельской местности, активизация участия граждан, проживающих в сельской местности, в реализации общественно значимых проектов;</w:t>
      </w:r>
    </w:p>
    <w:p w:rsidR="00E62D43" w:rsidRDefault="00E62D43">
      <w:bookmarkStart w:id="199" w:name="sub_227"/>
      <w:bookmarkEnd w:id="198"/>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p w:rsidR="00E62D43" w:rsidRDefault="00E62D43">
      <w:bookmarkStart w:id="200" w:name="sub_228"/>
      <w:bookmarkEnd w:id="199"/>
      <w:r>
        <w:t>создание условий в сфере развития и эффективная пространственная организация экономики агропромышленного комплекса;</w:t>
      </w:r>
    </w:p>
    <w:p w:rsidR="00E62D43" w:rsidRDefault="00E62D43">
      <w:bookmarkStart w:id="201" w:name="sub_229"/>
      <w:bookmarkEnd w:id="200"/>
      <w:r>
        <w:t>увеличение объема кредитных ресурсов, привлекаемых в агропромышленный комплекс на цели модернизации и развития производства, стимулирование ввода новых производственных мощностей в агропромышленном комплексе;</w:t>
      </w:r>
    </w:p>
    <w:p w:rsidR="00E62D43" w:rsidRDefault="00E62D43">
      <w:bookmarkStart w:id="202" w:name="sub_230"/>
      <w:bookmarkEnd w:id="201"/>
      <w:r>
        <w:t>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p w:rsidR="00E62D43" w:rsidRDefault="00E62D43">
      <w:bookmarkStart w:id="203" w:name="sub_231"/>
      <w:bookmarkEnd w:id="202"/>
      <w:r>
        <w:t>Достижение основной цели и задач государственной программы в конечном итоге должно выразиться в достижении целевых показателей (индикаторов) государственной программы.</w:t>
      </w:r>
    </w:p>
    <w:p w:rsidR="00E62D43" w:rsidRDefault="00E62D43">
      <w:bookmarkStart w:id="204" w:name="sub_232"/>
      <w:bookmarkEnd w:id="203"/>
      <w:r>
        <w:t xml:space="preserve">Перечень и сведения о целевых показателях (индикаторах) государственной программы с расшифровкой плановых значений по годам ее реализации приведены в </w:t>
      </w:r>
      <w:hyperlink w:anchor="sub_1300" w:history="1">
        <w:r>
          <w:rPr>
            <w:rStyle w:val="a4"/>
            <w:rFonts w:cs="Arial"/>
          </w:rPr>
          <w:t>приложении 3</w:t>
        </w:r>
      </w:hyperlink>
      <w:r>
        <w:t xml:space="preserve"> к государственной программе.</w:t>
      </w:r>
    </w:p>
    <w:p w:rsidR="00E62D43" w:rsidRDefault="00E62D43">
      <w:bookmarkStart w:id="205" w:name="sub_233"/>
      <w:bookmarkEnd w:id="204"/>
      <w:r>
        <w:t>Валовой сбор зерна повысится к 2024 году до 442,1 тыс. тонн против 400 тыс. тонн в 2017 году или на 111,6%, сахарной свеклы - до 335 тыс. тонн против 331,2 тыс. тонн или на 107,1%, картофеля - до 83,6 тыс. тонн. Этому будут способствовать меры по улучшению использования земель сельскохозяйственного назначения, обеспечению развития элитного семеноводства, рост площадей используемых мелиорированных земель.</w:t>
      </w:r>
    </w:p>
    <w:p w:rsidR="00E62D43" w:rsidRDefault="00E62D43">
      <w:bookmarkStart w:id="206" w:name="sub_234"/>
      <w:bookmarkEnd w:id="205"/>
      <w:r>
        <w:t>Основные задачи, стоящие перед Министерством сельского хозяйства Карачаево-Черкесской Республики в области растениеводства:</w:t>
      </w:r>
    </w:p>
    <w:p w:rsidR="00E62D43" w:rsidRDefault="00E62D43">
      <w:bookmarkStart w:id="207" w:name="sub_235"/>
      <w:bookmarkEnd w:id="206"/>
      <w:r>
        <w:t>довести структуру посевных площадей по всем категориям хозяйств - 132,7 тыс. га. Из них:</w:t>
      </w:r>
    </w:p>
    <w:p w:rsidR="00E62D43" w:rsidRDefault="00E62D43">
      <w:bookmarkStart w:id="208" w:name="sub_236"/>
      <w:bookmarkEnd w:id="207"/>
      <w:r>
        <w:t>зерновые и зернобобовые культуры на площади - 96,1 тыс. га;</w:t>
      </w:r>
    </w:p>
    <w:p w:rsidR="00E62D43" w:rsidRDefault="00E62D43">
      <w:bookmarkStart w:id="209" w:name="sub_237"/>
      <w:bookmarkEnd w:id="208"/>
      <w:r>
        <w:t>масличных - 11,4 тыс. га, в том числе подсолнечника - 11,1 тыс. га;</w:t>
      </w:r>
    </w:p>
    <w:p w:rsidR="00E62D43" w:rsidRDefault="00E62D43">
      <w:bookmarkStart w:id="210" w:name="sub_238"/>
      <w:bookmarkEnd w:id="209"/>
      <w:r>
        <w:t>сахарной свеклы - 3,9 тыс. га;</w:t>
      </w:r>
    </w:p>
    <w:p w:rsidR="00E62D43" w:rsidRDefault="00E62D43">
      <w:bookmarkStart w:id="211" w:name="sub_239"/>
      <w:bookmarkEnd w:id="210"/>
      <w:r>
        <w:t>картофеля - 10,0 тыс. га;</w:t>
      </w:r>
    </w:p>
    <w:p w:rsidR="00E62D43" w:rsidRDefault="00E62D43">
      <w:bookmarkStart w:id="212" w:name="sub_240"/>
      <w:bookmarkEnd w:id="211"/>
      <w:r>
        <w:t>овощей открытого грунта - 1,6 тыс. га.</w:t>
      </w:r>
    </w:p>
    <w:p w:rsidR="00E62D43" w:rsidRDefault="00E62D43">
      <w:bookmarkStart w:id="213" w:name="sub_241"/>
      <w:bookmarkEnd w:id="212"/>
      <w:r>
        <w:t>В целях оперативного и эффективного проведения весенних полевых работ, а также оперативного управления за ходом их проведения в 2017 году, в Министерстве сельского хозяйства Карачаево-Черкесской Республики создан постоянно действующий республиканский штаб для оказания помощи сельскохозяйственным товаропроизводителям всех форм собственности Карачаево-Черкесской Республики и организационному проведению сева яровых культур в оптимальные агротехнические сроки.</w:t>
      </w:r>
    </w:p>
    <w:p w:rsidR="00E62D43" w:rsidRDefault="00E62D43">
      <w:bookmarkStart w:id="214" w:name="sub_242"/>
      <w:bookmarkEnd w:id="213"/>
      <w:r>
        <w:t>Производство зерновых и зернобобовых культур вместе с кукурузой, не менее 400,0 тыс. т, сахарной свеклы 250,0 тыс. т, картофеля 200,2 тыс. т, овощей 38,0 тыс. т, обеспечить посадку садов на площади не менее 200 гектаров, обеспечить выполнение показателей технической и технологической модернизации отрасли.</w:t>
      </w:r>
    </w:p>
    <w:p w:rsidR="00E62D43" w:rsidRDefault="00E62D43">
      <w:bookmarkStart w:id="215" w:name="sub_243"/>
      <w:bookmarkEnd w:id="214"/>
      <w:r>
        <w:t>В области животноводства: производство скота и птицы (в живом весе) к 2024 году возрастет - до 60,3 тыс. тонн, молока - до 240 тыс. тонн. Производство молока в сельскохозяйственных организациях, крестьянских (фермерских) хозяйствах, включая индивидуальных предпринимателей - до 64,0 тыс. тонн. Основной прирост будет получен за счет роста продуктивности скота и птицы на основе улучшения породного состава.</w:t>
      </w:r>
    </w:p>
    <w:p w:rsidR="00E62D43" w:rsidRDefault="00E62D43">
      <w:bookmarkStart w:id="216" w:name="sub_244"/>
      <w:bookmarkEnd w:id="215"/>
      <w:r>
        <w:t>Среднемесячная заработная плата в сельском хозяйстве увеличится до 35,0 тыс. рублей или до 93% среднего ее уровня по экономике республики.</w:t>
      </w:r>
    </w:p>
    <w:p w:rsidR="00E62D43" w:rsidRDefault="00E62D43">
      <w:bookmarkStart w:id="217" w:name="sub_245"/>
      <w:bookmarkEnd w:id="216"/>
      <w:r>
        <w:t>Для этих целей предполагается обеспечить ежегодный прирост инвестиций в сельское хозяйство в размере 5%, создать условия для достижения уровня рентабельности в сельскохозяйственных организациях не менее 13-15,8% (с учетом субсидий).</w:t>
      </w:r>
    </w:p>
    <w:p w:rsidR="00E62D43" w:rsidRDefault="00E62D43">
      <w:bookmarkStart w:id="218" w:name="sub_246"/>
      <w:bookmarkEnd w:id="217"/>
      <w:r>
        <w:t>Сроки реализации государственной программы 2019 - 2024 годы.</w:t>
      </w:r>
    </w:p>
    <w:p w:rsidR="00E62D43" w:rsidRDefault="00E62D43">
      <w:bookmarkStart w:id="219" w:name="sub_247"/>
      <w:bookmarkEnd w:id="218"/>
      <w:r>
        <w:t xml:space="preserve">План мероприятий по реализации государственной программы разработан на 3 года и приведен в </w:t>
      </w:r>
      <w:hyperlink w:anchor="sub_1400" w:history="1">
        <w:r>
          <w:rPr>
            <w:rStyle w:val="a4"/>
            <w:rFonts w:cs="Arial"/>
          </w:rPr>
          <w:t>приложении 5</w:t>
        </w:r>
      </w:hyperlink>
      <w:r>
        <w:t xml:space="preserve"> к государственной программе.</w:t>
      </w:r>
    </w:p>
    <w:bookmarkEnd w:id="219"/>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По-видимому, в тексте предыдущего абзаца допущена опечатка. Слова "в приложении 5" следует читать: "в </w:t>
      </w:r>
      <w:hyperlink w:anchor="sub_1400" w:history="1">
        <w:r>
          <w:rPr>
            <w:rStyle w:val="a4"/>
            <w:rFonts w:cs="Arial"/>
          </w:rPr>
          <w:t>приложении 4</w:t>
        </w:r>
      </w:hyperlink>
      <w:r>
        <w:t>"</w:t>
      </w:r>
    </w:p>
    <w:p w:rsidR="00E62D43" w:rsidRDefault="00E62D43">
      <w:pPr>
        <w:pStyle w:val="a8"/>
      </w:pPr>
    </w:p>
    <w:p w:rsidR="00E62D43" w:rsidRDefault="00E62D43">
      <w:pPr>
        <w:pStyle w:val="a8"/>
      </w:pPr>
    </w:p>
    <w:p w:rsidR="00E62D43" w:rsidRDefault="00E62D43">
      <w:pPr>
        <w:pStyle w:val="a8"/>
        <w:rPr>
          <w:color w:val="000000"/>
          <w:sz w:val="16"/>
          <w:szCs w:val="16"/>
        </w:rPr>
      </w:pPr>
      <w:bookmarkStart w:id="220" w:name="sub_300"/>
      <w:r>
        <w:rPr>
          <w:color w:val="000000"/>
          <w:sz w:val="16"/>
          <w:szCs w:val="16"/>
        </w:rPr>
        <w:t>Информация об изменениях:</w:t>
      </w:r>
    </w:p>
    <w:bookmarkEnd w:id="220"/>
    <w:p w:rsidR="00E62D43" w:rsidRDefault="00E62D43">
      <w:pPr>
        <w:pStyle w:val="a9"/>
      </w:pPr>
      <w:r>
        <w:t xml:space="preserve">Раздел 3 изменен с 10 декабря 2019 г. - </w:t>
      </w:r>
      <w:hyperlink r:id="rId55" w:history="1">
        <w:r>
          <w:rPr>
            <w:rStyle w:val="a4"/>
            <w:rFonts w:cs="Arial"/>
          </w:rPr>
          <w:t>Постановление</w:t>
        </w:r>
      </w:hyperlink>
      <w:r>
        <w:t xml:space="preserve"> Правительства </w:t>
      </w:r>
      <w:r>
        <w:lastRenderedPageBreak/>
        <w:t>Карачаево-Черкесской Республики от 10 декабря 2019 г. N 293</w:t>
      </w:r>
    </w:p>
    <w:p w:rsidR="00E62D43" w:rsidRDefault="00E62D43">
      <w:pPr>
        <w:pStyle w:val="a9"/>
      </w:pPr>
      <w:hyperlink r:id="rId56" w:history="1">
        <w:r>
          <w:rPr>
            <w:rStyle w:val="a4"/>
            <w:rFonts w:cs="Arial"/>
          </w:rPr>
          <w:t>См. предыдущую редакцию</w:t>
        </w:r>
      </w:hyperlink>
    </w:p>
    <w:p w:rsidR="00E62D43" w:rsidRDefault="00E62D43">
      <w:pPr>
        <w:pStyle w:val="1"/>
      </w:pPr>
      <w:r>
        <w:t>3. Общая характеристика участия муниципальных образований Карачаево-Черкесской Республики в реализации государственной программы</w:t>
      </w:r>
    </w:p>
    <w:p w:rsidR="00E62D43" w:rsidRDefault="00E62D43"/>
    <w:p w:rsidR="00E62D43" w:rsidRDefault="00E62D43">
      <w:bookmarkStart w:id="221" w:name="sub_301"/>
      <w:r>
        <w:t xml:space="preserve">Участие и привлечение средств из бюджетов муниципальных образований Карачаево-Черкесской Республики в 2019 году предполагается в целях реализации </w:t>
      </w:r>
      <w:hyperlink w:anchor="sub_1104" w:history="1">
        <w:r>
          <w:rPr>
            <w:rStyle w:val="a4"/>
            <w:rFonts w:cs="Arial"/>
          </w:rPr>
          <w:t>подпрограммы</w:t>
        </w:r>
      </w:hyperlink>
      <w:r>
        <w:t xml:space="preserve"> "Устойчивое развитие сельских территории Карачаево-Черкесской Республики".</w:t>
      </w:r>
    </w:p>
    <w:p w:rsidR="00E62D43" w:rsidRDefault="00E62D43">
      <w:bookmarkStart w:id="222" w:name="sub_302"/>
      <w:bookmarkEnd w:id="221"/>
      <w:r>
        <w:t xml:space="preserve">С 2020 года совместное участие с администрациями муниципальных образований Карачаево-Черкесской Республики в реализации государственной программы предполагается осуществлять с привлечением средств из бюджетов муниципальных образований, органов местного самоуправления в рамках утвержденных муниципальных целевых программ Карачаево-Черкесской Республики в рамках </w:t>
      </w:r>
      <w:hyperlink w:anchor="sub_1113" w:history="1">
        <w:r>
          <w:rPr>
            <w:rStyle w:val="a4"/>
            <w:rFonts w:cs="Arial"/>
          </w:rPr>
          <w:t>подпрограммы</w:t>
        </w:r>
      </w:hyperlink>
      <w:r>
        <w:t xml:space="preserve"> "Комплексное развитие сельских территорий".</w:t>
      </w:r>
    </w:p>
    <w:p w:rsidR="00E62D43" w:rsidRDefault="00E62D43">
      <w:bookmarkStart w:id="223" w:name="sub_303"/>
      <w:bookmarkEnd w:id="222"/>
      <w:r>
        <w:t>Порядок предоставления субсидий бюджетам муниципальных образований в целях реализации мероприятий государственной программы устанавливается Правительством Карачаево-Черкесской Республики.</w:t>
      </w:r>
    </w:p>
    <w:p w:rsidR="00E62D43" w:rsidRDefault="00E62D43">
      <w:bookmarkStart w:id="224" w:name="sub_304"/>
      <w:bookmarkEnd w:id="223"/>
      <w:r>
        <w:t>Предоставление субсидии из бюджета Карачаево-Черкесской Республики местным бюджетам предполагается на основании соглашений, заключаемых между Министерством сельского хозяйства Карачаево-Черкесской Республики и муниципальными образованиями и (или) органами местного самоуправления в соответствии с доведенными лимитами бюджетных обязательств с применением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bookmarkEnd w:id="224"/>
    <w:p w:rsidR="00E62D43" w:rsidRDefault="00E62D43"/>
    <w:p w:rsidR="00E62D43" w:rsidRDefault="00E62D43">
      <w:pPr>
        <w:pStyle w:val="1"/>
      </w:pPr>
      <w:bookmarkStart w:id="225" w:name="sub_400"/>
      <w:r>
        <w:t>4. Ресурсное обеспечение реализации государственной программы</w:t>
      </w:r>
    </w:p>
    <w:bookmarkEnd w:id="225"/>
    <w:p w:rsidR="00E62D43" w:rsidRDefault="00E62D43"/>
    <w:p w:rsidR="00E62D43" w:rsidRDefault="00E62D43">
      <w:bookmarkStart w:id="226" w:name="sub_401"/>
      <w:r>
        <w:t xml:space="preserve">Средства федерального бюджета для реализации государственной программы будут выделяться в рамках </w:t>
      </w:r>
      <w:hyperlink r:id="rId57" w:history="1">
        <w:r>
          <w:rPr>
            <w:rStyle w:val="a4"/>
            <w:rFonts w:cs="Arial"/>
          </w:rPr>
          <w:t>Госпрограммы</w:t>
        </w:r>
      </w:hyperlink>
      <w:r>
        <w:t>.</w:t>
      </w:r>
    </w:p>
    <w:p w:rsidR="00E62D43" w:rsidRDefault="00E62D43">
      <w:bookmarkStart w:id="227" w:name="sub_402"/>
      <w:bookmarkEnd w:id="226"/>
      <w:r>
        <w:t xml:space="preserve">Объем ежегодных расходов, связанных с финансовым обеспечением государственной программы за счет республиканского бюджета, устанавливается </w:t>
      </w:r>
      <w:hyperlink r:id="rId58" w:history="1">
        <w:r>
          <w:rPr>
            <w:rStyle w:val="a4"/>
            <w:rFonts w:cs="Arial"/>
          </w:rPr>
          <w:t>законом</w:t>
        </w:r>
      </w:hyperlink>
      <w:r>
        <w:t xml:space="preserve"> Карачаево-Черкесской Республики о республиканском бюджете на очередной финансовый год и плановый период.</w:t>
      </w:r>
    </w:p>
    <w:p w:rsidR="00E62D43" w:rsidRDefault="00E62D43">
      <w:bookmarkStart w:id="228" w:name="sub_403"/>
      <w:bookmarkEnd w:id="227"/>
      <w:r>
        <w:t>При определении объемов финансирования учитываются тенденции развития отраслей АПК и условия предоставления государственной поддержки.</w:t>
      </w:r>
    </w:p>
    <w:p w:rsidR="00E62D43" w:rsidRDefault="00E62D43">
      <w:bookmarkStart w:id="229" w:name="sub_404"/>
      <w:bookmarkEnd w:id="228"/>
      <w:r>
        <w:t>Доля средств республиканского бюджета, выделяемых на финансовое обеспечение мероприятий государственной программы, устанавливается после определения объемов средств федерального бюджета, предоставляемых Карачаево-Черкесской Республики в очередном финансовом году в зависимости от уровня бюджетной обеспеченности на очередной финансовый год.</w:t>
      </w:r>
    </w:p>
    <w:p w:rsidR="00E62D43" w:rsidRDefault="00E62D43">
      <w:bookmarkStart w:id="230" w:name="sub_405"/>
      <w:bookmarkEnd w:id="229"/>
      <w:r>
        <w:t xml:space="preserve">Ресурсное обеспечение реализации государственной программы за счет всех источников финансирования приведено в </w:t>
      </w:r>
      <w:hyperlink w:anchor="sub_1300" w:history="1">
        <w:r>
          <w:rPr>
            <w:rStyle w:val="a4"/>
            <w:rFonts w:cs="Arial"/>
          </w:rPr>
          <w:t>приложении 4</w:t>
        </w:r>
      </w:hyperlink>
      <w:r>
        <w:t xml:space="preserve"> к государственной программе.</w:t>
      </w:r>
    </w:p>
    <w:bookmarkEnd w:id="230"/>
    <w:p w:rsidR="00E62D43" w:rsidRDefault="00E62D43">
      <w:pPr>
        <w:pStyle w:val="a8"/>
        <w:rPr>
          <w:color w:val="000000"/>
          <w:sz w:val="16"/>
          <w:szCs w:val="16"/>
        </w:rPr>
      </w:pPr>
      <w:r>
        <w:rPr>
          <w:color w:val="000000"/>
          <w:sz w:val="16"/>
          <w:szCs w:val="16"/>
        </w:rPr>
        <w:t>ГАРАНТ:</w:t>
      </w:r>
    </w:p>
    <w:p w:rsidR="00E62D43" w:rsidRDefault="00E62D43">
      <w:pPr>
        <w:pStyle w:val="a8"/>
      </w:pPr>
      <w:r>
        <w:t xml:space="preserve">По-видимому, в тексте предыдущего абзаца допущена опечатка. Слова "в приложении 4" следует читать: "в </w:t>
      </w:r>
      <w:hyperlink w:anchor="sub_1300" w:history="1">
        <w:r>
          <w:rPr>
            <w:rStyle w:val="a4"/>
            <w:rFonts w:cs="Arial"/>
          </w:rPr>
          <w:t>приложении 3</w:t>
        </w:r>
      </w:hyperlink>
      <w:r>
        <w:t>"</w:t>
      </w:r>
    </w:p>
    <w:p w:rsidR="00E62D43" w:rsidRDefault="00E62D43">
      <w:bookmarkStart w:id="231" w:name="sub_406"/>
      <w:r>
        <w:t xml:space="preserve">На реализацию мероприятий привлекаются средства местных бюджетов по </w:t>
      </w:r>
      <w:r>
        <w:lastRenderedPageBreak/>
        <w:t>соглашениям с муниципальными образованиями.</w:t>
      </w:r>
    </w:p>
    <w:p w:rsidR="00E62D43" w:rsidRDefault="00E62D43">
      <w:bookmarkStart w:id="232" w:name="sub_407"/>
      <w:bookmarkEnd w:id="231"/>
      <w:r>
        <w:t>Внебюджетными источниками финансирования являются средства сельскохозяйственных товаропроизводителей и организаций АПК республики, а также средства граждан, участвующих в строительстве или приобретении жилья в сельской местности, и иных организаций.</w:t>
      </w:r>
    </w:p>
    <w:bookmarkEnd w:id="232"/>
    <w:p w:rsidR="00E62D43" w:rsidRDefault="00E62D43"/>
    <w:p w:rsidR="00E62D43" w:rsidRDefault="00E62D43">
      <w:pPr>
        <w:pStyle w:val="1"/>
      </w:pPr>
      <w:bookmarkStart w:id="233" w:name="sub_500"/>
      <w:r>
        <w:t>5. Механизм реализации государственной программы</w:t>
      </w:r>
    </w:p>
    <w:bookmarkEnd w:id="233"/>
    <w:p w:rsidR="00E62D43" w:rsidRDefault="00E62D43"/>
    <w:p w:rsidR="00E62D43" w:rsidRDefault="00E62D43">
      <w:bookmarkStart w:id="234" w:name="sub_501"/>
      <w:r>
        <w:t>Подпрограммы и включенные в них основные мероприятия представляют в совокупности комплекс взаимосвязанных мер, направленных на решение наиболее важных текущих и перспективных целей и задач, обеспечивающих продовольственную независимость, поступательное социально-экономическое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мирохозяйственных связей, устойчивое развитие сельских территорий. Государственной программой предполагается предоставление государственной поддержки осуществляющим деятельность на территории Карачаево-Черкесской Республики сельскохозяйственным товаропроизводителям, в том числе и гражданам, ведущим личное подсобное хозяйство.</w:t>
      </w:r>
    </w:p>
    <w:p w:rsidR="00E62D43" w:rsidRDefault="00E62D43">
      <w:bookmarkStart w:id="235" w:name="sub_502"/>
      <w:bookmarkEnd w:id="234"/>
      <w:r>
        <w:t>Основные механизмы реализации государственной программы:</w:t>
      </w:r>
    </w:p>
    <w:p w:rsidR="00E62D43" w:rsidRDefault="00E62D43">
      <w:bookmarkStart w:id="236" w:name="sub_503"/>
      <w:bookmarkEnd w:id="235"/>
      <w:r>
        <w:t xml:space="preserve">формирование механизмов взаимодействия ответственного исполнителя с Министерством сельского хозяйства Российской Федерации по реализации мероприятий государственной программы и </w:t>
      </w:r>
      <w:hyperlink r:id="rId59" w:history="1">
        <w:r>
          <w:rPr>
            <w:rStyle w:val="a4"/>
            <w:rFonts w:cs="Arial"/>
          </w:rPr>
          <w:t>Госпрограммы</w:t>
        </w:r>
      </w:hyperlink>
      <w:r>
        <w:t>;</w:t>
      </w:r>
    </w:p>
    <w:p w:rsidR="00E62D43" w:rsidRDefault="00E62D43">
      <w:bookmarkStart w:id="237" w:name="sub_504"/>
      <w:bookmarkEnd w:id="236"/>
      <w:r>
        <w:t>обеспечение деятельности и выполнение функций государственного управления по выработке политики и нормативно-правовому регулированию, и обеспечению в рамках реализации мероприятий государственной программы;</w:t>
      </w:r>
    </w:p>
    <w:p w:rsidR="00E62D43" w:rsidRDefault="00E62D43">
      <w:bookmarkStart w:id="238" w:name="sub_505"/>
      <w:bookmarkEnd w:id="237"/>
      <w:r>
        <w:t>организация взаимодействия с Министерством сельского хозяйства Российской Федерации в целях обеспечения государственной поддержки за счет средств федерального бюджета мероприятий, предусмотренных государственной программы;</w:t>
      </w:r>
    </w:p>
    <w:p w:rsidR="00E62D43" w:rsidRDefault="00E62D43">
      <w:bookmarkStart w:id="239" w:name="sub_506"/>
      <w:bookmarkEnd w:id="238"/>
      <w:r>
        <w:t>разработка мер по совершенствованию управления реализацией государственной программы;</w:t>
      </w:r>
    </w:p>
    <w:p w:rsidR="00E62D43" w:rsidRDefault="00E62D43">
      <w:bookmarkStart w:id="240" w:name="sub_507"/>
      <w:bookmarkEnd w:id="239"/>
      <w:r>
        <w:t>разработка проектов нормативных документов, необходимых для обеспечения реализации мероприятий государственной программы, подготовка и подписание соглашений с Министерством сельского хозяйства Российской Федерации о предоставлении субсидий из федерального бюджета бюджету Карачаево-Черкесской Республики в целях реализации мероприятий государственной программы.</w:t>
      </w:r>
    </w:p>
    <w:p w:rsidR="00E62D43" w:rsidRDefault="00E62D43">
      <w:bookmarkStart w:id="241" w:name="sub_508"/>
      <w:bookmarkEnd w:id="240"/>
      <w:r>
        <w:t>Привлечение средств федерального бюджета предполагается осуществлять в рамках реализации мероприятий государственной программы на основании соглашений между Правительством Карачаево-Черкесской Республики и Министерством сельского хозяйства Российской Федерации, подготавливаемых (формируемых) и заключаемых с применением государственной интегрированной информационной системы управления общественными финансами "Электронный бюджет" и в соответствии с типовой формой, утвержденной Министерством финансов Российской Федерации.</w:t>
      </w:r>
    </w:p>
    <w:p w:rsidR="00E62D43" w:rsidRDefault="00E62D43">
      <w:bookmarkStart w:id="242" w:name="sub_509"/>
      <w:bookmarkEnd w:id="241"/>
      <w:r>
        <w:t>Процедура обеспечения публичности (открытости) информации о значениях показателей (индикаторов) государственной программы, результатах реализации государственной программы, осуществляется путем размещения ежеквартальных отчетов на официальном сайте Министерство сельского хозяйства Карачаево-Черкесской Республики.</w:t>
      </w:r>
    </w:p>
    <w:bookmarkEnd w:id="242"/>
    <w:p w:rsidR="00E62D43" w:rsidRDefault="00E62D43"/>
    <w:p w:rsidR="00E62D43" w:rsidRDefault="00E62D43"/>
    <w:p w:rsidR="00E62D43" w:rsidRDefault="00E62D43">
      <w:pPr>
        <w:pStyle w:val="a8"/>
        <w:rPr>
          <w:color w:val="000000"/>
          <w:sz w:val="16"/>
          <w:szCs w:val="16"/>
        </w:rPr>
      </w:pPr>
      <w:bookmarkStart w:id="243" w:name="sub_1100"/>
      <w:r>
        <w:rPr>
          <w:color w:val="000000"/>
          <w:sz w:val="16"/>
          <w:szCs w:val="16"/>
        </w:rPr>
        <w:t>Информация об изменениях:</w:t>
      </w:r>
    </w:p>
    <w:bookmarkEnd w:id="243"/>
    <w:p w:rsidR="00E62D43" w:rsidRDefault="00E62D43">
      <w:pPr>
        <w:pStyle w:val="a9"/>
      </w:pPr>
      <w:r>
        <w:t xml:space="preserve">Приложение 1 изменено с 15 мая 2019 г. - </w:t>
      </w:r>
      <w:hyperlink r:id="rId60" w:history="1">
        <w:r>
          <w:rPr>
            <w:rStyle w:val="a4"/>
            <w:rFonts w:cs="Arial"/>
          </w:rPr>
          <w:t>Постановление</w:t>
        </w:r>
      </w:hyperlink>
      <w:r>
        <w:t xml:space="preserve"> Правительства Карачаево-Черкесской Республики от 15 мая 2019 г. N 128</w:t>
      </w:r>
    </w:p>
    <w:p w:rsidR="00E62D43" w:rsidRDefault="00E62D43">
      <w:pPr>
        <w:pStyle w:val="a9"/>
      </w:pPr>
      <w:hyperlink r:id="rId61" w:history="1">
        <w:r>
          <w:rPr>
            <w:rStyle w:val="a4"/>
            <w:rFonts w:cs="Arial"/>
          </w:rPr>
          <w:t>См. предыдущую редакцию</w:t>
        </w:r>
      </w:hyperlink>
    </w:p>
    <w:p w:rsidR="00E62D43" w:rsidRDefault="00E62D43">
      <w:pPr>
        <w:ind w:firstLine="0"/>
        <w:jc w:val="right"/>
      </w:pPr>
      <w:r>
        <w:rPr>
          <w:rStyle w:val="a3"/>
          <w:bCs/>
        </w:rPr>
        <w:t>Приложение 1</w:t>
      </w:r>
      <w:r>
        <w:rPr>
          <w:rStyle w:val="a3"/>
          <w:bCs/>
        </w:rPr>
        <w:br/>
        <w:t xml:space="preserve">к </w:t>
      </w:r>
      <w:hyperlink w:anchor="sub_1000" w:history="1">
        <w:r>
          <w:rPr>
            <w:rStyle w:val="a4"/>
            <w:rFonts w:cs="Arial"/>
          </w:rPr>
          <w:t>государственной программе</w:t>
        </w:r>
      </w:hyperlink>
    </w:p>
    <w:p w:rsidR="00E62D43" w:rsidRDefault="00E62D43"/>
    <w:p w:rsidR="00E62D43" w:rsidRDefault="00E62D43">
      <w:pPr>
        <w:pStyle w:val="a8"/>
        <w:rPr>
          <w:color w:val="000000"/>
          <w:sz w:val="16"/>
          <w:szCs w:val="16"/>
        </w:rPr>
      </w:pPr>
      <w:bookmarkStart w:id="244" w:name="sub_1101"/>
      <w:r>
        <w:rPr>
          <w:color w:val="000000"/>
          <w:sz w:val="16"/>
          <w:szCs w:val="16"/>
        </w:rPr>
        <w:t>Информация об изменениях:</w:t>
      </w:r>
    </w:p>
    <w:bookmarkEnd w:id="244"/>
    <w:p w:rsidR="00E62D43" w:rsidRDefault="00E62D43">
      <w:pPr>
        <w:pStyle w:val="a9"/>
      </w:pPr>
      <w:r>
        <w:t xml:space="preserve">Паспорт изменен с 10 декабря 2019 г. - </w:t>
      </w:r>
      <w:hyperlink r:id="rId62"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63" w:history="1">
        <w:r>
          <w:rPr>
            <w:rStyle w:val="a4"/>
            <w:rFonts w:cs="Arial"/>
          </w:rPr>
          <w:t>См. предыдущую редакцию</w:t>
        </w:r>
      </w:hyperlink>
    </w:p>
    <w:p w:rsidR="00E62D43" w:rsidRDefault="00E62D43">
      <w:pPr>
        <w:pStyle w:val="1"/>
      </w:pPr>
      <w:r>
        <w:t xml:space="preserve">Паспорт подпрограммы 1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1</w:t>
            </w:r>
          </w:p>
        </w:tc>
        <w:tc>
          <w:tcPr>
            <w:tcW w:w="7104" w:type="dxa"/>
            <w:tcBorders>
              <w:top w:val="nil"/>
              <w:left w:val="nil"/>
              <w:bottom w:val="nil"/>
              <w:right w:val="nil"/>
            </w:tcBorders>
          </w:tcPr>
          <w:p w:rsidR="00E62D43" w:rsidRDefault="00E62D43">
            <w:pPr>
              <w:pStyle w:val="aa"/>
            </w:pPr>
            <w:r>
              <w:t>"Обеспечение реализации государственной программы "Развитие сельского хозяйства Карачаево-Черкесской Республики" (далее - подпрограмма 1)</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1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1</w:t>
            </w:r>
          </w:p>
        </w:tc>
        <w:tc>
          <w:tcPr>
            <w:tcW w:w="7104" w:type="dxa"/>
            <w:tcBorders>
              <w:top w:val="nil"/>
              <w:left w:val="nil"/>
              <w:bottom w:val="nil"/>
              <w:right w:val="nil"/>
            </w:tcBorders>
          </w:tcPr>
          <w:p w:rsidR="00E62D43" w:rsidRDefault="00E62D43">
            <w:pPr>
              <w:pStyle w:val="aa"/>
            </w:pPr>
            <w:r>
              <w:t>Управление ветеринарии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1</w:t>
            </w:r>
          </w:p>
        </w:tc>
        <w:tc>
          <w:tcPr>
            <w:tcW w:w="7104" w:type="dxa"/>
            <w:tcBorders>
              <w:top w:val="nil"/>
              <w:left w:val="nil"/>
              <w:bottom w:val="nil"/>
              <w:right w:val="nil"/>
            </w:tcBorders>
          </w:tcPr>
          <w:p w:rsidR="00E62D43" w:rsidRDefault="00E62D43">
            <w:pPr>
              <w:pStyle w:val="aa"/>
            </w:pPr>
            <w:r>
              <w:t>Обеспечение эффективной деятельности органов государственной власти в сфере развития сельского хозяйства, рынков сельскохозяйственной продукции, сырья и продовольствия</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1</w:t>
            </w:r>
          </w:p>
        </w:tc>
        <w:tc>
          <w:tcPr>
            <w:tcW w:w="7104" w:type="dxa"/>
            <w:tcBorders>
              <w:top w:val="nil"/>
              <w:left w:val="nil"/>
              <w:bottom w:val="nil"/>
              <w:right w:val="nil"/>
            </w:tcBorders>
          </w:tcPr>
          <w:p w:rsidR="00E62D43" w:rsidRDefault="00E62D43">
            <w:pPr>
              <w:pStyle w:val="aa"/>
            </w:pPr>
            <w:r>
              <w:t>1. Финансирование расходов на содержание Министерства сельского хозяйства Карачаево-Черкесской Республики за счет средств, предусмотренных в республиканском бюджете.</w:t>
            </w:r>
          </w:p>
          <w:p w:rsidR="00E62D43" w:rsidRDefault="00E62D43">
            <w:pPr>
              <w:pStyle w:val="aa"/>
            </w:pPr>
            <w:r>
              <w:t>2. Финансирование расходов на содержание Управления ветеринарии Карачаево-Черкесской Республики за счет средств, предусмотренных в республиканском бюджете</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1</w:t>
            </w:r>
          </w:p>
        </w:tc>
        <w:tc>
          <w:tcPr>
            <w:tcW w:w="7104" w:type="dxa"/>
            <w:tcBorders>
              <w:top w:val="nil"/>
              <w:left w:val="nil"/>
              <w:bottom w:val="nil"/>
              <w:right w:val="nil"/>
            </w:tcBorders>
          </w:tcPr>
          <w:p w:rsidR="00E62D43" w:rsidRDefault="00E62D43">
            <w:pPr>
              <w:pStyle w:val="aa"/>
            </w:pPr>
            <w:r>
              <w:t>Сохранение существующего уровня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 (%):</w:t>
            </w:r>
          </w:p>
          <w:p w:rsidR="00E62D43" w:rsidRDefault="00E62D43">
            <w:pPr>
              <w:pStyle w:val="aa"/>
            </w:pPr>
            <w:r>
              <w:t>2019 год - 100</w:t>
            </w:r>
          </w:p>
          <w:p w:rsidR="00E62D43" w:rsidRDefault="00E62D43">
            <w:pPr>
              <w:pStyle w:val="aa"/>
            </w:pPr>
            <w:r>
              <w:t>2020 год - 100</w:t>
            </w:r>
          </w:p>
          <w:p w:rsidR="00E62D43" w:rsidRDefault="00E62D43">
            <w:pPr>
              <w:pStyle w:val="aa"/>
            </w:pPr>
            <w:r>
              <w:t>2021 год - 100</w:t>
            </w:r>
          </w:p>
          <w:p w:rsidR="00E62D43" w:rsidRDefault="00E62D43">
            <w:pPr>
              <w:pStyle w:val="aa"/>
            </w:pPr>
            <w:r>
              <w:t>2022 год - 100</w:t>
            </w:r>
          </w:p>
          <w:p w:rsidR="00E62D43" w:rsidRDefault="00E62D43">
            <w:pPr>
              <w:pStyle w:val="aa"/>
            </w:pPr>
            <w:r>
              <w:t>2023 год - 100</w:t>
            </w:r>
          </w:p>
          <w:p w:rsidR="00E62D43" w:rsidRDefault="00E62D43">
            <w:pPr>
              <w:pStyle w:val="aa"/>
            </w:pPr>
            <w:r>
              <w:t>2024 год - 100</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 xml:space="preserve">Сроки реализации </w:t>
            </w:r>
            <w:r>
              <w:rPr>
                <w:rStyle w:val="a3"/>
                <w:bCs/>
              </w:rPr>
              <w:lastRenderedPageBreak/>
              <w:t>подпрограммы 1</w:t>
            </w:r>
          </w:p>
        </w:tc>
        <w:tc>
          <w:tcPr>
            <w:tcW w:w="7104" w:type="dxa"/>
            <w:tcBorders>
              <w:top w:val="nil"/>
              <w:left w:val="nil"/>
              <w:bottom w:val="nil"/>
              <w:right w:val="nil"/>
            </w:tcBorders>
          </w:tcPr>
          <w:p w:rsidR="00E62D43" w:rsidRDefault="00E62D43">
            <w:pPr>
              <w:pStyle w:val="aa"/>
            </w:pPr>
            <w:r>
              <w:lastRenderedPageBreak/>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45" w:name="sub_11018"/>
            <w:r>
              <w:rPr>
                <w:rStyle w:val="a3"/>
                <w:bCs/>
              </w:rPr>
              <w:lastRenderedPageBreak/>
              <w:t>Объем финансового обеспечения подпрограммы 1</w:t>
            </w:r>
            <w:bookmarkEnd w:id="245"/>
          </w:p>
        </w:tc>
        <w:tc>
          <w:tcPr>
            <w:tcW w:w="7104" w:type="dxa"/>
            <w:tcBorders>
              <w:top w:val="nil"/>
              <w:left w:val="nil"/>
              <w:bottom w:val="nil"/>
              <w:right w:val="nil"/>
            </w:tcBorders>
          </w:tcPr>
          <w:p w:rsidR="00E62D43" w:rsidRDefault="00E62D43">
            <w:pPr>
              <w:pStyle w:val="aa"/>
            </w:pPr>
            <w:r>
              <w:t>Объем финансового обеспечения подпрограммы 1 - 231868,9 тыс. рублей, в том числе по годам:</w:t>
            </w:r>
          </w:p>
          <w:p w:rsidR="00E62D43" w:rsidRDefault="00E62D43">
            <w:pPr>
              <w:pStyle w:val="aa"/>
            </w:pPr>
            <w:r>
              <w:t>2019 год - 39578,9 тыс. рублей</w:t>
            </w:r>
          </w:p>
          <w:p w:rsidR="00E62D43" w:rsidRDefault="00E62D43">
            <w:pPr>
              <w:pStyle w:val="aa"/>
            </w:pPr>
            <w:r>
              <w:t>2020 год - 38458,0 тыс. рублей</w:t>
            </w:r>
          </w:p>
          <w:p w:rsidR="00E62D43" w:rsidRDefault="00E62D43">
            <w:pPr>
              <w:pStyle w:val="aa"/>
            </w:pPr>
            <w:r>
              <w:t>2021 год - 38458,0 тыс. рублей</w:t>
            </w:r>
          </w:p>
          <w:p w:rsidR="00E62D43" w:rsidRDefault="00E62D43">
            <w:pPr>
              <w:pStyle w:val="aa"/>
            </w:pPr>
            <w:r>
              <w:t>2022 год - 38458,0 тыс. рублей</w:t>
            </w:r>
          </w:p>
          <w:p w:rsidR="00E62D43" w:rsidRDefault="00E62D43">
            <w:pPr>
              <w:pStyle w:val="aa"/>
            </w:pPr>
            <w:r>
              <w:t>2023 год - 38458,0 тыс. рублей</w:t>
            </w:r>
          </w:p>
          <w:p w:rsidR="00E62D43" w:rsidRDefault="00E62D43">
            <w:pPr>
              <w:pStyle w:val="aa"/>
            </w:pPr>
            <w:r>
              <w:t>2024 год - 38458,0 тыс. рублей;</w:t>
            </w:r>
          </w:p>
          <w:p w:rsidR="00E62D43" w:rsidRDefault="00E62D43">
            <w:pPr>
              <w:pStyle w:val="aa"/>
            </w:pPr>
            <w:r>
              <w:t>за счет средств республиканского бюджета Карачаево-Черкесской Республики - 231868,9 тыс. рублей, в том числе по годам:</w:t>
            </w:r>
          </w:p>
          <w:p w:rsidR="00E62D43" w:rsidRDefault="00E62D43">
            <w:pPr>
              <w:pStyle w:val="aa"/>
            </w:pPr>
            <w:r>
              <w:t>2019 год - 39578,9 тыс. рублей</w:t>
            </w:r>
          </w:p>
          <w:p w:rsidR="00E62D43" w:rsidRDefault="00E62D43">
            <w:pPr>
              <w:pStyle w:val="aa"/>
            </w:pPr>
            <w:r>
              <w:t>2020 год - 38458,0 тыс. рублей</w:t>
            </w:r>
          </w:p>
          <w:p w:rsidR="00E62D43" w:rsidRDefault="00E62D43">
            <w:pPr>
              <w:pStyle w:val="aa"/>
            </w:pPr>
            <w:r>
              <w:t>2021 год - 38458,0 тыс. рублей</w:t>
            </w:r>
          </w:p>
          <w:p w:rsidR="00E62D43" w:rsidRDefault="00E62D43">
            <w:pPr>
              <w:pStyle w:val="aa"/>
            </w:pPr>
            <w:r>
              <w:t>2022 год - 38458,0 тыс. рублей</w:t>
            </w:r>
          </w:p>
          <w:p w:rsidR="00E62D43" w:rsidRDefault="00E62D43">
            <w:pPr>
              <w:pStyle w:val="aa"/>
            </w:pPr>
            <w:r>
              <w:t>2023 год - 38458,0 тыс. рублей</w:t>
            </w:r>
          </w:p>
          <w:p w:rsidR="00E62D43" w:rsidRDefault="00E62D43">
            <w:pPr>
              <w:pStyle w:val="aa"/>
            </w:pPr>
            <w:r>
              <w:t>2024 год - 38458,0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1</w:t>
            </w:r>
          </w:p>
        </w:tc>
        <w:tc>
          <w:tcPr>
            <w:tcW w:w="7104" w:type="dxa"/>
            <w:tcBorders>
              <w:top w:val="nil"/>
              <w:left w:val="nil"/>
              <w:bottom w:val="nil"/>
              <w:right w:val="nil"/>
            </w:tcBorders>
          </w:tcPr>
          <w:p w:rsidR="00E62D43" w:rsidRDefault="00E62D43">
            <w:pPr>
              <w:pStyle w:val="aa"/>
            </w:pPr>
            <w:r>
              <w:t>Сохранение существующего уровня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 100%</w:t>
            </w:r>
          </w:p>
        </w:tc>
      </w:tr>
    </w:tbl>
    <w:p w:rsidR="00E62D43" w:rsidRDefault="00E62D43"/>
    <w:p w:rsidR="00E62D43" w:rsidRDefault="00E62D43">
      <w:pPr>
        <w:pStyle w:val="a8"/>
        <w:rPr>
          <w:color w:val="000000"/>
          <w:sz w:val="16"/>
          <w:szCs w:val="16"/>
        </w:rPr>
      </w:pPr>
      <w:bookmarkStart w:id="246" w:name="sub_1102"/>
      <w:r>
        <w:rPr>
          <w:color w:val="000000"/>
          <w:sz w:val="16"/>
          <w:szCs w:val="16"/>
        </w:rPr>
        <w:t>Информация об изменениях:</w:t>
      </w:r>
    </w:p>
    <w:bookmarkEnd w:id="246"/>
    <w:p w:rsidR="00E62D43" w:rsidRDefault="00E62D43">
      <w:pPr>
        <w:pStyle w:val="a9"/>
      </w:pPr>
      <w:r>
        <w:t xml:space="preserve">Паспорт изменен с 10 декабря 2019 г. - </w:t>
      </w:r>
      <w:hyperlink r:id="rId64"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65" w:history="1">
        <w:r>
          <w:rPr>
            <w:rStyle w:val="a4"/>
            <w:rFonts w:cs="Arial"/>
          </w:rPr>
          <w:t>См. предыдущую редакцию</w:t>
        </w:r>
      </w:hyperlink>
    </w:p>
    <w:p w:rsidR="00E62D43" w:rsidRDefault="00E62D43">
      <w:pPr>
        <w:pStyle w:val="1"/>
      </w:pPr>
      <w:r>
        <w:t xml:space="preserve">Паспорт подпрограммы 2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2</w:t>
            </w:r>
          </w:p>
        </w:tc>
        <w:tc>
          <w:tcPr>
            <w:tcW w:w="7104" w:type="dxa"/>
            <w:tcBorders>
              <w:top w:val="nil"/>
              <w:left w:val="nil"/>
              <w:bottom w:val="nil"/>
              <w:right w:val="nil"/>
            </w:tcBorders>
          </w:tcPr>
          <w:p w:rsidR="00E62D43" w:rsidRDefault="00E62D43">
            <w:pPr>
              <w:pStyle w:val="aa"/>
            </w:pPr>
            <w:r>
              <w:t>"Обеспечение общих условий функционирования сельскохозяйственной отрасли" (далее - подпрограмма 2)</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2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2</w:t>
            </w:r>
          </w:p>
        </w:tc>
        <w:tc>
          <w:tcPr>
            <w:tcW w:w="7104" w:type="dxa"/>
            <w:tcBorders>
              <w:top w:val="nil"/>
              <w:left w:val="nil"/>
              <w:bottom w:val="nil"/>
              <w:right w:val="nil"/>
            </w:tcBorders>
          </w:tcPr>
          <w:p w:rsidR="00E62D43" w:rsidRDefault="00E62D43">
            <w:pPr>
              <w:pStyle w:val="aa"/>
            </w:pPr>
            <w:r>
              <w:t>Управление ветеринарии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2</w:t>
            </w:r>
          </w:p>
        </w:tc>
        <w:tc>
          <w:tcPr>
            <w:tcW w:w="7104" w:type="dxa"/>
            <w:tcBorders>
              <w:top w:val="nil"/>
              <w:left w:val="nil"/>
              <w:bottom w:val="nil"/>
              <w:right w:val="nil"/>
            </w:tcBorders>
          </w:tcPr>
          <w:p w:rsidR="00E62D43" w:rsidRDefault="00E62D43">
            <w:pPr>
              <w:pStyle w:val="aa"/>
            </w:pPr>
            <w:r>
              <w:t xml:space="preserve">Обеспечение продовольственной независимости республики в параметрах, заданных </w:t>
            </w:r>
            <w:hyperlink r:id="rId66" w:history="1">
              <w:r>
                <w:rPr>
                  <w:rStyle w:val="a4"/>
                  <w:rFonts w:cs="Arial"/>
                </w:rPr>
                <w:t>Доктриной</w:t>
              </w:r>
            </w:hyperlink>
            <w:r>
              <w:t xml:space="preserve"> продовольственной безопасности Российской Федерации, утвержденной </w:t>
            </w:r>
            <w:hyperlink r:id="rId67" w:history="1">
              <w:r>
                <w:rPr>
                  <w:rStyle w:val="a4"/>
                  <w:rFonts w:cs="Arial"/>
                </w:rPr>
                <w:t>Указом</w:t>
              </w:r>
            </w:hyperlink>
            <w:r>
              <w:t xml:space="preserve"> Президента Российской Федерации от 30.01.2010 N 120, устойчивое развитие сельских территорий, улучшение и сохранение эпизоотического и ветеринарно-санитарного благополучия на территории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 xml:space="preserve">Задачи </w:t>
            </w:r>
            <w:r>
              <w:rPr>
                <w:rStyle w:val="a3"/>
                <w:bCs/>
              </w:rPr>
              <w:lastRenderedPageBreak/>
              <w:t>подпрограммы 2</w:t>
            </w:r>
          </w:p>
        </w:tc>
        <w:tc>
          <w:tcPr>
            <w:tcW w:w="7104" w:type="dxa"/>
            <w:tcBorders>
              <w:top w:val="nil"/>
              <w:left w:val="nil"/>
              <w:bottom w:val="nil"/>
              <w:right w:val="nil"/>
            </w:tcBorders>
          </w:tcPr>
          <w:p w:rsidR="00E62D43" w:rsidRDefault="00E62D43">
            <w:pPr>
              <w:pStyle w:val="aa"/>
            </w:pPr>
            <w:r>
              <w:lastRenderedPageBreak/>
              <w:t xml:space="preserve">1. Обеспечение стабильного роста производства </w:t>
            </w:r>
            <w:r>
              <w:lastRenderedPageBreak/>
              <w:t>сельскохозяйственной продукции, полученной за счет применения отечественных селекционных достижений.</w:t>
            </w:r>
          </w:p>
          <w:p w:rsidR="00E62D43" w:rsidRDefault="00E62D43">
            <w:pPr>
              <w:pStyle w:val="aa"/>
            </w:pPr>
            <w:r>
              <w:t>2. Предупреждение рисков и угроз эпизоотическому и ветеринарно-санитарному благополучию на объектах сельскохозяйственного производства, перерабатывающих предприятиях и потребительском рынке по инфекционным, инвазионным, особо опасным, карантинным и социально значимым заболеваниям сельскохозяйственных животных, минимизация негативных социально-экономических последствий в случае возникновения данных заболеваний на территории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Целевые показатели (индикаторы) подпрограммы 2</w:t>
            </w:r>
          </w:p>
        </w:tc>
        <w:tc>
          <w:tcPr>
            <w:tcW w:w="7104" w:type="dxa"/>
            <w:tcBorders>
              <w:top w:val="nil"/>
              <w:left w:val="nil"/>
              <w:bottom w:val="nil"/>
              <w:right w:val="nil"/>
            </w:tcBorders>
          </w:tcPr>
          <w:p w:rsidR="00E62D43" w:rsidRDefault="00E62D43">
            <w:pPr>
              <w:pStyle w:val="aa"/>
            </w:pPr>
            <w:r>
              <w:t>1. Выполнение объема показателей ветеринарного обслуживания (%):</w:t>
            </w:r>
          </w:p>
          <w:p w:rsidR="00E62D43" w:rsidRDefault="00E62D43">
            <w:pPr>
              <w:pStyle w:val="aa"/>
            </w:pPr>
            <w:r>
              <w:t>2019 год - 100</w:t>
            </w:r>
          </w:p>
          <w:p w:rsidR="00E62D43" w:rsidRDefault="00E62D43">
            <w:pPr>
              <w:pStyle w:val="aa"/>
            </w:pPr>
            <w:r>
              <w:t>2020 год - 100</w:t>
            </w:r>
          </w:p>
          <w:p w:rsidR="00E62D43" w:rsidRDefault="00E62D43">
            <w:pPr>
              <w:pStyle w:val="aa"/>
            </w:pPr>
            <w:r>
              <w:t>2021 год - 100</w:t>
            </w:r>
          </w:p>
          <w:p w:rsidR="00E62D43" w:rsidRDefault="00E62D43">
            <w:pPr>
              <w:pStyle w:val="aa"/>
            </w:pPr>
            <w:r>
              <w:t>2022 год - 100</w:t>
            </w:r>
          </w:p>
          <w:p w:rsidR="00E62D43" w:rsidRDefault="00E62D43">
            <w:pPr>
              <w:pStyle w:val="aa"/>
            </w:pPr>
            <w:r>
              <w:t>2023 год - 100</w:t>
            </w:r>
          </w:p>
          <w:p w:rsidR="00E62D43" w:rsidRDefault="00E62D43">
            <w:pPr>
              <w:pStyle w:val="aa"/>
            </w:pPr>
            <w:r>
              <w:t>2024 год - 100</w:t>
            </w:r>
          </w:p>
          <w:p w:rsidR="00E62D43" w:rsidRDefault="00E62D43">
            <w:pPr>
              <w:pStyle w:val="aa"/>
            </w:pPr>
            <w:r>
              <w:t>2. Реализация комплексных научно-технических проектов в области селекции и семеноводства картофеля в Карачаево-Черкесской Республике (единиц):</w:t>
            </w:r>
          </w:p>
          <w:p w:rsidR="00E62D43" w:rsidRDefault="00E62D43">
            <w:pPr>
              <w:pStyle w:val="aa"/>
            </w:pPr>
            <w:r>
              <w:t>2019 год - 0</w:t>
            </w:r>
          </w:p>
          <w:p w:rsidR="00E62D43" w:rsidRDefault="00E62D43">
            <w:pPr>
              <w:pStyle w:val="aa"/>
            </w:pPr>
            <w:r>
              <w:t>2020 год - 0</w:t>
            </w:r>
          </w:p>
          <w:p w:rsidR="00E62D43" w:rsidRDefault="00E62D43">
            <w:pPr>
              <w:pStyle w:val="aa"/>
            </w:pPr>
            <w:r>
              <w:t>2021 год - 0</w:t>
            </w:r>
          </w:p>
          <w:p w:rsidR="00E62D43" w:rsidRDefault="00E62D43">
            <w:pPr>
              <w:pStyle w:val="aa"/>
            </w:pPr>
            <w:r>
              <w:t>2022 год - 0</w:t>
            </w:r>
          </w:p>
          <w:p w:rsidR="00E62D43" w:rsidRDefault="00E62D43">
            <w:pPr>
              <w:pStyle w:val="aa"/>
            </w:pPr>
            <w:r>
              <w:t>2023 год - 1</w:t>
            </w:r>
          </w:p>
          <w:p w:rsidR="00E62D43" w:rsidRDefault="00E62D43">
            <w:pPr>
              <w:pStyle w:val="aa"/>
            </w:pPr>
            <w:r>
              <w:t>2024 год - 1</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Сроки реализации подпрограммы 2</w:t>
            </w:r>
          </w:p>
        </w:tc>
        <w:tc>
          <w:tcPr>
            <w:tcW w:w="7104" w:type="dxa"/>
            <w:tcBorders>
              <w:top w:val="nil"/>
              <w:left w:val="nil"/>
              <w:bottom w:val="nil"/>
              <w:right w:val="nil"/>
            </w:tcBorders>
          </w:tcPr>
          <w:p w:rsidR="00E62D43" w:rsidRDefault="00E62D43">
            <w:pPr>
              <w:pStyle w:val="aa"/>
            </w:pPr>
            <w:r>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47" w:name="sub_11028"/>
            <w:r>
              <w:rPr>
                <w:rStyle w:val="a3"/>
                <w:bCs/>
              </w:rPr>
              <w:t>Объем финансового обеспечения подпрограммы 2</w:t>
            </w:r>
            <w:bookmarkEnd w:id="247"/>
          </w:p>
        </w:tc>
        <w:tc>
          <w:tcPr>
            <w:tcW w:w="7104" w:type="dxa"/>
            <w:tcBorders>
              <w:top w:val="nil"/>
              <w:left w:val="nil"/>
              <w:bottom w:val="nil"/>
              <w:right w:val="nil"/>
            </w:tcBorders>
          </w:tcPr>
          <w:p w:rsidR="00E62D43" w:rsidRDefault="00E62D43">
            <w:pPr>
              <w:pStyle w:val="aa"/>
            </w:pPr>
            <w:r>
              <w:t>Объем финансового обеспечения подпрограммы 2 - 750310,6 тыс. рублей, в том числе по годам:</w:t>
            </w:r>
          </w:p>
          <w:p w:rsidR="00E62D43" w:rsidRDefault="00E62D43">
            <w:pPr>
              <w:pStyle w:val="aa"/>
            </w:pPr>
            <w:r>
              <w:t>2019 год - 104631,3 тыс. рублей</w:t>
            </w:r>
          </w:p>
          <w:p w:rsidR="00E62D43" w:rsidRDefault="00E62D43">
            <w:pPr>
              <w:pStyle w:val="aa"/>
            </w:pPr>
            <w:r>
              <w:t>2020 год - 111510,8 тыс. рублей</w:t>
            </w:r>
          </w:p>
          <w:p w:rsidR="00E62D43" w:rsidRDefault="00E62D43">
            <w:pPr>
              <w:pStyle w:val="aa"/>
            </w:pPr>
            <w:r>
              <w:t>2021 год - 113765,8 тыс. рублей</w:t>
            </w:r>
          </w:p>
          <w:p w:rsidR="00E62D43" w:rsidRDefault="00E62D43">
            <w:pPr>
              <w:pStyle w:val="aa"/>
            </w:pPr>
            <w:r>
              <w:t>2022 год - 111765,8 тыс. рублей</w:t>
            </w:r>
          </w:p>
          <w:p w:rsidR="00E62D43" w:rsidRDefault="00E62D43">
            <w:pPr>
              <w:pStyle w:val="aa"/>
            </w:pPr>
            <w:r>
              <w:t>2023 год - 155371,1 тыс. рублей</w:t>
            </w:r>
          </w:p>
          <w:p w:rsidR="00E62D43" w:rsidRDefault="00E62D43">
            <w:pPr>
              <w:pStyle w:val="aa"/>
            </w:pPr>
            <w:r>
              <w:t>2024 год - 153265,8 тыс. рублей</w:t>
            </w:r>
          </w:p>
          <w:p w:rsidR="00E62D43" w:rsidRDefault="00E62D43">
            <w:pPr>
              <w:pStyle w:val="aa"/>
            </w:pPr>
            <w:r>
              <w:t>за счет средств республиканского бюджета Карачаево-Черкесской Республики - 672310,6 тыс. рублей, в том числе по годам:</w:t>
            </w:r>
          </w:p>
          <w:p w:rsidR="00E62D43" w:rsidRDefault="00E62D43">
            <w:pPr>
              <w:pStyle w:val="aa"/>
            </w:pPr>
            <w:r>
              <w:t>2019 год - 104631,3 тыс. рублей</w:t>
            </w:r>
          </w:p>
          <w:p w:rsidR="00E62D43" w:rsidRDefault="00E62D43">
            <w:pPr>
              <w:pStyle w:val="aa"/>
            </w:pPr>
            <w:r>
              <w:t>2020 год - 111510,8 тыс. рублей</w:t>
            </w:r>
          </w:p>
          <w:p w:rsidR="00E62D43" w:rsidRDefault="00E62D43">
            <w:pPr>
              <w:pStyle w:val="aa"/>
            </w:pPr>
            <w:r>
              <w:t>2021 год - 113765,8 тыс. рублей</w:t>
            </w:r>
          </w:p>
          <w:p w:rsidR="00E62D43" w:rsidRDefault="00E62D43">
            <w:pPr>
              <w:pStyle w:val="aa"/>
            </w:pPr>
            <w:r>
              <w:t>2022 год - 111765,8 тыс. рублей</w:t>
            </w:r>
          </w:p>
          <w:p w:rsidR="00E62D43" w:rsidRDefault="00E62D43">
            <w:pPr>
              <w:pStyle w:val="aa"/>
            </w:pPr>
            <w:r>
              <w:t>2023 год - 116371,1 тыс. рублей</w:t>
            </w:r>
          </w:p>
          <w:p w:rsidR="00E62D43" w:rsidRDefault="00E62D43">
            <w:pPr>
              <w:pStyle w:val="aa"/>
            </w:pPr>
            <w:r>
              <w:t>2024 год - 114265,8 тыс. рублей</w:t>
            </w:r>
          </w:p>
          <w:p w:rsidR="00E62D43" w:rsidRDefault="00E62D43">
            <w:pPr>
              <w:pStyle w:val="aa"/>
            </w:pPr>
            <w:r>
              <w:t>за счет средств федерального бюджета (по согласованию) - 78000,0 тыс. рублей, в том числе по годам:</w:t>
            </w:r>
          </w:p>
          <w:p w:rsidR="00E62D43" w:rsidRDefault="00E62D43">
            <w:pPr>
              <w:pStyle w:val="aa"/>
            </w:pPr>
            <w:r>
              <w:t>2023 год - 39000,0 тыс. рублей</w:t>
            </w:r>
          </w:p>
          <w:p w:rsidR="00E62D43" w:rsidRDefault="00E62D43">
            <w:pPr>
              <w:pStyle w:val="aa"/>
            </w:pPr>
            <w:r>
              <w:lastRenderedPageBreak/>
              <w:t>2024 год - 39000,0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Ожидаемые результаты реализации подпрограммы 2</w:t>
            </w:r>
          </w:p>
        </w:tc>
        <w:tc>
          <w:tcPr>
            <w:tcW w:w="7104" w:type="dxa"/>
            <w:tcBorders>
              <w:top w:val="nil"/>
              <w:left w:val="nil"/>
              <w:bottom w:val="nil"/>
              <w:right w:val="nil"/>
            </w:tcBorders>
          </w:tcPr>
          <w:p w:rsidR="00E62D43" w:rsidRDefault="00E62D43">
            <w:pPr>
              <w:pStyle w:val="aa"/>
            </w:pPr>
            <w:r>
              <w:t>1. Выполнение объема показателей ветеринарного обслуживания 100%.</w:t>
            </w:r>
          </w:p>
          <w:p w:rsidR="00E62D43" w:rsidRDefault="00E62D43">
            <w:pPr>
              <w:pStyle w:val="aa"/>
            </w:pPr>
            <w:r>
              <w:t>2. Реализация комплексных научно-технических проектов в области селекции и семеноводства картофеля в Карачаево-Черкесской Республике 1 единиц</w:t>
            </w:r>
          </w:p>
        </w:tc>
      </w:tr>
    </w:tbl>
    <w:p w:rsidR="00E62D43" w:rsidRDefault="00E62D43"/>
    <w:p w:rsidR="00E62D43" w:rsidRDefault="00E62D43">
      <w:pPr>
        <w:pStyle w:val="a8"/>
        <w:rPr>
          <w:color w:val="000000"/>
          <w:sz w:val="16"/>
          <w:szCs w:val="16"/>
        </w:rPr>
      </w:pPr>
      <w:bookmarkStart w:id="248" w:name="sub_1103"/>
      <w:r>
        <w:rPr>
          <w:color w:val="000000"/>
          <w:sz w:val="16"/>
          <w:szCs w:val="16"/>
        </w:rPr>
        <w:t>Информация об изменениях:</w:t>
      </w:r>
    </w:p>
    <w:bookmarkEnd w:id="248"/>
    <w:p w:rsidR="00E62D43" w:rsidRDefault="00E62D43">
      <w:pPr>
        <w:pStyle w:val="a9"/>
      </w:pPr>
      <w:r>
        <w:t xml:space="preserve">Паспорт изменен с 10 декабря 2019 г. - </w:t>
      </w:r>
      <w:hyperlink r:id="rId68"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69" w:history="1">
        <w:r>
          <w:rPr>
            <w:rStyle w:val="a4"/>
            <w:rFonts w:cs="Arial"/>
          </w:rPr>
          <w:t>См. предыдущую редакцию</w:t>
        </w:r>
      </w:hyperlink>
    </w:p>
    <w:p w:rsidR="00E62D43" w:rsidRDefault="00E62D43">
      <w:pPr>
        <w:pStyle w:val="1"/>
      </w:pPr>
      <w:r>
        <w:t xml:space="preserve">Паспорт подпрограммы 3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3</w:t>
            </w:r>
          </w:p>
        </w:tc>
        <w:tc>
          <w:tcPr>
            <w:tcW w:w="7104" w:type="dxa"/>
            <w:tcBorders>
              <w:top w:val="nil"/>
              <w:left w:val="nil"/>
              <w:bottom w:val="nil"/>
              <w:right w:val="nil"/>
            </w:tcBorders>
          </w:tcPr>
          <w:p w:rsidR="00E62D43" w:rsidRDefault="00E62D43">
            <w:pPr>
              <w:pStyle w:val="aa"/>
            </w:pPr>
            <w:r>
              <w:t>"Техническая и технологическая модернизация, инновационное развитие" (далее - подпрограмма 3)</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3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3</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3</w:t>
            </w:r>
          </w:p>
        </w:tc>
        <w:tc>
          <w:tcPr>
            <w:tcW w:w="7104" w:type="dxa"/>
            <w:tcBorders>
              <w:top w:val="nil"/>
              <w:left w:val="nil"/>
              <w:bottom w:val="nil"/>
              <w:right w:val="nil"/>
            </w:tcBorders>
          </w:tcPr>
          <w:p w:rsidR="00E62D43" w:rsidRDefault="00E62D43">
            <w:pPr>
              <w:pStyle w:val="aa"/>
            </w:pPr>
            <w:r>
              <w:t>Повышение эффективности и конкурентоспособности продукции сельскохозяйственных товаропроизводителей за счет технической и технологической модернизации производства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3</w:t>
            </w:r>
          </w:p>
        </w:tc>
        <w:tc>
          <w:tcPr>
            <w:tcW w:w="7104" w:type="dxa"/>
            <w:tcBorders>
              <w:top w:val="nil"/>
              <w:left w:val="nil"/>
              <w:bottom w:val="nil"/>
              <w:right w:val="nil"/>
            </w:tcBorders>
          </w:tcPr>
          <w:p w:rsidR="00E62D43" w:rsidRDefault="00E62D43">
            <w:pPr>
              <w:pStyle w:val="aa"/>
            </w:pPr>
            <w:r>
              <w:t>1. Обеспечение технической и технологической модернизации сельскохозяйственного производства.</w:t>
            </w:r>
          </w:p>
          <w:p w:rsidR="00E62D43" w:rsidRDefault="00E62D43">
            <w:pPr>
              <w:pStyle w:val="aa"/>
            </w:pPr>
            <w:r>
              <w:t>2. Продвижение сельскохозяйственной продукции, сырья и продовольствия производимого на территории Карачаево-Черкесской Республики, а также участие делегаций Карачаево-Черкесской республики в выставках и иных мероприятиях, проводимых на территории и за пределами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49" w:name="sub_11036"/>
            <w:r>
              <w:rPr>
                <w:rStyle w:val="a3"/>
                <w:bCs/>
              </w:rPr>
              <w:t>Целевые показатели (индикаторы) подпрограммы 3</w:t>
            </w:r>
            <w:bookmarkEnd w:id="249"/>
          </w:p>
        </w:tc>
        <w:tc>
          <w:tcPr>
            <w:tcW w:w="7104" w:type="dxa"/>
            <w:tcBorders>
              <w:top w:val="nil"/>
              <w:left w:val="nil"/>
              <w:bottom w:val="nil"/>
              <w:right w:val="nil"/>
            </w:tcBorders>
          </w:tcPr>
          <w:p w:rsidR="00E62D43" w:rsidRDefault="00E62D43">
            <w:pPr>
              <w:pStyle w:val="aa"/>
            </w:pPr>
            <w:r>
              <w:t>1. Количество приобретенных сельскохозяйственными товаропроизводителями республики тракторов, (штук):</w:t>
            </w:r>
          </w:p>
          <w:p w:rsidR="00E62D43" w:rsidRDefault="00E62D43">
            <w:pPr>
              <w:pStyle w:val="aa"/>
            </w:pPr>
            <w:r>
              <w:t>2019 год - 50</w:t>
            </w:r>
          </w:p>
          <w:p w:rsidR="00E62D43" w:rsidRDefault="00E62D43">
            <w:pPr>
              <w:pStyle w:val="aa"/>
            </w:pPr>
            <w:r>
              <w:t>2020 год - 54</w:t>
            </w:r>
          </w:p>
          <w:p w:rsidR="00E62D43" w:rsidRDefault="00E62D43">
            <w:pPr>
              <w:pStyle w:val="aa"/>
            </w:pPr>
            <w:r>
              <w:t>2021 год - 54</w:t>
            </w:r>
          </w:p>
          <w:p w:rsidR="00E62D43" w:rsidRDefault="00E62D43">
            <w:pPr>
              <w:pStyle w:val="aa"/>
            </w:pPr>
            <w:r>
              <w:t>2022 год - 54</w:t>
            </w:r>
          </w:p>
          <w:p w:rsidR="00E62D43" w:rsidRDefault="00E62D43">
            <w:pPr>
              <w:pStyle w:val="aa"/>
            </w:pPr>
            <w:r>
              <w:t>2023 год - 54</w:t>
            </w:r>
          </w:p>
          <w:p w:rsidR="00E62D43" w:rsidRDefault="00E62D43">
            <w:pPr>
              <w:pStyle w:val="aa"/>
            </w:pPr>
            <w:r>
              <w:t>2024 год - 54.</w:t>
            </w:r>
          </w:p>
          <w:p w:rsidR="00E62D43" w:rsidRDefault="00E62D43">
            <w:pPr>
              <w:pStyle w:val="aa"/>
            </w:pPr>
            <w:r>
              <w:t>2. Количество приобретенных сельскохозяйственными товаропроизводителями республики зерноуборочных комбайнов, (штук):</w:t>
            </w:r>
          </w:p>
          <w:p w:rsidR="00E62D43" w:rsidRDefault="00E62D43">
            <w:pPr>
              <w:pStyle w:val="aa"/>
            </w:pPr>
            <w:r>
              <w:t>2019 год - 4</w:t>
            </w:r>
          </w:p>
          <w:p w:rsidR="00E62D43" w:rsidRDefault="00E62D43">
            <w:pPr>
              <w:pStyle w:val="aa"/>
            </w:pPr>
            <w:r>
              <w:t>2020 год - 4</w:t>
            </w:r>
          </w:p>
          <w:p w:rsidR="00E62D43" w:rsidRDefault="00E62D43">
            <w:pPr>
              <w:pStyle w:val="aa"/>
            </w:pPr>
            <w:r>
              <w:t>2021 год - 4</w:t>
            </w:r>
          </w:p>
          <w:p w:rsidR="00E62D43" w:rsidRDefault="00E62D43">
            <w:pPr>
              <w:pStyle w:val="aa"/>
            </w:pPr>
            <w:r>
              <w:lastRenderedPageBreak/>
              <w:t>2022 год - 4</w:t>
            </w:r>
          </w:p>
          <w:p w:rsidR="00E62D43" w:rsidRDefault="00E62D43">
            <w:pPr>
              <w:pStyle w:val="aa"/>
            </w:pPr>
            <w:r>
              <w:t>2023 год - 4</w:t>
            </w:r>
          </w:p>
          <w:p w:rsidR="00E62D43" w:rsidRDefault="00E62D43">
            <w:pPr>
              <w:pStyle w:val="aa"/>
            </w:pPr>
            <w:r>
              <w:t>2024 год - 4.</w:t>
            </w:r>
          </w:p>
          <w:p w:rsidR="00E62D43" w:rsidRDefault="00E62D43">
            <w:pPr>
              <w:pStyle w:val="aa"/>
            </w:pPr>
            <w:r>
              <w:t>3. Количество выставочно-ярмарочных мероприятий с участием сельскохозяйственных товаропроизводителей республики, (количество мероприятий):</w:t>
            </w:r>
          </w:p>
          <w:p w:rsidR="00E62D43" w:rsidRDefault="00E62D43">
            <w:pPr>
              <w:pStyle w:val="aa"/>
            </w:pPr>
            <w:r>
              <w:t>2019 год - 3</w:t>
            </w:r>
          </w:p>
          <w:p w:rsidR="00E62D43" w:rsidRDefault="00E62D43">
            <w:pPr>
              <w:pStyle w:val="aa"/>
            </w:pPr>
            <w:r>
              <w:t>2020 год - 3</w:t>
            </w:r>
          </w:p>
          <w:p w:rsidR="00E62D43" w:rsidRDefault="00E62D43">
            <w:pPr>
              <w:pStyle w:val="aa"/>
            </w:pPr>
            <w:r>
              <w:t>2021 год - 3</w:t>
            </w:r>
          </w:p>
          <w:p w:rsidR="00E62D43" w:rsidRDefault="00E62D43">
            <w:pPr>
              <w:pStyle w:val="aa"/>
            </w:pPr>
            <w:r>
              <w:t>2022 год - 3</w:t>
            </w:r>
          </w:p>
          <w:p w:rsidR="00E62D43" w:rsidRDefault="00E62D43">
            <w:pPr>
              <w:pStyle w:val="aa"/>
            </w:pPr>
            <w:r>
              <w:t>2023 год - 3</w:t>
            </w:r>
          </w:p>
          <w:p w:rsidR="00E62D43" w:rsidRDefault="00E62D43">
            <w:pPr>
              <w:pStyle w:val="aa"/>
            </w:pPr>
            <w:r>
              <w:t>2024 год - 3</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3</w:t>
            </w:r>
          </w:p>
        </w:tc>
        <w:tc>
          <w:tcPr>
            <w:tcW w:w="7104" w:type="dxa"/>
            <w:tcBorders>
              <w:top w:val="nil"/>
              <w:left w:val="nil"/>
              <w:bottom w:val="nil"/>
              <w:right w:val="nil"/>
            </w:tcBorders>
          </w:tcPr>
          <w:p w:rsidR="00E62D43" w:rsidRDefault="00E62D43">
            <w:pPr>
              <w:pStyle w:val="aa"/>
            </w:pPr>
            <w:r>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50" w:name="sub_11038"/>
            <w:r>
              <w:rPr>
                <w:rStyle w:val="a3"/>
                <w:bCs/>
              </w:rPr>
              <w:t>Объем финансового обеспечения подпрограммы 3</w:t>
            </w:r>
            <w:bookmarkEnd w:id="250"/>
          </w:p>
        </w:tc>
        <w:tc>
          <w:tcPr>
            <w:tcW w:w="7104" w:type="dxa"/>
            <w:tcBorders>
              <w:top w:val="nil"/>
              <w:left w:val="nil"/>
              <w:bottom w:val="nil"/>
              <w:right w:val="nil"/>
            </w:tcBorders>
          </w:tcPr>
          <w:p w:rsidR="00E62D43" w:rsidRDefault="00E62D43">
            <w:pPr>
              <w:pStyle w:val="aa"/>
            </w:pPr>
            <w:r>
              <w:t>Объем финансового обеспечения подпрограммы 3 - 9410,6 тыс. рублей, в том числе по годам:</w:t>
            </w:r>
          </w:p>
          <w:p w:rsidR="00E62D43" w:rsidRDefault="00E62D43">
            <w:pPr>
              <w:pStyle w:val="aa"/>
            </w:pPr>
            <w:r>
              <w:t>2019 год - 2693,1 тыс. рублей</w:t>
            </w:r>
          </w:p>
          <w:p w:rsidR="00E62D43" w:rsidRDefault="00E62D43">
            <w:pPr>
              <w:pStyle w:val="aa"/>
            </w:pPr>
            <w:r>
              <w:t>2020 год - 2409,7 тыс. рублей</w:t>
            </w:r>
          </w:p>
          <w:p w:rsidR="00E62D43" w:rsidRDefault="00E62D43">
            <w:pPr>
              <w:pStyle w:val="aa"/>
            </w:pPr>
            <w:r>
              <w:t>2021 год - 2409,7 тыс. рублей</w:t>
            </w:r>
          </w:p>
          <w:p w:rsidR="00E62D43" w:rsidRDefault="00E62D43">
            <w:pPr>
              <w:pStyle w:val="aa"/>
            </w:pPr>
            <w:r>
              <w:t>2022 год - 398,1 тыс. рублей</w:t>
            </w:r>
          </w:p>
          <w:p w:rsidR="00E62D43" w:rsidRDefault="00E62D43">
            <w:pPr>
              <w:pStyle w:val="aa"/>
            </w:pPr>
            <w:r>
              <w:t>2023 год - 1000,0 тыс. рублей</w:t>
            </w:r>
          </w:p>
          <w:p w:rsidR="00E62D43" w:rsidRDefault="00E62D43">
            <w:pPr>
              <w:pStyle w:val="aa"/>
            </w:pPr>
            <w:r>
              <w:t>2024 год - 500,0 тыс. рублей;</w:t>
            </w:r>
          </w:p>
          <w:p w:rsidR="00E62D43" w:rsidRDefault="00E62D43">
            <w:pPr>
              <w:pStyle w:val="aa"/>
            </w:pPr>
            <w:r>
              <w:t>за счет средств республиканского бюджета Карачаево-Черкесской Республики - 9410,6 тыс. рублей, в том числе по годам:</w:t>
            </w:r>
          </w:p>
          <w:p w:rsidR="00E62D43" w:rsidRDefault="00E62D43">
            <w:pPr>
              <w:pStyle w:val="aa"/>
            </w:pPr>
            <w:r>
              <w:t>2019 год - 2693,1 тыс. рублей</w:t>
            </w:r>
          </w:p>
          <w:p w:rsidR="00E62D43" w:rsidRDefault="00E62D43">
            <w:pPr>
              <w:pStyle w:val="aa"/>
            </w:pPr>
            <w:r>
              <w:t>2020 год - 2409,7 тыс. рублей</w:t>
            </w:r>
          </w:p>
          <w:p w:rsidR="00E62D43" w:rsidRDefault="00E62D43">
            <w:pPr>
              <w:pStyle w:val="aa"/>
            </w:pPr>
            <w:r>
              <w:t>2021 год - 2409,7 тыс. рублей</w:t>
            </w:r>
          </w:p>
          <w:p w:rsidR="00E62D43" w:rsidRDefault="00E62D43">
            <w:pPr>
              <w:pStyle w:val="aa"/>
            </w:pPr>
            <w:r>
              <w:t>2022 год - 398,1 тыс. рублей</w:t>
            </w:r>
          </w:p>
          <w:p w:rsidR="00E62D43" w:rsidRDefault="00E62D43">
            <w:pPr>
              <w:pStyle w:val="aa"/>
            </w:pPr>
            <w:r>
              <w:t>2023 год - 1000,0 тыс. рублей</w:t>
            </w:r>
          </w:p>
          <w:p w:rsidR="00E62D43" w:rsidRDefault="00E62D43">
            <w:pPr>
              <w:pStyle w:val="aa"/>
            </w:pPr>
            <w:r>
              <w:t>2024 год - 500,0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51" w:name="sub_11039"/>
            <w:r>
              <w:rPr>
                <w:rStyle w:val="a3"/>
                <w:bCs/>
              </w:rPr>
              <w:t>Ожидаемые результаты реализации подпрограммы 3</w:t>
            </w:r>
            <w:bookmarkEnd w:id="251"/>
          </w:p>
        </w:tc>
        <w:tc>
          <w:tcPr>
            <w:tcW w:w="7104" w:type="dxa"/>
            <w:tcBorders>
              <w:top w:val="nil"/>
              <w:left w:val="nil"/>
              <w:bottom w:val="nil"/>
              <w:right w:val="nil"/>
            </w:tcBorders>
          </w:tcPr>
          <w:p w:rsidR="00E62D43" w:rsidRDefault="00E62D43">
            <w:pPr>
              <w:pStyle w:val="aa"/>
            </w:pPr>
            <w:r>
              <w:t>1. Количество приобретенных сельскохозяйственными товаропроизводителями республики тракторов - 54 штуки.</w:t>
            </w:r>
          </w:p>
          <w:p w:rsidR="00E62D43" w:rsidRDefault="00E62D43">
            <w:pPr>
              <w:pStyle w:val="aa"/>
            </w:pPr>
            <w:r>
              <w:t>2. Количество приобретенных сельскохозяйственными товаропроизводителями республики зерноуборочных комбайнов - 4 штуки.</w:t>
            </w:r>
          </w:p>
          <w:p w:rsidR="00E62D43" w:rsidRDefault="00E62D43">
            <w:pPr>
              <w:pStyle w:val="aa"/>
            </w:pPr>
            <w:r>
              <w:t>3. Количество выставочно-ярмарочных мероприятий с участием сельскохозяйственных товаропроизводителей республики - 3</w:t>
            </w:r>
          </w:p>
        </w:tc>
      </w:tr>
    </w:tbl>
    <w:p w:rsidR="00E62D43" w:rsidRDefault="00E62D43"/>
    <w:p w:rsidR="00E62D43" w:rsidRDefault="00E62D43">
      <w:pPr>
        <w:pStyle w:val="a8"/>
        <w:rPr>
          <w:color w:val="000000"/>
          <w:sz w:val="16"/>
          <w:szCs w:val="16"/>
        </w:rPr>
      </w:pPr>
      <w:bookmarkStart w:id="252" w:name="sub_1104"/>
      <w:r>
        <w:rPr>
          <w:color w:val="000000"/>
          <w:sz w:val="16"/>
          <w:szCs w:val="16"/>
        </w:rPr>
        <w:t>Информация об изменениях:</w:t>
      </w:r>
    </w:p>
    <w:bookmarkEnd w:id="252"/>
    <w:p w:rsidR="00E62D43" w:rsidRDefault="00E62D43">
      <w:pPr>
        <w:pStyle w:val="a9"/>
      </w:pPr>
      <w:r>
        <w:t xml:space="preserve">Паспорт изменен с 10 декабря 2019 г. - </w:t>
      </w:r>
      <w:hyperlink r:id="rId70"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71" w:history="1">
        <w:r>
          <w:rPr>
            <w:rStyle w:val="a4"/>
            <w:rFonts w:cs="Arial"/>
          </w:rPr>
          <w:t>См. предыдущую редакцию</w:t>
        </w:r>
      </w:hyperlink>
    </w:p>
    <w:p w:rsidR="00E62D43" w:rsidRDefault="00E62D43">
      <w:pPr>
        <w:pStyle w:val="1"/>
      </w:pPr>
      <w:r>
        <w:t xml:space="preserve">Паспорт подпрограммы 4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4</w:t>
            </w:r>
          </w:p>
        </w:tc>
        <w:tc>
          <w:tcPr>
            <w:tcW w:w="7104" w:type="dxa"/>
            <w:tcBorders>
              <w:top w:val="nil"/>
              <w:left w:val="nil"/>
              <w:bottom w:val="nil"/>
              <w:right w:val="nil"/>
            </w:tcBorders>
          </w:tcPr>
          <w:p w:rsidR="00E62D43" w:rsidRDefault="00E62D43">
            <w:pPr>
              <w:pStyle w:val="aa"/>
            </w:pPr>
            <w:r>
              <w:t xml:space="preserve">"Устойчивое развитие сельских территорий Карачаево-Черкесской Республики" (далее - подпрограмма </w:t>
            </w:r>
            <w:r>
              <w:lastRenderedPageBreak/>
              <w:t>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Ответственный исполнитель подпрограммы 4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4</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4</w:t>
            </w:r>
          </w:p>
        </w:tc>
        <w:tc>
          <w:tcPr>
            <w:tcW w:w="7104" w:type="dxa"/>
            <w:tcBorders>
              <w:top w:val="nil"/>
              <w:left w:val="nil"/>
              <w:bottom w:val="nil"/>
              <w:right w:val="nil"/>
            </w:tcBorders>
          </w:tcPr>
          <w:p w:rsidR="00E62D43" w:rsidRDefault="00E62D43">
            <w:pPr>
              <w:pStyle w:val="aa"/>
            </w:pPr>
            <w:r>
              <w:t>Создание благоприятных инфраструктурных условий в сельской местности, активизация участия граждан, проживающих в сельской местности, в реализации общественно значимых проектов</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4</w:t>
            </w:r>
          </w:p>
        </w:tc>
        <w:tc>
          <w:tcPr>
            <w:tcW w:w="7104" w:type="dxa"/>
            <w:tcBorders>
              <w:top w:val="nil"/>
              <w:left w:val="nil"/>
              <w:bottom w:val="nil"/>
              <w:right w:val="nil"/>
            </w:tcBorders>
          </w:tcPr>
          <w:p w:rsidR="00E62D43" w:rsidRDefault="00E62D43">
            <w:pPr>
              <w:pStyle w:val="aa"/>
            </w:pPr>
            <w:r>
              <w:t>1. Активизация человеческого потенциала, проживающего на сельских территориях республики, формирование установки на социальную активность и мобильность сельского населения.</w:t>
            </w:r>
          </w:p>
          <w:p w:rsidR="00E62D43" w:rsidRDefault="00E62D43">
            <w:pPr>
              <w:pStyle w:val="aa"/>
            </w:pPr>
            <w:r>
              <w:t>2. Комплексное обустройство населенных пунктов, расположенных в сельской местности, объектами социальной и инженерной инфраструктуры.</w:t>
            </w:r>
          </w:p>
          <w:p w:rsidR="00E62D43" w:rsidRDefault="00E62D43">
            <w:pPr>
              <w:pStyle w:val="aa"/>
            </w:pPr>
            <w:r>
              <w:t>3. Оказание государственной поддержки на развитие сети плоскостных спортивных сооружений в сельской местности.</w:t>
            </w:r>
          </w:p>
          <w:p w:rsidR="00E62D43" w:rsidRDefault="00E62D43">
            <w:pPr>
              <w:pStyle w:val="aa"/>
            </w:pPr>
            <w:r>
              <w:t>4. Оказание государственной поддержки на развитие сети учреждений культурно-досугового типа в сельской местности.</w:t>
            </w:r>
          </w:p>
          <w:p w:rsidR="00E62D43" w:rsidRDefault="00E62D43">
            <w:pPr>
              <w:pStyle w:val="aa"/>
            </w:pPr>
            <w:r>
              <w:t>5. Оказание государственной поддержки на развитие сети фельдшерско-акушерских пунктов и (или) офисов врачей общей практики в сельской местности.</w:t>
            </w:r>
          </w:p>
          <w:p w:rsidR="00E62D43" w:rsidRDefault="00E62D43">
            <w:pPr>
              <w:pStyle w:val="aa"/>
            </w:pPr>
            <w:r>
              <w:t>6. Удовлетворение потребностей сельского населения в благоустроенном жилье, привлечение и закрепление в сельской местности молодых специалистов</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4</w:t>
            </w:r>
          </w:p>
        </w:tc>
        <w:tc>
          <w:tcPr>
            <w:tcW w:w="7104" w:type="dxa"/>
            <w:tcBorders>
              <w:top w:val="nil"/>
              <w:left w:val="nil"/>
              <w:bottom w:val="nil"/>
              <w:right w:val="nil"/>
            </w:tcBorders>
          </w:tcPr>
          <w:p w:rsidR="00E62D43" w:rsidRDefault="00E62D43">
            <w:pPr>
              <w:pStyle w:val="aa"/>
            </w:pPr>
            <w:r>
              <w:t>1. Введено в действие фельдшерско-акушерских пунктов и (или) офисов врачей общей практики в сельской местности, (единиц):</w:t>
            </w:r>
          </w:p>
          <w:p w:rsidR="00E62D43" w:rsidRDefault="00E62D43">
            <w:pPr>
              <w:pStyle w:val="aa"/>
            </w:pPr>
            <w:r>
              <w:t>2019 год - 2.</w:t>
            </w:r>
          </w:p>
          <w:p w:rsidR="00E62D43" w:rsidRDefault="00E62D43">
            <w:pPr>
              <w:pStyle w:val="aa"/>
            </w:pPr>
            <w:r>
              <w:t>2. Введены в эксплуатацию плоскостные спортивные сооружения в сельских территориях, (единиц):</w:t>
            </w:r>
          </w:p>
          <w:p w:rsidR="00E62D43" w:rsidRDefault="00E62D43">
            <w:pPr>
              <w:pStyle w:val="aa"/>
            </w:pPr>
            <w:r>
              <w:t>2019 год - 1.</w:t>
            </w:r>
          </w:p>
          <w:p w:rsidR="00E62D43" w:rsidRDefault="00E62D43">
            <w:pPr>
              <w:pStyle w:val="aa"/>
            </w:pPr>
            <w:r>
              <w:t>3. Ввод в действие локальных водопроводов, (км):</w:t>
            </w:r>
          </w:p>
          <w:p w:rsidR="00E62D43" w:rsidRDefault="00E62D43">
            <w:pPr>
              <w:pStyle w:val="aa"/>
            </w:pPr>
            <w:r>
              <w:t>2019 год - 8,66.</w:t>
            </w:r>
          </w:p>
          <w:p w:rsidR="00E62D43" w:rsidRDefault="00E62D43">
            <w:pPr>
              <w:pStyle w:val="aa"/>
            </w:pPr>
            <w:r>
              <w:t>4. Ввод в действие распределительных газовых сетей, (км):</w:t>
            </w:r>
          </w:p>
          <w:p w:rsidR="00E62D43" w:rsidRDefault="00E62D43">
            <w:pPr>
              <w:pStyle w:val="aa"/>
            </w:pPr>
            <w:r>
              <w:t>2019 год - 5,51.</w:t>
            </w:r>
          </w:p>
          <w:p w:rsidR="00E62D43" w:rsidRDefault="00E62D43">
            <w:pPr>
              <w:pStyle w:val="aa"/>
            </w:pPr>
            <w:r>
              <w:t>5.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(км):</w:t>
            </w:r>
          </w:p>
          <w:p w:rsidR="00E62D43" w:rsidRDefault="00E62D43">
            <w:pPr>
              <w:pStyle w:val="aa"/>
            </w:pPr>
            <w:r>
              <w:t>2019 год - 7,405.</w:t>
            </w:r>
          </w:p>
          <w:p w:rsidR="00E62D43" w:rsidRDefault="00E62D43">
            <w:pPr>
              <w:pStyle w:val="aa"/>
            </w:pPr>
            <w:r>
              <w:t xml:space="preserve">6. Построены и (или) реконструированы культурно-досуговые учреждения в сельской местности, </w:t>
            </w:r>
            <w:r>
              <w:lastRenderedPageBreak/>
              <w:t>(единиц):</w:t>
            </w:r>
          </w:p>
          <w:p w:rsidR="00E62D43" w:rsidRDefault="00E62D43">
            <w:pPr>
              <w:pStyle w:val="aa"/>
            </w:pPr>
            <w:r>
              <w:t>2019 год - 1</w:t>
            </w:r>
          </w:p>
          <w:p w:rsidR="00E62D43" w:rsidRDefault="00E62D43">
            <w:pPr>
              <w:pStyle w:val="aa"/>
            </w:pPr>
            <w:r>
              <w:t>2020 год - 1</w:t>
            </w:r>
          </w:p>
          <w:p w:rsidR="00E62D43" w:rsidRDefault="00E62D43">
            <w:pPr>
              <w:pStyle w:val="aa"/>
            </w:pPr>
            <w:r>
              <w:t>2021 год - 1.</w:t>
            </w:r>
          </w:p>
          <w:p w:rsidR="00E62D43" w:rsidRDefault="00E62D43">
            <w:pPr>
              <w:pStyle w:val="aa"/>
            </w:pPr>
            <w:r>
              <w:t>7. Улучшение жилищных условий граждан, проживающих в сельской местности, в том числе молодых семей и молодых специалистов, (кв. м):</w:t>
            </w:r>
          </w:p>
          <w:p w:rsidR="00E62D43" w:rsidRDefault="00E62D43">
            <w:pPr>
              <w:pStyle w:val="aa"/>
            </w:pPr>
            <w:r>
              <w:t>2019 год - 7750.</w:t>
            </w:r>
          </w:p>
          <w:p w:rsidR="00E62D43" w:rsidRDefault="00E62D43">
            <w:pPr>
              <w:pStyle w:val="aa"/>
            </w:pPr>
            <w:r>
              <w:t>8. Уровень газификации домов (квартир) сетевым газом, (%):</w:t>
            </w:r>
          </w:p>
          <w:p w:rsidR="00E62D43" w:rsidRDefault="00E62D43">
            <w:pPr>
              <w:pStyle w:val="aa"/>
            </w:pPr>
            <w:r>
              <w:t>2019 год - 64,4.</w:t>
            </w:r>
          </w:p>
          <w:p w:rsidR="00E62D43" w:rsidRDefault="00E62D43">
            <w:pPr>
              <w:pStyle w:val="aa"/>
            </w:pPr>
            <w:r>
              <w:t>9. Уровень обеспеченности сельского населения питьевой водой, (%):</w:t>
            </w:r>
          </w:p>
          <w:p w:rsidR="00E62D43" w:rsidRDefault="00E62D43">
            <w:pPr>
              <w:pStyle w:val="aa"/>
            </w:pPr>
            <w:r>
              <w:t>2019 год - 64,1</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4</w:t>
            </w:r>
          </w:p>
        </w:tc>
        <w:tc>
          <w:tcPr>
            <w:tcW w:w="7104" w:type="dxa"/>
            <w:tcBorders>
              <w:top w:val="nil"/>
              <w:left w:val="nil"/>
              <w:bottom w:val="nil"/>
              <w:right w:val="nil"/>
            </w:tcBorders>
          </w:tcPr>
          <w:p w:rsidR="00E62D43" w:rsidRDefault="00E62D43">
            <w:pPr>
              <w:pStyle w:val="aa"/>
            </w:pPr>
            <w:r>
              <w:t>01.01.2019-31.12.2022</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подпрограммы 4</w:t>
            </w:r>
          </w:p>
        </w:tc>
        <w:tc>
          <w:tcPr>
            <w:tcW w:w="7104" w:type="dxa"/>
            <w:tcBorders>
              <w:top w:val="nil"/>
              <w:left w:val="nil"/>
              <w:bottom w:val="nil"/>
              <w:right w:val="nil"/>
            </w:tcBorders>
          </w:tcPr>
          <w:p w:rsidR="00E62D43" w:rsidRDefault="00E62D43">
            <w:pPr>
              <w:pStyle w:val="aa"/>
            </w:pPr>
            <w:r>
              <w:t>Объем финансового обеспечения подпрограммы 4 - 459573,2 тыс. рублей, в том числе по годам:</w:t>
            </w:r>
          </w:p>
          <w:p w:rsidR="00E62D43" w:rsidRDefault="00E62D43">
            <w:pPr>
              <w:pStyle w:val="aa"/>
            </w:pPr>
            <w:r>
              <w:t>2019 год - 345448,5 тыс. рублей</w:t>
            </w:r>
          </w:p>
          <w:p w:rsidR="00E62D43" w:rsidRDefault="00E62D43">
            <w:pPr>
              <w:pStyle w:val="aa"/>
            </w:pPr>
            <w:r>
              <w:t>2020 год - 60909,1 тыс. рублей</w:t>
            </w:r>
          </w:p>
          <w:p w:rsidR="00E62D43" w:rsidRDefault="00E62D43">
            <w:pPr>
              <w:pStyle w:val="aa"/>
            </w:pPr>
            <w:r>
              <w:t>2021 год - 53215,6 тыс. рублей;</w:t>
            </w:r>
          </w:p>
          <w:p w:rsidR="00E62D43" w:rsidRDefault="00E62D43">
            <w:pPr>
              <w:pStyle w:val="aa"/>
            </w:pPr>
            <w:r>
              <w:t>за счет средств республиканского бюджета Карачаево-Черкесской Республики - 23077,2 тыс. рублей, в том числе по годам:</w:t>
            </w:r>
          </w:p>
          <w:p w:rsidR="00E62D43" w:rsidRDefault="00E62D43">
            <w:pPr>
              <w:pStyle w:val="aa"/>
            </w:pPr>
            <w:r>
              <w:t>2019 год - 17370,9 тыс. рублей</w:t>
            </w:r>
          </w:p>
          <w:p w:rsidR="00E62D43" w:rsidRDefault="00E62D43">
            <w:pPr>
              <w:pStyle w:val="aa"/>
            </w:pPr>
            <w:r>
              <w:t>2020 год - 3045,5 тыс. рублей</w:t>
            </w:r>
          </w:p>
          <w:p w:rsidR="00E62D43" w:rsidRDefault="00E62D43">
            <w:pPr>
              <w:pStyle w:val="aa"/>
            </w:pPr>
            <w:r>
              <w:t>2021 год - 2660,8 тыс. рублей;</w:t>
            </w:r>
          </w:p>
          <w:p w:rsidR="00E62D43" w:rsidRDefault="00E62D43">
            <w:pPr>
              <w:pStyle w:val="aa"/>
            </w:pPr>
            <w:r>
              <w:t>за счет средств федерального бюджета (по согласованию) - 436390,0 тыс. рублей, в том числе по годам:</w:t>
            </w:r>
          </w:p>
          <w:p w:rsidR="00E62D43" w:rsidRDefault="00E62D43">
            <w:pPr>
              <w:pStyle w:val="aa"/>
            </w:pPr>
            <w:r>
              <w:t>2019 год - 327971,6 тыс. рублей</w:t>
            </w:r>
          </w:p>
          <w:p w:rsidR="00E62D43" w:rsidRDefault="00E62D43">
            <w:pPr>
              <w:pStyle w:val="aa"/>
            </w:pPr>
            <w:r>
              <w:t>2020 год - 57863,6 тыс. рублей</w:t>
            </w:r>
          </w:p>
          <w:p w:rsidR="00E62D43" w:rsidRDefault="00E62D43">
            <w:pPr>
              <w:pStyle w:val="aa"/>
            </w:pPr>
            <w:r>
              <w:t>2021 год - 50554,8 тыс. рублей;</w:t>
            </w:r>
          </w:p>
          <w:p w:rsidR="00E62D43" w:rsidRDefault="00E62D43">
            <w:pPr>
              <w:pStyle w:val="aa"/>
            </w:pPr>
            <w:r>
              <w:t>за счет средств местных бюджетов (по согласованию) - 106,0 тыс. рублей, в том числе по годам:</w:t>
            </w:r>
          </w:p>
          <w:p w:rsidR="00E62D43" w:rsidRDefault="00E62D43">
            <w:pPr>
              <w:pStyle w:val="aa"/>
            </w:pPr>
            <w:r>
              <w:t>2019 год - 106,0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4</w:t>
            </w:r>
          </w:p>
        </w:tc>
        <w:tc>
          <w:tcPr>
            <w:tcW w:w="7104" w:type="dxa"/>
            <w:tcBorders>
              <w:top w:val="nil"/>
              <w:left w:val="nil"/>
              <w:bottom w:val="nil"/>
              <w:right w:val="nil"/>
            </w:tcBorders>
          </w:tcPr>
          <w:p w:rsidR="00E62D43" w:rsidRDefault="00E62D43">
            <w:pPr>
              <w:pStyle w:val="aa"/>
            </w:pPr>
            <w:r>
              <w:t>1. Введение в действие более 40 фельдшерско-акушерских пунктов и (или) офисов врачей общей практики в сельской местности - 2 единицы.</w:t>
            </w:r>
          </w:p>
          <w:p w:rsidR="00E62D43" w:rsidRDefault="00E62D43">
            <w:pPr>
              <w:pStyle w:val="aa"/>
            </w:pPr>
            <w:r>
              <w:t>2. Введение в эксплуатацию плоскостных спортивных сооружений в сельских территориях - 1 единица.</w:t>
            </w:r>
          </w:p>
          <w:p w:rsidR="00E62D43" w:rsidRDefault="00E62D43">
            <w:pPr>
              <w:pStyle w:val="aa"/>
            </w:pPr>
            <w:r>
              <w:t>3. Ввод в действие локальных водопроводов - 8,66 км.</w:t>
            </w:r>
          </w:p>
          <w:p w:rsidR="00E62D43" w:rsidRDefault="00E62D43">
            <w:pPr>
              <w:pStyle w:val="aa"/>
            </w:pPr>
            <w:r>
              <w:t>4. Ввод в действие распределительных газовых сетей - 5,51 км.</w:t>
            </w:r>
          </w:p>
          <w:p w:rsidR="00E62D43" w:rsidRDefault="00E62D43">
            <w:pPr>
              <w:pStyle w:val="aa"/>
            </w:pPr>
            <w:r>
              <w:t>5.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 - 7,405 км.</w:t>
            </w:r>
          </w:p>
          <w:p w:rsidR="00E62D43" w:rsidRDefault="00E62D43">
            <w:pPr>
              <w:pStyle w:val="aa"/>
            </w:pPr>
            <w:r>
              <w:t xml:space="preserve">6. Строительство и (или) реконструкция культурно-досуговых учреждений в сельской местности - 1 </w:t>
            </w:r>
            <w:r>
              <w:lastRenderedPageBreak/>
              <w:t>единица.</w:t>
            </w:r>
          </w:p>
          <w:p w:rsidR="00E62D43" w:rsidRDefault="00E62D43">
            <w:pPr>
              <w:pStyle w:val="aa"/>
            </w:pPr>
            <w:r>
              <w:t>7. Улучшение жилищных условий граждан, проживающих в сельской местности, в том числе молодых семей и молодых специалистов - 7750 кв. м.</w:t>
            </w:r>
          </w:p>
          <w:p w:rsidR="00E62D43" w:rsidRDefault="00E62D43">
            <w:pPr>
              <w:pStyle w:val="aa"/>
            </w:pPr>
            <w:r>
              <w:t>8. Уровень газификации домов (квартир) сетевым газом - 64,4%.</w:t>
            </w:r>
          </w:p>
          <w:p w:rsidR="00E62D43" w:rsidRDefault="00E62D43">
            <w:pPr>
              <w:pStyle w:val="aa"/>
            </w:pPr>
            <w:r>
              <w:t>9. Уровень обеспеченности сельского населения питьевой водой - 64,1%</w:t>
            </w:r>
          </w:p>
        </w:tc>
      </w:tr>
    </w:tbl>
    <w:p w:rsidR="00E62D43" w:rsidRDefault="00E62D43"/>
    <w:p w:rsidR="00E62D43" w:rsidRDefault="00E62D43">
      <w:pPr>
        <w:pStyle w:val="a8"/>
        <w:rPr>
          <w:color w:val="000000"/>
          <w:sz w:val="16"/>
          <w:szCs w:val="16"/>
        </w:rPr>
      </w:pPr>
      <w:bookmarkStart w:id="253" w:name="sub_1105"/>
      <w:r>
        <w:rPr>
          <w:color w:val="000000"/>
          <w:sz w:val="16"/>
          <w:szCs w:val="16"/>
        </w:rPr>
        <w:t>Информация об изменениях:</w:t>
      </w:r>
    </w:p>
    <w:bookmarkEnd w:id="253"/>
    <w:p w:rsidR="00E62D43" w:rsidRDefault="00E62D43">
      <w:pPr>
        <w:pStyle w:val="a9"/>
      </w:pPr>
      <w:r>
        <w:t xml:space="preserve">Паспорт изменен с 10 декабря 2019 г. - </w:t>
      </w:r>
      <w:hyperlink r:id="rId72"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73" w:history="1">
        <w:r>
          <w:rPr>
            <w:rStyle w:val="a4"/>
            <w:rFonts w:cs="Arial"/>
          </w:rPr>
          <w:t>См. предыдущую редакцию</w:t>
        </w:r>
      </w:hyperlink>
    </w:p>
    <w:p w:rsidR="00E62D43" w:rsidRDefault="00E62D43">
      <w:pPr>
        <w:pStyle w:val="1"/>
      </w:pPr>
      <w:r>
        <w:t xml:space="preserve">Паспорт подпрограммы 5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5</w:t>
            </w:r>
          </w:p>
        </w:tc>
        <w:tc>
          <w:tcPr>
            <w:tcW w:w="7104" w:type="dxa"/>
            <w:tcBorders>
              <w:top w:val="nil"/>
              <w:left w:val="nil"/>
              <w:bottom w:val="nil"/>
              <w:right w:val="nil"/>
            </w:tcBorders>
          </w:tcPr>
          <w:p w:rsidR="00E62D43" w:rsidRDefault="00E62D43">
            <w:pPr>
              <w:pStyle w:val="aa"/>
            </w:pPr>
            <w:r>
              <w:t>"Развитие мелиорации земель сельскохозяйственного назначения Карачаево-Черкесской Республики" (далее - подпрограмма 5)</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5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5</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5</w:t>
            </w:r>
          </w:p>
        </w:tc>
        <w:tc>
          <w:tcPr>
            <w:tcW w:w="7104" w:type="dxa"/>
            <w:tcBorders>
              <w:top w:val="nil"/>
              <w:left w:val="nil"/>
              <w:bottom w:val="nil"/>
              <w:right w:val="nil"/>
            </w:tcBorders>
          </w:tcPr>
          <w:p w:rsidR="00E62D43" w:rsidRDefault="00E62D43">
            <w:pPr>
              <w:pStyle w:val="aa"/>
            </w:pPr>
            <w:r>
              <w:t>Повышение продуктивности и устойчивости сельскохозяйственного производства и плодородия почв средствами комплексной мелиорации в условиях изменения климата и природных аномалий, повышение продукционного потенциала мелиорируемых земель и эффективного использования природных ресурсов</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5</w:t>
            </w:r>
          </w:p>
        </w:tc>
        <w:tc>
          <w:tcPr>
            <w:tcW w:w="7104" w:type="dxa"/>
            <w:tcBorders>
              <w:top w:val="nil"/>
              <w:left w:val="nil"/>
              <w:bottom w:val="nil"/>
              <w:right w:val="nil"/>
            </w:tcBorders>
          </w:tcPr>
          <w:p w:rsidR="00E62D43" w:rsidRDefault="00E62D43">
            <w:pPr>
              <w:pStyle w:val="aa"/>
            </w:pPr>
            <w:r>
              <w:t>Стимулирования осуществления строительства, реконструкции и технического перевооружения мелиоративных систем общего и индивидуального пользования и отдельно расположенных гидротехнических сооружений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5</w:t>
            </w:r>
          </w:p>
        </w:tc>
        <w:tc>
          <w:tcPr>
            <w:tcW w:w="7104" w:type="dxa"/>
            <w:tcBorders>
              <w:top w:val="nil"/>
              <w:left w:val="nil"/>
              <w:bottom w:val="nil"/>
              <w:right w:val="nil"/>
            </w:tcBorders>
          </w:tcPr>
          <w:p w:rsidR="00E62D43" w:rsidRDefault="00E62D43">
            <w:pPr>
              <w:pStyle w:val="aa"/>
            </w:pPr>
            <w:r>
              <w:t>1. 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(тыс. га):</w:t>
            </w:r>
          </w:p>
          <w:p w:rsidR="00E62D43" w:rsidRDefault="00E62D43">
            <w:pPr>
              <w:pStyle w:val="aa"/>
            </w:pPr>
            <w:r>
              <w:t>2019 год - 1</w:t>
            </w:r>
          </w:p>
          <w:p w:rsidR="00E62D43" w:rsidRDefault="00E62D43">
            <w:pPr>
              <w:pStyle w:val="aa"/>
            </w:pPr>
            <w:r>
              <w:t>2020 год - 0</w:t>
            </w:r>
          </w:p>
          <w:p w:rsidR="00E62D43" w:rsidRDefault="00E62D43">
            <w:pPr>
              <w:pStyle w:val="aa"/>
            </w:pPr>
            <w:r>
              <w:t>2021 год - 0</w:t>
            </w:r>
          </w:p>
          <w:p w:rsidR="00E62D43" w:rsidRDefault="00E62D43">
            <w:pPr>
              <w:pStyle w:val="aa"/>
            </w:pPr>
            <w:r>
              <w:t>2022 год - 0,5</w:t>
            </w:r>
          </w:p>
          <w:p w:rsidR="00E62D43" w:rsidRDefault="00E62D43">
            <w:pPr>
              <w:pStyle w:val="aa"/>
            </w:pPr>
            <w:r>
              <w:t>2023 год - 0,7</w:t>
            </w:r>
          </w:p>
          <w:p w:rsidR="00E62D43" w:rsidRDefault="00E62D43">
            <w:pPr>
              <w:pStyle w:val="aa"/>
            </w:pPr>
            <w:r>
              <w:t>2024 год - 0,5</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 xml:space="preserve">Сроки реализации </w:t>
            </w:r>
            <w:r>
              <w:rPr>
                <w:rStyle w:val="a3"/>
                <w:bCs/>
              </w:rPr>
              <w:lastRenderedPageBreak/>
              <w:t>подпрограммы 5</w:t>
            </w:r>
          </w:p>
        </w:tc>
        <w:tc>
          <w:tcPr>
            <w:tcW w:w="7104" w:type="dxa"/>
            <w:tcBorders>
              <w:top w:val="nil"/>
              <w:left w:val="nil"/>
              <w:bottom w:val="nil"/>
              <w:right w:val="nil"/>
            </w:tcBorders>
          </w:tcPr>
          <w:p w:rsidR="00E62D43" w:rsidRDefault="00E62D43">
            <w:pPr>
              <w:pStyle w:val="aa"/>
            </w:pPr>
            <w:r>
              <w:lastRenderedPageBreak/>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54" w:name="sub_11058"/>
            <w:r>
              <w:rPr>
                <w:rStyle w:val="a3"/>
                <w:bCs/>
              </w:rPr>
              <w:lastRenderedPageBreak/>
              <w:t>Объем финансового обеспечения подпрограммы 5</w:t>
            </w:r>
            <w:bookmarkEnd w:id="254"/>
          </w:p>
        </w:tc>
        <w:tc>
          <w:tcPr>
            <w:tcW w:w="7104" w:type="dxa"/>
            <w:tcBorders>
              <w:top w:val="nil"/>
              <w:left w:val="nil"/>
              <w:bottom w:val="nil"/>
              <w:right w:val="nil"/>
            </w:tcBorders>
          </w:tcPr>
          <w:p w:rsidR="00E62D43" w:rsidRDefault="00E62D43">
            <w:pPr>
              <w:pStyle w:val="aa"/>
            </w:pPr>
            <w:r>
              <w:t>Объемы финансового обеспечения подпрограммы 5 - 163350,3 тыс. рублей, в том числе по годам:</w:t>
            </w:r>
          </w:p>
          <w:p w:rsidR="00E62D43" w:rsidRDefault="00E62D43">
            <w:pPr>
              <w:pStyle w:val="aa"/>
            </w:pPr>
            <w:r>
              <w:t>2019 год - 52386,0 тыс. рублей</w:t>
            </w:r>
          </w:p>
          <w:p w:rsidR="00E62D43" w:rsidRDefault="00E62D43">
            <w:pPr>
              <w:pStyle w:val="aa"/>
            </w:pPr>
            <w:r>
              <w:t>2020 год - 10964,3 тыс. рублей</w:t>
            </w:r>
          </w:p>
          <w:p w:rsidR="00E62D43" w:rsidRDefault="00E62D43">
            <w:pPr>
              <w:pStyle w:val="aa"/>
            </w:pPr>
            <w:r>
              <w:t>2023 год - 50000,0 тыс. рублей</w:t>
            </w:r>
          </w:p>
          <w:p w:rsidR="00E62D43" w:rsidRDefault="00E62D43">
            <w:pPr>
              <w:pStyle w:val="aa"/>
            </w:pPr>
            <w:r>
              <w:t>2024 год - 50000,0 тыс. рублей;</w:t>
            </w:r>
          </w:p>
          <w:p w:rsidR="00E62D43" w:rsidRDefault="00E62D43">
            <w:pPr>
              <w:pStyle w:val="aa"/>
            </w:pPr>
            <w:r>
              <w:t>за счет средств республиканского бюджета Карачаево-Черкесской Республики - 8167,6 тыс. рублей, в том числе по годам:</w:t>
            </w:r>
          </w:p>
          <w:p w:rsidR="00E62D43" w:rsidRDefault="00E62D43">
            <w:pPr>
              <w:pStyle w:val="aa"/>
            </w:pPr>
            <w:r>
              <w:t>2019 год - 2619,3 тыс. рублей</w:t>
            </w:r>
          </w:p>
          <w:p w:rsidR="00E62D43" w:rsidRDefault="00E62D43">
            <w:pPr>
              <w:pStyle w:val="aa"/>
            </w:pPr>
            <w:r>
              <w:t>2020 год - 548,3 тыс. рублей</w:t>
            </w:r>
          </w:p>
          <w:p w:rsidR="00E62D43" w:rsidRDefault="00E62D43">
            <w:pPr>
              <w:pStyle w:val="aa"/>
            </w:pPr>
            <w:r>
              <w:t>2023 год - 2500,0 тыс. рублей</w:t>
            </w:r>
          </w:p>
          <w:p w:rsidR="00E62D43" w:rsidRDefault="00E62D43">
            <w:pPr>
              <w:pStyle w:val="aa"/>
            </w:pPr>
            <w:r>
              <w:t>2024 год - 2500,0 тыс. рублей;</w:t>
            </w:r>
          </w:p>
          <w:p w:rsidR="00E62D43" w:rsidRDefault="00E62D43">
            <w:pPr>
              <w:pStyle w:val="aa"/>
            </w:pPr>
            <w:r>
              <w:t>за счет средств федерального бюджета (по согласованию) - 155182,7 тыс. рублей, в том числе по годам:</w:t>
            </w:r>
          </w:p>
          <w:p w:rsidR="00E62D43" w:rsidRDefault="00E62D43">
            <w:pPr>
              <w:pStyle w:val="aa"/>
            </w:pPr>
            <w:r>
              <w:t>2019 год - 49766,7 тыс. рублей</w:t>
            </w:r>
          </w:p>
          <w:p w:rsidR="00E62D43" w:rsidRDefault="00E62D43">
            <w:pPr>
              <w:pStyle w:val="aa"/>
            </w:pPr>
            <w:r>
              <w:t>2020 год - 10416,0 тыс. рублей</w:t>
            </w:r>
          </w:p>
          <w:p w:rsidR="00E62D43" w:rsidRDefault="00E62D43">
            <w:pPr>
              <w:pStyle w:val="aa"/>
            </w:pPr>
            <w:r>
              <w:t>2023 год - 47500,0 тыс. рублей</w:t>
            </w:r>
          </w:p>
          <w:p w:rsidR="00E62D43" w:rsidRDefault="00E62D43">
            <w:pPr>
              <w:pStyle w:val="aa"/>
            </w:pPr>
            <w:r>
              <w:t>2024 год - 47500,0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5</w:t>
            </w:r>
          </w:p>
        </w:tc>
        <w:tc>
          <w:tcPr>
            <w:tcW w:w="7104" w:type="dxa"/>
            <w:tcBorders>
              <w:top w:val="nil"/>
              <w:left w:val="nil"/>
              <w:bottom w:val="nil"/>
              <w:right w:val="nil"/>
            </w:tcBorders>
          </w:tcPr>
          <w:p w:rsidR="00E62D43" w:rsidRDefault="00E62D43">
            <w:pPr>
              <w:pStyle w:val="aa"/>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 0,5 тыс. га</w:t>
            </w:r>
          </w:p>
        </w:tc>
      </w:tr>
    </w:tbl>
    <w:p w:rsidR="00E62D43" w:rsidRDefault="00E62D43"/>
    <w:p w:rsidR="00E62D43" w:rsidRDefault="00E62D43">
      <w:pPr>
        <w:pStyle w:val="a8"/>
        <w:rPr>
          <w:color w:val="000000"/>
          <w:sz w:val="16"/>
          <w:szCs w:val="16"/>
        </w:rPr>
      </w:pPr>
      <w:bookmarkStart w:id="255" w:name="sub_1106"/>
      <w:r>
        <w:rPr>
          <w:color w:val="000000"/>
          <w:sz w:val="16"/>
          <w:szCs w:val="16"/>
        </w:rPr>
        <w:t>Информация об изменениях:</w:t>
      </w:r>
    </w:p>
    <w:bookmarkEnd w:id="255"/>
    <w:p w:rsidR="00E62D43" w:rsidRDefault="00E62D43">
      <w:pPr>
        <w:pStyle w:val="a9"/>
      </w:pPr>
      <w:r>
        <w:t xml:space="preserve">Паспорт изменен с 10 декабря 2019 г. - </w:t>
      </w:r>
      <w:hyperlink r:id="rId74"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75" w:history="1">
        <w:r>
          <w:rPr>
            <w:rStyle w:val="a4"/>
            <w:rFonts w:cs="Arial"/>
          </w:rPr>
          <w:t>См. предыдущую редакцию</w:t>
        </w:r>
      </w:hyperlink>
    </w:p>
    <w:p w:rsidR="00E62D43" w:rsidRDefault="00E62D43">
      <w:pPr>
        <w:pStyle w:val="1"/>
      </w:pPr>
      <w:r>
        <w:t xml:space="preserve">Паспорт подпрограммы 6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6</w:t>
            </w:r>
          </w:p>
        </w:tc>
        <w:tc>
          <w:tcPr>
            <w:tcW w:w="7104" w:type="dxa"/>
            <w:tcBorders>
              <w:top w:val="nil"/>
              <w:left w:val="nil"/>
              <w:bottom w:val="nil"/>
              <w:right w:val="nil"/>
            </w:tcBorders>
          </w:tcPr>
          <w:p w:rsidR="00E62D43" w:rsidRDefault="00E62D43">
            <w:pPr>
              <w:pStyle w:val="aa"/>
            </w:pPr>
            <w:r>
              <w:t>"Развитие подотраслей агропромышленного комплекса" (далее - подпрограмма 6)</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6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6</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6</w:t>
            </w:r>
          </w:p>
        </w:tc>
        <w:tc>
          <w:tcPr>
            <w:tcW w:w="7104" w:type="dxa"/>
            <w:tcBorders>
              <w:top w:val="nil"/>
              <w:left w:val="nil"/>
              <w:bottom w:val="nil"/>
              <w:right w:val="nil"/>
            </w:tcBorders>
          </w:tcPr>
          <w:p w:rsidR="00E62D43" w:rsidRDefault="00E62D43">
            <w:pPr>
              <w:pStyle w:val="aa"/>
            </w:pPr>
            <w:r>
              <w:t>Создание условий в сфере развития и эффективная пространственная организация экономики агропромышленного комплекса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6</w:t>
            </w:r>
          </w:p>
        </w:tc>
        <w:tc>
          <w:tcPr>
            <w:tcW w:w="7104" w:type="dxa"/>
            <w:tcBorders>
              <w:top w:val="nil"/>
              <w:left w:val="nil"/>
              <w:bottom w:val="nil"/>
              <w:right w:val="nil"/>
            </w:tcBorders>
          </w:tcPr>
          <w:p w:rsidR="00E62D43" w:rsidRDefault="00E62D43">
            <w:pPr>
              <w:pStyle w:val="aa"/>
            </w:pPr>
            <w:r>
              <w:t>1. Обеспечение устойчивого развития подотрасли животноводства.</w:t>
            </w:r>
          </w:p>
          <w:p w:rsidR="00E62D43" w:rsidRDefault="00E62D43">
            <w:pPr>
              <w:pStyle w:val="aa"/>
            </w:pPr>
            <w:r>
              <w:t>2. Обеспечение устойчивого развития подотрасли растениеводства.</w:t>
            </w:r>
          </w:p>
          <w:p w:rsidR="00E62D43" w:rsidRDefault="00E62D43">
            <w:pPr>
              <w:pStyle w:val="aa"/>
            </w:pPr>
            <w:r>
              <w:lastRenderedPageBreak/>
              <w:t>3. Повышение доходов сельскохозяйственного производства, повышение уровня его экологической безопасности, повышение плодородия и качества почв.</w:t>
            </w:r>
          </w:p>
          <w:p w:rsidR="00E62D43" w:rsidRDefault="00E62D43">
            <w:pPr>
              <w:pStyle w:val="aa"/>
            </w:pPr>
            <w:r>
              <w:t>4. Повышение производства продукции и инвестиционной привлекательности молочного скотоводства.</w:t>
            </w:r>
          </w:p>
          <w:p w:rsidR="00E62D43" w:rsidRDefault="00E62D43">
            <w:pPr>
              <w:pStyle w:val="aa"/>
            </w:pPr>
            <w:r>
              <w:t>5. Развитие племенной базы животноводства и элитного семеноводства.</w:t>
            </w:r>
          </w:p>
          <w:p w:rsidR="00E62D43" w:rsidRDefault="00E62D43">
            <w:pPr>
              <w:pStyle w:val="aa"/>
            </w:pPr>
            <w:r>
              <w:t>6. Развитие системы страхования подотраслей растениеводства и животноводства, способствующей их устойчивому развитию и снижению рисков.</w:t>
            </w:r>
          </w:p>
          <w:p w:rsidR="00E62D43" w:rsidRDefault="00E62D43">
            <w:pPr>
              <w:pStyle w:val="aa"/>
            </w:pPr>
            <w:r>
              <w:t>7. Реализация мероприятий по поддержке начинающих фермеров, развитию семейных животноводческих ферм и развитию сельскохозяйственной кооперации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Целевые показатели (индикаторы) подпрограммы 6</w:t>
            </w:r>
          </w:p>
        </w:tc>
        <w:tc>
          <w:tcPr>
            <w:tcW w:w="7104" w:type="dxa"/>
            <w:tcBorders>
              <w:top w:val="nil"/>
              <w:left w:val="nil"/>
              <w:bottom w:val="nil"/>
              <w:right w:val="nil"/>
            </w:tcBorders>
          </w:tcPr>
          <w:p w:rsidR="00E62D43" w:rsidRDefault="00E62D43">
            <w:pPr>
              <w:pStyle w:val="aa"/>
            </w:pPr>
            <w:r>
              <w:t>1. Валовой сбор зерновых и зернобобовых культур в хозяйствах всех категорий, (тыс. тонн):</w:t>
            </w:r>
          </w:p>
          <w:p w:rsidR="00E62D43" w:rsidRDefault="00E62D43">
            <w:pPr>
              <w:pStyle w:val="aa"/>
            </w:pPr>
            <w:r>
              <w:t>2019 год - 421,7.</w:t>
            </w:r>
          </w:p>
          <w:p w:rsidR="00E62D43" w:rsidRDefault="00E62D43">
            <w:pPr>
              <w:pStyle w:val="aa"/>
            </w:pPr>
            <w:r>
              <w:t>2. 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2019 год - 44,5.</w:t>
            </w:r>
          </w:p>
          <w:p w:rsidR="00E62D43" w:rsidRDefault="00E62D43">
            <w:pPr>
              <w:pStyle w:val="aa"/>
            </w:pPr>
            <w:r>
              <w:t>3. Валовой сбор плодов и ягод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2019 год - 10</w:t>
            </w:r>
          </w:p>
          <w:p w:rsidR="00E62D43" w:rsidRDefault="00E62D43">
            <w:pPr>
              <w:pStyle w:val="aa"/>
            </w:pPr>
            <w:r>
              <w:t>4. Валовой сбор сахарной свеклы в хозяйствах всех категорий, (тыс. тонн):</w:t>
            </w:r>
          </w:p>
          <w:p w:rsidR="00E62D43" w:rsidRDefault="00E62D43">
            <w:pPr>
              <w:pStyle w:val="aa"/>
            </w:pPr>
            <w:r>
              <w:t>2019 год - 344,6.</w:t>
            </w:r>
          </w:p>
          <w:p w:rsidR="00E62D43" w:rsidRDefault="00E62D43">
            <w:pPr>
              <w:pStyle w:val="aa"/>
            </w:pPr>
            <w:r>
              <w:t>5.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2019 год - 81,2.</w:t>
            </w:r>
          </w:p>
          <w:p w:rsidR="00E62D43" w:rsidRDefault="00E62D43">
            <w:pPr>
              <w:pStyle w:val="aa"/>
            </w:pPr>
            <w:r>
              <w:t>6. Доля площади, засеваемой элитными семенами, в общей площади посевов, занятой семенами сортов растений, (%):</w:t>
            </w:r>
          </w:p>
          <w:p w:rsidR="00E62D43" w:rsidRDefault="00E62D43">
            <w:pPr>
              <w:pStyle w:val="aa"/>
            </w:pPr>
            <w:r>
              <w:t>2019 год - 2.</w:t>
            </w:r>
          </w:p>
          <w:p w:rsidR="00E62D43" w:rsidRDefault="00E62D43">
            <w:pPr>
              <w:pStyle w:val="aa"/>
            </w:pPr>
            <w:r>
              <w:t>7. Маточное поголовье овец и коз в сельскохозяйственных организациях, крестьянских (фермерских) хозяйствах, включая индивидуальных предпринимателей, (тыс. голов):</w:t>
            </w:r>
          </w:p>
          <w:p w:rsidR="00E62D43" w:rsidRDefault="00E62D43">
            <w:pPr>
              <w:pStyle w:val="aa"/>
            </w:pPr>
            <w:r>
              <w:t>2019 год - 943.</w:t>
            </w:r>
          </w:p>
          <w:p w:rsidR="00E62D43" w:rsidRDefault="00E62D43">
            <w:pPr>
              <w:pStyle w:val="aa"/>
            </w:pPr>
            <w:r>
              <w:t>8.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 (тыс. тонн):</w:t>
            </w:r>
          </w:p>
          <w:p w:rsidR="00E62D43" w:rsidRDefault="00E62D43">
            <w:pPr>
              <w:pStyle w:val="aa"/>
            </w:pPr>
            <w:r>
              <w:t>2019 год - 0,045.</w:t>
            </w:r>
          </w:p>
          <w:p w:rsidR="00E62D43" w:rsidRDefault="00E62D43">
            <w:pPr>
              <w:pStyle w:val="aa"/>
            </w:pPr>
            <w:r>
              <w:t>9. Племенное маточное поголовье сельскохозяйственных животных (в пересчете на условные головы), (тыс. условных голов):</w:t>
            </w:r>
          </w:p>
          <w:p w:rsidR="00E62D43" w:rsidRDefault="00E62D43">
            <w:pPr>
              <w:pStyle w:val="aa"/>
            </w:pPr>
            <w:r>
              <w:t>2019 год - 29,998.</w:t>
            </w:r>
          </w:p>
          <w:p w:rsidR="00E62D43" w:rsidRDefault="00E62D43">
            <w:pPr>
              <w:pStyle w:val="aa"/>
            </w:pPr>
            <w:r>
              <w:lastRenderedPageBreak/>
              <w:t>10. Площадь закладки многолетних плодовых и ягодных насаждений, (гектар):</w:t>
            </w:r>
          </w:p>
          <w:p w:rsidR="00E62D43" w:rsidRDefault="00E62D43">
            <w:pPr>
              <w:pStyle w:val="aa"/>
            </w:pPr>
            <w:r>
              <w:t>2019 год - 160.</w:t>
            </w:r>
          </w:p>
          <w:p w:rsidR="00E62D43" w:rsidRDefault="00E62D43">
            <w:pPr>
              <w:pStyle w:val="aa"/>
            </w:pPr>
            <w:r>
              <w:t>11.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(тыс. голов):</w:t>
            </w:r>
          </w:p>
          <w:p w:rsidR="00E62D43" w:rsidRDefault="00E62D43">
            <w:pPr>
              <w:pStyle w:val="aa"/>
            </w:pPr>
            <w:r>
              <w:t>2019 год - 70,5.</w:t>
            </w:r>
          </w:p>
          <w:p w:rsidR="00E62D43" w:rsidRDefault="00E62D43">
            <w:pPr>
              <w:pStyle w:val="aa"/>
            </w:pPr>
            <w:r>
              <w:t>12. Производство масла сливочного, (тыс. тонн):</w:t>
            </w:r>
          </w:p>
          <w:p w:rsidR="00E62D43" w:rsidRDefault="00E62D43">
            <w:pPr>
              <w:pStyle w:val="aa"/>
            </w:pPr>
            <w:r>
              <w:t>2019 год - 0,78.</w:t>
            </w:r>
          </w:p>
          <w:p w:rsidR="00E62D43" w:rsidRDefault="00E62D43">
            <w:pPr>
              <w:pStyle w:val="aa"/>
            </w:pPr>
            <w:r>
              <w:t>13. Производство молока в хозяйствах всех категорий, (тыс. тонн):</w:t>
            </w:r>
          </w:p>
          <w:p w:rsidR="00E62D43" w:rsidRDefault="00E62D43">
            <w:pPr>
              <w:pStyle w:val="aa"/>
            </w:pPr>
            <w:r>
              <w:t>2019 год - 220,9.</w:t>
            </w:r>
          </w:p>
          <w:p w:rsidR="00E62D43" w:rsidRDefault="00E62D43">
            <w:pPr>
              <w:pStyle w:val="aa"/>
            </w:pPr>
            <w:r>
              <w:t>14. Производство сахара белого свекловичного в твердом состоянии, (тыс. тонн):</w:t>
            </w:r>
          </w:p>
          <w:p w:rsidR="00E62D43" w:rsidRDefault="00E62D43">
            <w:pPr>
              <w:pStyle w:val="aa"/>
            </w:pPr>
            <w:r>
              <w:t>2019 год - 10,2.</w:t>
            </w:r>
          </w:p>
          <w:p w:rsidR="00E62D43" w:rsidRDefault="00E62D43">
            <w:pPr>
              <w:pStyle w:val="aa"/>
            </w:pPr>
            <w:r>
              <w:t>15. Производство скота и птицы на убой в хозяйствах всех категорий (в живом весе), (тыс. тонн):</w:t>
            </w:r>
          </w:p>
          <w:p w:rsidR="00E62D43" w:rsidRDefault="00E62D43">
            <w:pPr>
              <w:pStyle w:val="aa"/>
            </w:pPr>
            <w:r>
              <w:t>2019 год - 56,6.</w:t>
            </w:r>
          </w:p>
          <w:p w:rsidR="00E62D43" w:rsidRDefault="00E62D43">
            <w:pPr>
              <w:pStyle w:val="aa"/>
            </w:pPr>
            <w:r>
              <w:t>16. Производство сыров и сырных продуктов, (тыс. тонн):</w:t>
            </w:r>
          </w:p>
          <w:p w:rsidR="00E62D43" w:rsidRDefault="00E62D43">
            <w:pPr>
              <w:pStyle w:val="aa"/>
            </w:pPr>
            <w:r>
              <w:t>2019 год - 0,85</w:t>
            </w:r>
          </w:p>
          <w:p w:rsidR="00E62D43" w:rsidRDefault="00E62D43">
            <w:pPr>
              <w:pStyle w:val="aa"/>
            </w:pPr>
            <w:r>
              <w:t>17. Производство хлебобулочных изделий, диетических и обогащенных микронутриентами, (тыс. тонн):</w:t>
            </w:r>
          </w:p>
          <w:p w:rsidR="00E62D43" w:rsidRDefault="00E62D43">
            <w:pPr>
              <w:pStyle w:val="aa"/>
            </w:pPr>
            <w:r>
              <w:t>2019 год - 0,058.</w:t>
            </w:r>
          </w:p>
          <w:p w:rsidR="00E62D43" w:rsidRDefault="00E62D43">
            <w:pPr>
              <w:pStyle w:val="aa"/>
            </w:pPr>
            <w:r>
              <w:t>18. Реализация племенного молодняка крупного рогатого скота молочных и мясных пород на 100 голов маток, (голов):</w:t>
            </w:r>
          </w:p>
          <w:p w:rsidR="00E62D43" w:rsidRDefault="00E62D43">
            <w:pPr>
              <w:pStyle w:val="aa"/>
            </w:pPr>
            <w:r>
              <w:t>2019 год - 15.</w:t>
            </w:r>
          </w:p>
          <w:p w:rsidR="00E62D43" w:rsidRDefault="00E62D43">
            <w:pPr>
              <w:pStyle w:val="aa"/>
            </w:pPr>
            <w:r>
              <w:t>19.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(тыс. голов):</w:t>
            </w:r>
          </w:p>
          <w:p w:rsidR="00E62D43" w:rsidRDefault="00E62D43">
            <w:pPr>
              <w:pStyle w:val="aa"/>
            </w:pPr>
            <w:r>
              <w:t>2019 год - 33,65</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6</w:t>
            </w:r>
          </w:p>
        </w:tc>
        <w:tc>
          <w:tcPr>
            <w:tcW w:w="7104" w:type="dxa"/>
            <w:tcBorders>
              <w:top w:val="nil"/>
              <w:left w:val="nil"/>
              <w:bottom w:val="nil"/>
              <w:right w:val="nil"/>
            </w:tcBorders>
          </w:tcPr>
          <w:p w:rsidR="00E62D43" w:rsidRDefault="00E62D43">
            <w:pPr>
              <w:pStyle w:val="aa"/>
            </w:pPr>
            <w:r>
              <w:t>01.01.2019-31.12.2019</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подпрограммы 6</w:t>
            </w:r>
          </w:p>
        </w:tc>
        <w:tc>
          <w:tcPr>
            <w:tcW w:w="7104" w:type="dxa"/>
            <w:tcBorders>
              <w:top w:val="nil"/>
              <w:left w:val="nil"/>
              <w:bottom w:val="nil"/>
              <w:right w:val="nil"/>
            </w:tcBorders>
          </w:tcPr>
          <w:p w:rsidR="00E62D43" w:rsidRDefault="00E62D43">
            <w:pPr>
              <w:pStyle w:val="aa"/>
            </w:pPr>
            <w:r>
              <w:t>Объем финансового обеспечения подпрограммы 6 - 678079,2 тыс. рублей, в том числе по годам:</w:t>
            </w:r>
          </w:p>
          <w:p w:rsidR="00E62D43" w:rsidRDefault="00E62D43">
            <w:pPr>
              <w:pStyle w:val="aa"/>
            </w:pPr>
            <w:r>
              <w:t>2019 год - 678079,2 тыс. рублей;</w:t>
            </w:r>
          </w:p>
          <w:p w:rsidR="00E62D43" w:rsidRDefault="00E62D43">
            <w:pPr>
              <w:pStyle w:val="aa"/>
            </w:pPr>
            <w:r>
              <w:t>за счет средств республиканского бюджета Карачаево-Черкесской Республики - 37131,5 тыс. рублей, в том числе по годам:</w:t>
            </w:r>
          </w:p>
          <w:p w:rsidR="00E62D43" w:rsidRDefault="00E62D43">
            <w:pPr>
              <w:pStyle w:val="aa"/>
            </w:pPr>
            <w:r>
              <w:t>2019 год - 37131,5 тыс. рублей;</w:t>
            </w:r>
          </w:p>
          <w:p w:rsidR="00E62D43" w:rsidRDefault="00E62D43">
            <w:pPr>
              <w:pStyle w:val="aa"/>
            </w:pPr>
            <w:r>
              <w:t>за счет средств федерального бюджета (по согласованию) - 640947,7 тыс. рублей, в том числе по годам:</w:t>
            </w:r>
          </w:p>
          <w:p w:rsidR="00E62D43" w:rsidRDefault="00E62D43">
            <w:pPr>
              <w:pStyle w:val="aa"/>
            </w:pPr>
            <w:r>
              <w:t>2019 год - 640947,7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6</w:t>
            </w:r>
          </w:p>
        </w:tc>
        <w:tc>
          <w:tcPr>
            <w:tcW w:w="7104" w:type="dxa"/>
            <w:tcBorders>
              <w:top w:val="nil"/>
              <w:left w:val="nil"/>
              <w:bottom w:val="nil"/>
              <w:right w:val="nil"/>
            </w:tcBorders>
          </w:tcPr>
          <w:p w:rsidR="00E62D43" w:rsidRDefault="00E62D43">
            <w:pPr>
              <w:pStyle w:val="aa"/>
            </w:pPr>
            <w:r>
              <w:t>1. Валовой сбор зерновых и зернобобовых культур в хозяйствах всех категорий - 421,7 тыс. тонн.</w:t>
            </w:r>
          </w:p>
          <w:p w:rsidR="00E62D43" w:rsidRDefault="00E62D43">
            <w:pPr>
              <w:pStyle w:val="aa"/>
            </w:pPr>
            <w:r>
              <w:t xml:space="preserve">2. Валовой сбор овощей в зимних теплицах в сельскохозяйственных организациях, крестьянских </w:t>
            </w:r>
            <w:r>
              <w:lastRenderedPageBreak/>
              <w:t>(фермерских) хозяйствах, включая индивидуальных предпринимателей - 44,5 тыс. тонн.</w:t>
            </w:r>
          </w:p>
          <w:p w:rsidR="00E62D43" w:rsidRDefault="00E62D43">
            <w:pPr>
              <w:pStyle w:val="aa"/>
            </w:pPr>
            <w:r>
              <w:t>3. Валовой сбор плодов и ягод в сельскохозяйственных организациях, крестьянских (фермерских) хозяйствах, включая индивидуальных предпринимателей - 10 тыс. тонн.</w:t>
            </w:r>
          </w:p>
          <w:p w:rsidR="00E62D43" w:rsidRDefault="00E62D43">
            <w:pPr>
              <w:pStyle w:val="aa"/>
            </w:pPr>
            <w:r>
              <w:t>4. Валовой сбор сахарной свеклы в хозяйствах всех категорий - 344,6 тыс. тонн.</w:t>
            </w:r>
          </w:p>
          <w:p w:rsidR="00E62D43" w:rsidRDefault="00E62D43">
            <w:pPr>
              <w:pStyle w:val="aa"/>
            </w:pPr>
            <w:r>
              <w:t>5. Валовой сбор картофеля в сельскохозяйственных организациях, крестьянских (фермерских) хозяйствах, включая индивидуальных предпринимателей - 81,2 тыс. тонн.</w:t>
            </w:r>
          </w:p>
          <w:p w:rsidR="00E62D43" w:rsidRDefault="00E62D43">
            <w:pPr>
              <w:pStyle w:val="aa"/>
            </w:pPr>
            <w:r>
              <w:t>6. Доля площади, засеваемой элитными семенами, в общей площади посевов, занятой семенами сортов растений - 2%.</w:t>
            </w:r>
          </w:p>
          <w:p w:rsidR="00E62D43" w:rsidRDefault="00E62D43">
            <w:pPr>
              <w:pStyle w:val="aa"/>
            </w:pPr>
            <w:r>
              <w:t>7. Маточное поголовье овец и коз в сельскохозяйственных организациях, крестьянских (фермерских) хозяйствах, включая индивидуальных предпринимателей - 943 тыс. голов.</w:t>
            </w:r>
          </w:p>
          <w:p w:rsidR="00E62D43" w:rsidRDefault="00E62D43">
            <w:pPr>
              <w:pStyle w:val="aa"/>
            </w:pPr>
            <w:r>
              <w:t>8.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 - 0,045 тыс. тонн.</w:t>
            </w:r>
          </w:p>
          <w:p w:rsidR="00E62D43" w:rsidRDefault="00E62D43">
            <w:pPr>
              <w:pStyle w:val="aa"/>
            </w:pPr>
            <w:r>
              <w:t>9. Племенное маточное поголовье сельскохозяйственных животных (в пересчете на условные головы) - 29,998 тыс. условных голов.</w:t>
            </w:r>
          </w:p>
          <w:p w:rsidR="00E62D43" w:rsidRDefault="00E62D43">
            <w:pPr>
              <w:pStyle w:val="aa"/>
            </w:pPr>
            <w:r>
              <w:t>10. Площадь закладки многолетних плодовых и ягодных насаждений - 160 гектар.</w:t>
            </w:r>
          </w:p>
          <w:p w:rsidR="00E62D43" w:rsidRDefault="00E62D43">
            <w:pPr>
              <w:pStyle w:val="aa"/>
            </w:pPr>
            <w:r>
              <w:t>11. 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 - 70,5 тыс. голов.</w:t>
            </w:r>
          </w:p>
          <w:p w:rsidR="00E62D43" w:rsidRDefault="00E62D43">
            <w:pPr>
              <w:pStyle w:val="aa"/>
            </w:pPr>
            <w:r>
              <w:t>12. Производство масла сливочного - 0,78 тыс. тонн.</w:t>
            </w:r>
          </w:p>
          <w:p w:rsidR="00E62D43" w:rsidRDefault="00E62D43">
            <w:pPr>
              <w:pStyle w:val="aa"/>
            </w:pPr>
            <w:r>
              <w:t>13. Производство молока в хозяйствах всех категорий - 220,9 тыс. тонн.</w:t>
            </w:r>
          </w:p>
          <w:p w:rsidR="00E62D43" w:rsidRDefault="00E62D43">
            <w:pPr>
              <w:pStyle w:val="aa"/>
            </w:pPr>
            <w:r>
              <w:t>14. Производство сахара белого свекловичного в твердом состоянии - 10,2 тыс. тонн.</w:t>
            </w:r>
          </w:p>
          <w:p w:rsidR="00E62D43" w:rsidRDefault="00E62D43">
            <w:pPr>
              <w:pStyle w:val="aa"/>
            </w:pPr>
            <w:r>
              <w:t>15. Производство скота и птицы на убой в хозяйствах всех категорий (в живом весе) - 56,6 тыс. тонн.</w:t>
            </w:r>
          </w:p>
          <w:p w:rsidR="00E62D43" w:rsidRDefault="00E62D43">
            <w:pPr>
              <w:pStyle w:val="aa"/>
            </w:pPr>
            <w:r>
              <w:t>16. Производство сыров и сырных продуктов - 0,85 тыс. тонн.</w:t>
            </w:r>
          </w:p>
          <w:p w:rsidR="00E62D43" w:rsidRDefault="00E62D43">
            <w:pPr>
              <w:pStyle w:val="aa"/>
            </w:pPr>
            <w:r>
              <w:t>17. Производство хлебобулочных изделий, диетических и обогащенных микронутриентами - 0,058 тыс. тонн.</w:t>
            </w:r>
          </w:p>
          <w:p w:rsidR="00E62D43" w:rsidRDefault="00E62D43">
            <w:pPr>
              <w:pStyle w:val="aa"/>
            </w:pPr>
            <w:r>
              <w:t>18. Реализация племенного молодняка крупного рогатого скота молочных и мясных пород на 100 голов маток - 15 голов.</w:t>
            </w:r>
          </w:p>
          <w:p w:rsidR="00E62D43" w:rsidRDefault="00E62D43">
            <w:pPr>
              <w:pStyle w:val="aa"/>
            </w:pPr>
            <w:r>
              <w:t xml:space="preserve">19. Численность товарного поголовья коров специализированных мясных пород в сельскохозяйственных </w:t>
            </w:r>
            <w:r>
              <w:lastRenderedPageBreak/>
              <w:t>организациях, крестьянских (фермерских) хозяйствах, включая индивидуальных предпринимателей - 33,65 тыс. голов</w:t>
            </w:r>
          </w:p>
        </w:tc>
      </w:tr>
    </w:tbl>
    <w:p w:rsidR="00E62D43" w:rsidRDefault="00E62D43"/>
    <w:p w:rsidR="00E62D43" w:rsidRDefault="00E62D43">
      <w:pPr>
        <w:pStyle w:val="a8"/>
        <w:rPr>
          <w:color w:val="000000"/>
          <w:sz w:val="16"/>
          <w:szCs w:val="16"/>
        </w:rPr>
      </w:pPr>
      <w:bookmarkStart w:id="256" w:name="sub_1107"/>
      <w:r>
        <w:rPr>
          <w:color w:val="000000"/>
          <w:sz w:val="16"/>
          <w:szCs w:val="16"/>
        </w:rPr>
        <w:t>Информация об изменениях:</w:t>
      </w:r>
    </w:p>
    <w:bookmarkEnd w:id="256"/>
    <w:p w:rsidR="00E62D43" w:rsidRDefault="00E62D43">
      <w:pPr>
        <w:pStyle w:val="a9"/>
      </w:pPr>
      <w:r>
        <w:t xml:space="preserve">Паспорт изменен с 10 декабря 2019 г. - </w:t>
      </w:r>
      <w:hyperlink r:id="rId76"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77" w:history="1">
        <w:r>
          <w:rPr>
            <w:rStyle w:val="a4"/>
            <w:rFonts w:cs="Arial"/>
          </w:rPr>
          <w:t>См. предыдущую редакцию</w:t>
        </w:r>
      </w:hyperlink>
    </w:p>
    <w:p w:rsidR="00E62D43" w:rsidRDefault="00E62D43">
      <w:pPr>
        <w:pStyle w:val="1"/>
      </w:pPr>
      <w:r>
        <w:t xml:space="preserve">Паспорт подпрограммы 7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7</w:t>
            </w:r>
          </w:p>
        </w:tc>
        <w:tc>
          <w:tcPr>
            <w:tcW w:w="7104" w:type="dxa"/>
            <w:tcBorders>
              <w:top w:val="nil"/>
              <w:left w:val="nil"/>
              <w:bottom w:val="nil"/>
              <w:right w:val="nil"/>
            </w:tcBorders>
          </w:tcPr>
          <w:p w:rsidR="00E62D43" w:rsidRDefault="00E62D43">
            <w:pPr>
              <w:pStyle w:val="aa"/>
            </w:pPr>
            <w:r>
              <w:t>"Стимулирование инвестиционной деятельности агропромышленного комплекса" (далее - подпрограмма 7)</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7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7</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7</w:t>
            </w:r>
          </w:p>
        </w:tc>
        <w:tc>
          <w:tcPr>
            <w:tcW w:w="7104" w:type="dxa"/>
            <w:tcBorders>
              <w:top w:val="nil"/>
              <w:left w:val="nil"/>
              <w:bottom w:val="nil"/>
              <w:right w:val="nil"/>
            </w:tcBorders>
          </w:tcPr>
          <w:p w:rsidR="00E62D43" w:rsidRDefault="00E62D43">
            <w:pPr>
              <w:pStyle w:val="aa"/>
            </w:pPr>
            <w:r>
              <w:t>Увеличение объема кредитных ресурсов, привлекаемых в агропромышленный комплекс на цели модернизации и развития производства, стимулирование ввода новых производственных мощностей в агропромышленном комплексе</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7</w:t>
            </w:r>
          </w:p>
        </w:tc>
        <w:tc>
          <w:tcPr>
            <w:tcW w:w="7104" w:type="dxa"/>
            <w:tcBorders>
              <w:top w:val="nil"/>
              <w:left w:val="nil"/>
              <w:bottom w:val="nil"/>
              <w:right w:val="nil"/>
            </w:tcBorders>
          </w:tcPr>
          <w:p w:rsidR="00E62D43" w:rsidRDefault="00E62D43">
            <w:pPr>
              <w:pStyle w:val="aa"/>
            </w:pPr>
            <w:r>
              <w:t>1. Стимулирование создания и модернизации объектов агропромышленного комплекса на территории республики.</w:t>
            </w:r>
          </w:p>
          <w:p w:rsidR="00E62D43" w:rsidRDefault="00E62D43">
            <w:pPr>
              <w:pStyle w:val="aa"/>
            </w:pPr>
            <w:r>
              <w:t>2. Увеличение объема кредитных ресурсов, привлекаемых в агропромышленный комплекс на цели модернизации и развития производства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7</w:t>
            </w:r>
          </w:p>
        </w:tc>
        <w:tc>
          <w:tcPr>
            <w:tcW w:w="7104" w:type="dxa"/>
            <w:tcBorders>
              <w:top w:val="nil"/>
              <w:left w:val="nil"/>
              <w:bottom w:val="nil"/>
              <w:right w:val="nil"/>
            </w:tcBorders>
          </w:tcPr>
          <w:p w:rsidR="00E62D43" w:rsidRDefault="00E62D43">
            <w:pPr>
              <w:pStyle w:val="aa"/>
            </w:pPr>
            <w:r>
              <w:t>1. Объем введенных мощностей животноводческих комплексов молочного направления (молочных ферм) (скотомест):</w:t>
            </w:r>
          </w:p>
          <w:p w:rsidR="00E62D43" w:rsidRDefault="00E62D43">
            <w:pPr>
              <w:pStyle w:val="aa"/>
            </w:pPr>
            <w:r>
              <w:t>2019 год - 0</w:t>
            </w:r>
          </w:p>
          <w:p w:rsidR="00E62D43" w:rsidRDefault="00E62D43">
            <w:pPr>
              <w:pStyle w:val="aa"/>
            </w:pPr>
            <w:r>
              <w:t>2020 год - 400</w:t>
            </w:r>
          </w:p>
          <w:p w:rsidR="00E62D43" w:rsidRDefault="00E62D43">
            <w:pPr>
              <w:pStyle w:val="aa"/>
            </w:pPr>
            <w:r>
              <w:t>2021 год - 0</w:t>
            </w:r>
          </w:p>
          <w:p w:rsidR="00E62D43" w:rsidRDefault="00E62D43">
            <w:pPr>
              <w:pStyle w:val="aa"/>
            </w:pPr>
            <w:r>
              <w:t>2022 год - 0</w:t>
            </w:r>
          </w:p>
          <w:p w:rsidR="00E62D43" w:rsidRDefault="00E62D43">
            <w:pPr>
              <w:pStyle w:val="aa"/>
            </w:pPr>
            <w:r>
              <w:t>2023 год - 800</w:t>
            </w:r>
          </w:p>
          <w:p w:rsidR="00E62D43" w:rsidRDefault="00E62D43">
            <w:pPr>
              <w:pStyle w:val="aa"/>
            </w:pPr>
            <w:r>
              <w:t>2024 год - 400</w:t>
            </w:r>
          </w:p>
          <w:p w:rsidR="00E62D43" w:rsidRDefault="00E62D43">
            <w:pPr>
              <w:pStyle w:val="aa"/>
            </w:pPr>
            <w:r>
              <w:t>2. Объем введенных мощностей овцеводческих комплексов (ферм) мясного направления (тыс. скотомест):</w:t>
            </w:r>
          </w:p>
          <w:p w:rsidR="00E62D43" w:rsidRDefault="00E62D43">
            <w:pPr>
              <w:pStyle w:val="aa"/>
            </w:pPr>
            <w:r>
              <w:t>2019 год - 0</w:t>
            </w:r>
          </w:p>
          <w:p w:rsidR="00E62D43" w:rsidRDefault="00E62D43">
            <w:pPr>
              <w:pStyle w:val="aa"/>
            </w:pPr>
            <w:r>
              <w:t>2020 год - 0</w:t>
            </w:r>
          </w:p>
          <w:p w:rsidR="00E62D43" w:rsidRDefault="00E62D43">
            <w:pPr>
              <w:pStyle w:val="aa"/>
            </w:pPr>
            <w:r>
              <w:t>2021 год - 0</w:t>
            </w:r>
          </w:p>
          <w:p w:rsidR="00E62D43" w:rsidRDefault="00E62D43">
            <w:pPr>
              <w:pStyle w:val="aa"/>
            </w:pPr>
            <w:r>
              <w:t>2022 год - 50</w:t>
            </w:r>
          </w:p>
          <w:p w:rsidR="00E62D43" w:rsidRDefault="00E62D43">
            <w:pPr>
              <w:pStyle w:val="aa"/>
            </w:pPr>
            <w:r>
              <w:t>2023 год - 0</w:t>
            </w:r>
          </w:p>
          <w:p w:rsidR="00E62D43" w:rsidRDefault="00E62D43">
            <w:pPr>
              <w:pStyle w:val="aa"/>
            </w:pPr>
            <w:r>
              <w:t>2024 год - 50</w:t>
            </w:r>
          </w:p>
          <w:p w:rsidR="00E62D43" w:rsidRDefault="00E62D43">
            <w:pPr>
              <w:pStyle w:val="aa"/>
            </w:pPr>
            <w:r>
              <w:t>3. Объем введенных мощностей по хранению плодов и ягод, картофеля и овощей (тыс. тонн):</w:t>
            </w:r>
          </w:p>
          <w:p w:rsidR="00E62D43" w:rsidRDefault="00E62D43">
            <w:pPr>
              <w:pStyle w:val="aa"/>
            </w:pPr>
            <w:r>
              <w:lastRenderedPageBreak/>
              <w:t>2019 год - 0</w:t>
            </w:r>
          </w:p>
          <w:p w:rsidR="00E62D43" w:rsidRDefault="00E62D43">
            <w:pPr>
              <w:pStyle w:val="aa"/>
            </w:pPr>
            <w:r>
              <w:t>2020 год - 0</w:t>
            </w:r>
          </w:p>
          <w:p w:rsidR="00E62D43" w:rsidRDefault="00E62D43">
            <w:pPr>
              <w:pStyle w:val="aa"/>
            </w:pPr>
            <w:r>
              <w:t>2021 год - 0</w:t>
            </w:r>
          </w:p>
          <w:p w:rsidR="00E62D43" w:rsidRDefault="00E62D43">
            <w:pPr>
              <w:pStyle w:val="aa"/>
            </w:pPr>
            <w:r>
              <w:t>2022 год - 0</w:t>
            </w:r>
          </w:p>
          <w:p w:rsidR="00E62D43" w:rsidRDefault="00E62D43">
            <w:pPr>
              <w:pStyle w:val="aa"/>
            </w:pPr>
            <w:r>
              <w:t>2023 год - 70</w:t>
            </w:r>
          </w:p>
          <w:p w:rsidR="00E62D43" w:rsidRDefault="00E62D43">
            <w:pPr>
              <w:pStyle w:val="aa"/>
            </w:pPr>
            <w:r>
              <w:t>2024 год - 50</w:t>
            </w:r>
          </w:p>
          <w:p w:rsidR="00E62D43" w:rsidRDefault="00E62D43">
            <w:pPr>
              <w:pStyle w:val="aa"/>
            </w:pPr>
            <w:r>
              <w:t>4. Объем введенных мощностей селекционно-генетических центров в птицеводстве (тыс. голов):</w:t>
            </w:r>
          </w:p>
          <w:p w:rsidR="00E62D43" w:rsidRDefault="00E62D43">
            <w:pPr>
              <w:pStyle w:val="aa"/>
            </w:pPr>
            <w:r>
              <w:t>2019 год - 0</w:t>
            </w:r>
          </w:p>
          <w:p w:rsidR="00E62D43" w:rsidRDefault="00E62D43">
            <w:pPr>
              <w:pStyle w:val="aa"/>
            </w:pPr>
            <w:r>
              <w:t>2020 год - 0</w:t>
            </w:r>
          </w:p>
          <w:p w:rsidR="00E62D43" w:rsidRDefault="00E62D43">
            <w:pPr>
              <w:pStyle w:val="aa"/>
            </w:pPr>
            <w:r>
              <w:t>2021 год - 0</w:t>
            </w:r>
          </w:p>
          <w:p w:rsidR="00E62D43" w:rsidRDefault="00E62D43">
            <w:pPr>
              <w:pStyle w:val="aa"/>
            </w:pPr>
            <w:r>
              <w:t>2022 год - 0</w:t>
            </w:r>
          </w:p>
          <w:p w:rsidR="00E62D43" w:rsidRDefault="00E62D43">
            <w:pPr>
              <w:pStyle w:val="aa"/>
            </w:pPr>
            <w:r>
              <w:t>2023 год - 0</w:t>
            </w:r>
          </w:p>
          <w:p w:rsidR="00E62D43" w:rsidRDefault="00E62D43">
            <w:pPr>
              <w:pStyle w:val="aa"/>
            </w:pPr>
            <w:r>
              <w:t>2024 год - 5</w:t>
            </w:r>
          </w:p>
          <w:p w:rsidR="00E62D43" w:rsidRDefault="00E62D43">
            <w:pPr>
              <w:pStyle w:val="aa"/>
            </w:pPr>
            <w:r>
              <w:t>5. Объем введенных мощностей селекционно-питомниководческих центров в виноградарстве (тыс. штук саженцев):</w:t>
            </w:r>
          </w:p>
          <w:p w:rsidR="00E62D43" w:rsidRDefault="00E62D43">
            <w:pPr>
              <w:pStyle w:val="aa"/>
            </w:pPr>
            <w:r>
              <w:t>2019 год - 0</w:t>
            </w:r>
          </w:p>
          <w:p w:rsidR="00E62D43" w:rsidRDefault="00E62D43">
            <w:pPr>
              <w:pStyle w:val="aa"/>
            </w:pPr>
            <w:r>
              <w:t>2020 год - 0</w:t>
            </w:r>
          </w:p>
          <w:p w:rsidR="00E62D43" w:rsidRDefault="00E62D43">
            <w:pPr>
              <w:pStyle w:val="aa"/>
            </w:pPr>
            <w:r>
              <w:t>2021 год - 0</w:t>
            </w:r>
          </w:p>
          <w:p w:rsidR="00E62D43" w:rsidRDefault="00E62D43">
            <w:pPr>
              <w:pStyle w:val="aa"/>
            </w:pPr>
            <w:r>
              <w:t>2022 год - 0</w:t>
            </w:r>
          </w:p>
          <w:p w:rsidR="00E62D43" w:rsidRDefault="00E62D43">
            <w:pPr>
              <w:pStyle w:val="aa"/>
            </w:pPr>
            <w:r>
              <w:t>2023 год - 0</w:t>
            </w:r>
          </w:p>
          <w:p w:rsidR="00E62D43" w:rsidRDefault="00E62D43">
            <w:pPr>
              <w:pStyle w:val="aa"/>
            </w:pPr>
            <w:r>
              <w:t>2024 год - 200</w:t>
            </w:r>
          </w:p>
          <w:p w:rsidR="00E62D43" w:rsidRDefault="00E62D43">
            <w:pPr>
              <w:pStyle w:val="aa"/>
            </w:pPr>
            <w:r>
              <w:t>6. Объем введенных мощностей селекционно-семеноводческих центров в растениеводстве (тыс. тонн семян):</w:t>
            </w:r>
          </w:p>
          <w:p w:rsidR="00E62D43" w:rsidRDefault="00E62D43">
            <w:pPr>
              <w:pStyle w:val="aa"/>
            </w:pPr>
            <w:r>
              <w:t>2019 год - 0</w:t>
            </w:r>
          </w:p>
          <w:p w:rsidR="00E62D43" w:rsidRDefault="00E62D43">
            <w:pPr>
              <w:pStyle w:val="aa"/>
            </w:pPr>
            <w:r>
              <w:t>2020 год - 0</w:t>
            </w:r>
          </w:p>
          <w:p w:rsidR="00E62D43" w:rsidRDefault="00E62D43">
            <w:pPr>
              <w:pStyle w:val="aa"/>
            </w:pPr>
            <w:r>
              <w:t>2021 год - 0</w:t>
            </w:r>
          </w:p>
          <w:p w:rsidR="00E62D43" w:rsidRDefault="00E62D43">
            <w:pPr>
              <w:pStyle w:val="aa"/>
            </w:pPr>
            <w:r>
              <w:t>2022 год - 0</w:t>
            </w:r>
          </w:p>
          <w:p w:rsidR="00E62D43" w:rsidRDefault="00E62D43">
            <w:pPr>
              <w:pStyle w:val="aa"/>
            </w:pPr>
            <w:r>
              <w:t>2023 год - 0</w:t>
            </w:r>
          </w:p>
          <w:p w:rsidR="00E62D43" w:rsidRDefault="00E62D43">
            <w:pPr>
              <w:pStyle w:val="aa"/>
            </w:pPr>
            <w:r>
              <w:t>2024 год - 10</w:t>
            </w:r>
          </w:p>
          <w:p w:rsidR="00E62D43" w:rsidRDefault="00E62D43">
            <w:pPr>
              <w:pStyle w:val="aa"/>
            </w:pPr>
            <w:r>
              <w:t>7. Объем ссудной задолженности по субсидируемым инвестиционных кредитам (займам), выданным на развитие агропромышленного комплекса (млн. рублей):</w:t>
            </w:r>
          </w:p>
          <w:p w:rsidR="00E62D43" w:rsidRDefault="00E62D43">
            <w:pPr>
              <w:pStyle w:val="aa"/>
            </w:pPr>
            <w:r>
              <w:t>2019 год - 910,6</w:t>
            </w:r>
          </w:p>
          <w:p w:rsidR="00E62D43" w:rsidRDefault="00E62D43">
            <w:pPr>
              <w:pStyle w:val="aa"/>
            </w:pPr>
            <w:r>
              <w:t>2020 год - 892,5</w:t>
            </w:r>
          </w:p>
          <w:p w:rsidR="00E62D43" w:rsidRDefault="00E62D43">
            <w:pPr>
              <w:pStyle w:val="aa"/>
            </w:pPr>
            <w:r>
              <w:t>2021 год - 693,8</w:t>
            </w:r>
          </w:p>
          <w:p w:rsidR="00E62D43" w:rsidRDefault="00E62D43">
            <w:pPr>
              <w:pStyle w:val="aa"/>
            </w:pPr>
            <w:r>
              <w:t>2022 год - 587</w:t>
            </w:r>
          </w:p>
          <w:p w:rsidR="00E62D43" w:rsidRDefault="00E62D43">
            <w:pPr>
              <w:pStyle w:val="aa"/>
            </w:pPr>
            <w:r>
              <w:t>2023 год - 496,2</w:t>
            </w:r>
          </w:p>
          <w:p w:rsidR="00E62D43" w:rsidRDefault="00E62D43">
            <w:pPr>
              <w:pStyle w:val="aa"/>
            </w:pPr>
            <w:r>
              <w:t>2024 год - 382</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7</w:t>
            </w:r>
          </w:p>
        </w:tc>
        <w:tc>
          <w:tcPr>
            <w:tcW w:w="7104" w:type="dxa"/>
            <w:tcBorders>
              <w:top w:val="nil"/>
              <w:left w:val="nil"/>
              <w:bottom w:val="nil"/>
              <w:right w:val="nil"/>
            </w:tcBorders>
          </w:tcPr>
          <w:p w:rsidR="00E62D43" w:rsidRDefault="00E62D43">
            <w:pPr>
              <w:pStyle w:val="aa"/>
            </w:pPr>
            <w:r>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57" w:name="sub_11078"/>
            <w:r>
              <w:rPr>
                <w:rStyle w:val="a3"/>
                <w:bCs/>
              </w:rPr>
              <w:t>Объем финансового обеспечения подпрограммы 7</w:t>
            </w:r>
            <w:bookmarkEnd w:id="257"/>
          </w:p>
        </w:tc>
        <w:tc>
          <w:tcPr>
            <w:tcW w:w="7104" w:type="dxa"/>
            <w:tcBorders>
              <w:top w:val="nil"/>
              <w:left w:val="nil"/>
              <w:bottom w:val="nil"/>
              <w:right w:val="nil"/>
            </w:tcBorders>
          </w:tcPr>
          <w:p w:rsidR="00E62D43" w:rsidRDefault="00E62D43">
            <w:pPr>
              <w:pStyle w:val="aa"/>
            </w:pPr>
            <w:r>
              <w:t>Объем финансового обеспечения подпрограммы 7 - 220047,8 тыс. рублей, в том числе по годам:</w:t>
            </w:r>
          </w:p>
          <w:p w:rsidR="00E62D43" w:rsidRDefault="00E62D43">
            <w:pPr>
              <w:pStyle w:val="aa"/>
            </w:pPr>
            <w:r>
              <w:t>2020 год - 3974,9 тыс. рублей</w:t>
            </w:r>
          </w:p>
          <w:p w:rsidR="00E62D43" w:rsidRDefault="00E62D43">
            <w:pPr>
              <w:pStyle w:val="aa"/>
            </w:pPr>
            <w:r>
              <w:t>2021 год - 974,8 тыс. рублей</w:t>
            </w:r>
          </w:p>
          <w:p w:rsidR="00E62D43" w:rsidRDefault="00E62D43">
            <w:pPr>
              <w:pStyle w:val="aa"/>
            </w:pPr>
            <w:r>
              <w:t>2023 год - 75156,0 тыс. рублей</w:t>
            </w:r>
          </w:p>
          <w:p w:rsidR="00E62D43" w:rsidRDefault="00E62D43">
            <w:pPr>
              <w:pStyle w:val="aa"/>
            </w:pPr>
            <w:r>
              <w:t>2024 год - 139942,1 тыс. рублей;</w:t>
            </w:r>
          </w:p>
          <w:p w:rsidR="00E62D43" w:rsidRDefault="00E62D43">
            <w:pPr>
              <w:pStyle w:val="aa"/>
            </w:pPr>
            <w:r>
              <w:t xml:space="preserve">за счет средств республиканского бюджета </w:t>
            </w:r>
            <w:r>
              <w:lastRenderedPageBreak/>
              <w:t>Карачаево-Черкесской Республики - 12191,8 тыс. рублей, в том числе по годам:</w:t>
            </w:r>
          </w:p>
          <w:p w:rsidR="00E62D43" w:rsidRDefault="00E62D43">
            <w:pPr>
              <w:pStyle w:val="aa"/>
            </w:pPr>
            <w:r>
              <w:t>2020 год - 3974,9 тыс. рублей</w:t>
            </w:r>
          </w:p>
          <w:p w:rsidR="00E62D43" w:rsidRDefault="00E62D43">
            <w:pPr>
              <w:pStyle w:val="aa"/>
            </w:pPr>
            <w:r>
              <w:t>2021 год - 974,8 тыс. рублей</w:t>
            </w:r>
          </w:p>
          <w:p w:rsidR="00E62D43" w:rsidRDefault="00E62D43">
            <w:pPr>
              <w:pStyle w:val="aa"/>
            </w:pPr>
            <w:r>
              <w:t>2023 год - 100,0 тыс. рублей</w:t>
            </w:r>
          </w:p>
          <w:p w:rsidR="00E62D43" w:rsidRDefault="00E62D43">
            <w:pPr>
              <w:pStyle w:val="aa"/>
            </w:pPr>
            <w:r>
              <w:t>2024 год - 7142,1 тыс. рублей;</w:t>
            </w:r>
          </w:p>
          <w:p w:rsidR="00E62D43" w:rsidRDefault="00E62D43">
            <w:pPr>
              <w:pStyle w:val="aa"/>
            </w:pPr>
            <w:r>
              <w:t>за счет средств федерального бюджета (по согласованию) - 207856,0 тыс. рублей, в том числе по годам:</w:t>
            </w:r>
          </w:p>
          <w:p w:rsidR="00E62D43" w:rsidRDefault="00E62D43">
            <w:pPr>
              <w:pStyle w:val="aa"/>
            </w:pPr>
            <w:r>
              <w:t>2023 год - 75056,0 тыс. рублей</w:t>
            </w:r>
          </w:p>
          <w:p w:rsidR="00E62D43" w:rsidRDefault="00E62D43">
            <w:pPr>
              <w:pStyle w:val="aa"/>
            </w:pPr>
            <w:r>
              <w:t>2024 год - 132800,0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Ожидаемые результаты реализации подпрограммы 7</w:t>
            </w:r>
          </w:p>
        </w:tc>
        <w:tc>
          <w:tcPr>
            <w:tcW w:w="7104" w:type="dxa"/>
            <w:tcBorders>
              <w:top w:val="nil"/>
              <w:left w:val="nil"/>
              <w:bottom w:val="nil"/>
              <w:right w:val="nil"/>
            </w:tcBorders>
          </w:tcPr>
          <w:p w:rsidR="00E62D43" w:rsidRDefault="00E62D43">
            <w:pPr>
              <w:pStyle w:val="aa"/>
            </w:pPr>
            <w:r>
              <w:t>1. Объем введенных мощностей животноводческих комплексов молочного направления (молочных ферм) 400 скотомест.</w:t>
            </w:r>
          </w:p>
          <w:p w:rsidR="00E62D43" w:rsidRDefault="00E62D43">
            <w:pPr>
              <w:pStyle w:val="aa"/>
            </w:pPr>
            <w:r>
              <w:t>2. Объем введенных мощностей овцеводческих комплексов (ферм) мясного направления 50 тыс. скотомест.</w:t>
            </w:r>
          </w:p>
          <w:p w:rsidR="00E62D43" w:rsidRDefault="00E62D43">
            <w:pPr>
              <w:pStyle w:val="aa"/>
            </w:pPr>
            <w:r>
              <w:t>3. Объем введенных мощностей по хранению плодов и ягод, картофеля и овощей 50 тыс. тонн.</w:t>
            </w:r>
          </w:p>
          <w:p w:rsidR="00E62D43" w:rsidRDefault="00E62D43">
            <w:pPr>
              <w:pStyle w:val="aa"/>
            </w:pPr>
            <w:r>
              <w:t>4. Объем введенных мощностей селекционно-генетических центров в птицеводстве 5 тыс. голов.</w:t>
            </w:r>
          </w:p>
          <w:p w:rsidR="00E62D43" w:rsidRDefault="00E62D43">
            <w:pPr>
              <w:pStyle w:val="aa"/>
            </w:pPr>
            <w:r>
              <w:t>5. Объем введенных мощностей селекционно-питомниководческих центров в виноградарстве 200 тыс. штук саженцев.</w:t>
            </w:r>
          </w:p>
          <w:p w:rsidR="00E62D43" w:rsidRDefault="00E62D43">
            <w:pPr>
              <w:pStyle w:val="aa"/>
            </w:pPr>
            <w:r>
              <w:t>6. Объем введенных мощностей селекционно-семеноводческих центров в растениеводстве 10 тыс. тонн семян.</w:t>
            </w:r>
          </w:p>
          <w:p w:rsidR="00E62D43" w:rsidRDefault="00E62D43">
            <w:pPr>
              <w:pStyle w:val="aa"/>
            </w:pPr>
            <w:r>
              <w:t>7. Объем ссудной задолженности по субсидируемым инвестиционных кредитам (займам), выданным на развитие агропромышленного комплекса 382 млн. рублей</w:t>
            </w:r>
          </w:p>
        </w:tc>
      </w:tr>
    </w:tbl>
    <w:p w:rsidR="00E62D43" w:rsidRDefault="00E62D43"/>
    <w:p w:rsidR="00E62D43" w:rsidRDefault="00E62D43">
      <w:pPr>
        <w:pStyle w:val="a8"/>
        <w:rPr>
          <w:color w:val="000000"/>
          <w:sz w:val="16"/>
          <w:szCs w:val="16"/>
        </w:rPr>
      </w:pPr>
      <w:bookmarkStart w:id="258" w:name="sub_1108"/>
      <w:r>
        <w:rPr>
          <w:color w:val="000000"/>
          <w:sz w:val="16"/>
          <w:szCs w:val="16"/>
        </w:rPr>
        <w:t>Информация об изменениях:</w:t>
      </w:r>
    </w:p>
    <w:bookmarkEnd w:id="258"/>
    <w:p w:rsidR="00E62D43" w:rsidRDefault="00E62D43">
      <w:pPr>
        <w:pStyle w:val="a9"/>
      </w:pPr>
      <w:r>
        <w:t xml:space="preserve">Паспорт изменен с 10 декабря 2019 г. - </w:t>
      </w:r>
      <w:hyperlink r:id="rId78"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79" w:history="1">
        <w:r>
          <w:rPr>
            <w:rStyle w:val="a4"/>
            <w:rFonts w:cs="Arial"/>
          </w:rPr>
          <w:t>См. предыдущую редакцию</w:t>
        </w:r>
      </w:hyperlink>
    </w:p>
    <w:p w:rsidR="00E62D43" w:rsidRDefault="00E62D43">
      <w:pPr>
        <w:pStyle w:val="1"/>
      </w:pPr>
      <w:r>
        <w:t>Паспорт подпрограммы 8 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8</w:t>
            </w:r>
          </w:p>
        </w:tc>
        <w:tc>
          <w:tcPr>
            <w:tcW w:w="7104" w:type="dxa"/>
            <w:tcBorders>
              <w:top w:val="nil"/>
              <w:left w:val="nil"/>
              <w:bottom w:val="nil"/>
              <w:right w:val="nil"/>
            </w:tcBorders>
          </w:tcPr>
          <w:p w:rsidR="00E62D43" w:rsidRDefault="00E62D43">
            <w:pPr>
              <w:pStyle w:val="aa"/>
            </w:pPr>
            <w:r>
              <w:t>"Система поддержки фермеров и развитие сельскохозяйственной кооперации" (далее - подпрограмма 8)</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8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8</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8</w:t>
            </w:r>
          </w:p>
        </w:tc>
        <w:tc>
          <w:tcPr>
            <w:tcW w:w="7104" w:type="dxa"/>
            <w:tcBorders>
              <w:top w:val="nil"/>
              <w:left w:val="nil"/>
              <w:bottom w:val="nil"/>
              <w:right w:val="nil"/>
            </w:tcBorders>
          </w:tcPr>
          <w:p w:rsidR="00E62D43" w:rsidRDefault="00E62D43">
            <w:pPr>
              <w:pStyle w:val="aa"/>
            </w:pPr>
            <w:r>
              <w:t xml:space="preserve">Обеспечение вовлечения в субъекты малого и среднего предпринимательства в сельском хозяйстве (далее - МСП), создание и развитие субъектов МСП в АПК, в том числе крестьянских (фермерских) хозяйств (далее - КФХ) и </w:t>
            </w:r>
            <w:r>
              <w:lastRenderedPageBreak/>
              <w:t>сельскохозяйственных потребительских кооперативов (далее - СПоК)</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Задачи подпрограммы 8</w:t>
            </w:r>
          </w:p>
        </w:tc>
        <w:tc>
          <w:tcPr>
            <w:tcW w:w="7104" w:type="dxa"/>
            <w:tcBorders>
              <w:top w:val="nil"/>
              <w:left w:val="nil"/>
              <w:bottom w:val="nil"/>
              <w:right w:val="nil"/>
            </w:tcBorders>
          </w:tcPr>
          <w:p w:rsidR="00E62D43" w:rsidRDefault="00E62D43">
            <w:pPr>
              <w:pStyle w:val="aa"/>
            </w:pPr>
            <w:r>
              <w:t>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республике, в том числе личных подсобных хозяйств и создание новых постоянных рабочих мест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8</w:t>
            </w:r>
          </w:p>
        </w:tc>
        <w:tc>
          <w:tcPr>
            <w:tcW w:w="7104" w:type="dxa"/>
            <w:tcBorders>
              <w:top w:val="nil"/>
              <w:left w:val="nil"/>
              <w:bottom w:val="nil"/>
              <w:right w:val="nil"/>
            </w:tcBorders>
          </w:tcPr>
          <w:p w:rsidR="00E62D43" w:rsidRDefault="00E62D43">
            <w:pPr>
              <w:pStyle w:val="aa"/>
            </w:pPr>
            <w:r>
              <w:t>1. Количество вновь созданных субъектов МСП в сельском хозяйстве, включая КФХ и СПоК (единиц):</w:t>
            </w:r>
          </w:p>
          <w:p w:rsidR="00E62D43" w:rsidRDefault="00E62D43">
            <w:pPr>
              <w:pStyle w:val="aa"/>
            </w:pPr>
            <w:r>
              <w:t>2019 год - 49</w:t>
            </w:r>
          </w:p>
          <w:p w:rsidR="00E62D43" w:rsidRDefault="00E62D43">
            <w:pPr>
              <w:pStyle w:val="aa"/>
            </w:pPr>
            <w:r>
              <w:t>2020 год - 18</w:t>
            </w:r>
          </w:p>
          <w:p w:rsidR="00E62D43" w:rsidRDefault="00E62D43">
            <w:pPr>
              <w:pStyle w:val="aa"/>
            </w:pPr>
            <w:r>
              <w:t>2021 год - 29</w:t>
            </w:r>
          </w:p>
          <w:p w:rsidR="00E62D43" w:rsidRDefault="00E62D43">
            <w:pPr>
              <w:pStyle w:val="aa"/>
            </w:pPr>
            <w:r>
              <w:t>2022 год - 40</w:t>
            </w:r>
          </w:p>
          <w:p w:rsidR="00E62D43" w:rsidRDefault="00E62D43">
            <w:pPr>
              <w:pStyle w:val="aa"/>
            </w:pPr>
            <w:r>
              <w:t>2023 год - 65</w:t>
            </w:r>
          </w:p>
          <w:p w:rsidR="00E62D43" w:rsidRDefault="00E62D43">
            <w:pPr>
              <w:pStyle w:val="aa"/>
            </w:pPr>
            <w:r>
              <w:t>2024 год - 67.</w:t>
            </w:r>
          </w:p>
          <w:p w:rsidR="00E62D43" w:rsidRDefault="00E62D43">
            <w:pPr>
              <w:pStyle w:val="aa"/>
            </w:pPr>
            <w:r>
              <w:t>2. Количество работников, зарегистрированных в Пенсионном фонде Карачаево-Черкесской Республики, Фонде социального страхования Карачаево-Черкесской Республики, принятых КФХ в году получения грантов "Агростартап", (человек):</w:t>
            </w:r>
          </w:p>
          <w:p w:rsidR="00E62D43" w:rsidRDefault="00E62D43">
            <w:pPr>
              <w:pStyle w:val="aa"/>
            </w:pPr>
            <w:r>
              <w:t>2019 год - 88</w:t>
            </w:r>
          </w:p>
          <w:p w:rsidR="00E62D43" w:rsidRDefault="00E62D43">
            <w:pPr>
              <w:pStyle w:val="aa"/>
            </w:pPr>
            <w:r>
              <w:t>2020 год - 34</w:t>
            </w:r>
          </w:p>
          <w:p w:rsidR="00E62D43" w:rsidRDefault="00E62D43">
            <w:pPr>
              <w:pStyle w:val="aa"/>
            </w:pPr>
            <w:r>
              <w:t>2021 год - 54</w:t>
            </w:r>
          </w:p>
          <w:p w:rsidR="00E62D43" w:rsidRDefault="00E62D43">
            <w:pPr>
              <w:pStyle w:val="aa"/>
            </w:pPr>
            <w:r>
              <w:t>2022 год - 76</w:t>
            </w:r>
          </w:p>
          <w:p w:rsidR="00E62D43" w:rsidRDefault="00E62D43">
            <w:pPr>
              <w:pStyle w:val="aa"/>
            </w:pPr>
            <w:r>
              <w:t>2023 год - 124</w:t>
            </w:r>
          </w:p>
          <w:p w:rsidR="00E62D43" w:rsidRDefault="00E62D43">
            <w:pPr>
              <w:pStyle w:val="aa"/>
            </w:pPr>
            <w:r>
              <w:t>2024 год - 130.</w:t>
            </w:r>
          </w:p>
          <w:p w:rsidR="00E62D43" w:rsidRDefault="00E62D43">
            <w:pPr>
              <w:pStyle w:val="aa"/>
            </w:pPr>
            <w:r>
              <w:t>3. Количество вовлеченных в субъекты МСП, осуществляющие деятельность в сфере сельского хозяйства, (человек):</w:t>
            </w:r>
          </w:p>
          <w:p w:rsidR="00E62D43" w:rsidRDefault="00E62D43">
            <w:pPr>
              <w:pStyle w:val="aa"/>
            </w:pPr>
            <w:r>
              <w:t>2019 год - 211</w:t>
            </w:r>
          </w:p>
          <w:p w:rsidR="00E62D43" w:rsidRDefault="00E62D43">
            <w:pPr>
              <w:pStyle w:val="aa"/>
            </w:pPr>
            <w:r>
              <w:t>2020 год - 157</w:t>
            </w:r>
          </w:p>
          <w:p w:rsidR="00E62D43" w:rsidRDefault="00E62D43">
            <w:pPr>
              <w:pStyle w:val="aa"/>
            </w:pPr>
            <w:r>
              <w:t>2021 год - 321</w:t>
            </w:r>
          </w:p>
          <w:p w:rsidR="00E62D43" w:rsidRDefault="00E62D43">
            <w:pPr>
              <w:pStyle w:val="aa"/>
            </w:pPr>
            <w:r>
              <w:t>2022 год - 402</w:t>
            </w:r>
          </w:p>
          <w:p w:rsidR="00E62D43" w:rsidRDefault="00E62D43">
            <w:pPr>
              <w:pStyle w:val="aa"/>
            </w:pPr>
            <w:r>
              <w:t>2023 год - 539</w:t>
            </w:r>
          </w:p>
          <w:p w:rsidR="00E62D43" w:rsidRDefault="00E62D43">
            <w:pPr>
              <w:pStyle w:val="aa"/>
            </w:pPr>
            <w:r>
              <w:t>2024 год - 497.</w:t>
            </w:r>
          </w:p>
          <w:p w:rsidR="00E62D43" w:rsidRDefault="00E62D43">
            <w:pPr>
              <w:pStyle w:val="aa"/>
            </w:pPr>
            <w:r>
              <w:t>4. 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 (единиц):</w:t>
            </w:r>
          </w:p>
          <w:p w:rsidR="00E62D43" w:rsidRDefault="00E62D43">
            <w:pPr>
              <w:pStyle w:val="aa"/>
            </w:pPr>
            <w:r>
              <w:t>2020 год - 20</w:t>
            </w:r>
          </w:p>
          <w:p w:rsidR="00E62D43" w:rsidRDefault="00E62D43">
            <w:pPr>
              <w:pStyle w:val="aa"/>
            </w:pPr>
            <w:r>
              <w:t>2021 год - 30</w:t>
            </w:r>
          </w:p>
          <w:p w:rsidR="00E62D43" w:rsidRDefault="00E62D43">
            <w:pPr>
              <w:pStyle w:val="aa"/>
            </w:pPr>
            <w:r>
              <w:t>2022 год - 50</w:t>
            </w:r>
          </w:p>
          <w:p w:rsidR="00E62D43" w:rsidRDefault="00E62D43">
            <w:pPr>
              <w:pStyle w:val="aa"/>
            </w:pPr>
            <w:r>
              <w:t>2023 год - 60</w:t>
            </w:r>
          </w:p>
          <w:p w:rsidR="00E62D43" w:rsidRDefault="00E62D43">
            <w:pPr>
              <w:pStyle w:val="aa"/>
            </w:pPr>
            <w:r>
              <w:t>2024 год - 70.</w:t>
            </w:r>
          </w:p>
          <w:p w:rsidR="00E62D43" w:rsidRDefault="00E62D43">
            <w:pPr>
              <w:pStyle w:val="aa"/>
            </w:pPr>
            <w:r>
              <w:t>5. Количество принятых членов СПоК (кроме кредитных) из числа субъектов МСП, включая личные подсобные хозяйства (далее - ЛПХ) и КФХ, в году предоставления государственной поддержки, (единиц):</w:t>
            </w:r>
          </w:p>
          <w:p w:rsidR="00E62D43" w:rsidRDefault="00E62D43">
            <w:pPr>
              <w:pStyle w:val="aa"/>
            </w:pPr>
            <w:r>
              <w:t>2019 год - 74</w:t>
            </w:r>
          </w:p>
          <w:p w:rsidR="00E62D43" w:rsidRDefault="00E62D43">
            <w:pPr>
              <w:pStyle w:val="aa"/>
            </w:pPr>
            <w:r>
              <w:t>2020 год - 105</w:t>
            </w:r>
          </w:p>
          <w:p w:rsidR="00E62D43" w:rsidRDefault="00E62D43">
            <w:pPr>
              <w:pStyle w:val="aa"/>
            </w:pPr>
            <w:r>
              <w:lastRenderedPageBreak/>
              <w:t>2021 год - 238</w:t>
            </w:r>
          </w:p>
          <w:p w:rsidR="00E62D43" w:rsidRDefault="00E62D43">
            <w:pPr>
              <w:pStyle w:val="aa"/>
            </w:pPr>
            <w:r>
              <w:t>2022 год - 286</w:t>
            </w:r>
          </w:p>
          <w:p w:rsidR="00E62D43" w:rsidRDefault="00E62D43">
            <w:pPr>
              <w:pStyle w:val="aa"/>
            </w:pPr>
            <w:r>
              <w:t>2023 год - 350</w:t>
            </w:r>
          </w:p>
          <w:p w:rsidR="00E62D43" w:rsidRDefault="00E62D43">
            <w:pPr>
              <w:pStyle w:val="aa"/>
            </w:pPr>
            <w:r>
              <w:t>2024 год - 300.</w:t>
            </w:r>
          </w:p>
          <w:p w:rsidR="00E62D43" w:rsidRDefault="00E62D43">
            <w:pPr>
              <w:pStyle w:val="aa"/>
            </w:pPr>
            <w:r>
              <w:t>6. Доля КФХ и СПоК, получивших услуги Центра компетенций в общем количестве заявителей на получение услуг Центра компетенций, (%):</w:t>
            </w:r>
          </w:p>
          <w:p w:rsidR="00E62D43" w:rsidRDefault="00E62D43">
            <w:pPr>
              <w:pStyle w:val="aa"/>
            </w:pPr>
            <w:r>
              <w:t>2019 год - 0</w:t>
            </w:r>
          </w:p>
          <w:p w:rsidR="00E62D43" w:rsidRDefault="00E62D43">
            <w:pPr>
              <w:pStyle w:val="aa"/>
            </w:pPr>
            <w:r>
              <w:t>2020 год - 10</w:t>
            </w:r>
          </w:p>
          <w:p w:rsidR="00E62D43" w:rsidRDefault="00E62D43">
            <w:pPr>
              <w:pStyle w:val="aa"/>
            </w:pPr>
            <w:r>
              <w:t>2021 год - 10</w:t>
            </w:r>
          </w:p>
          <w:p w:rsidR="00E62D43" w:rsidRDefault="00E62D43">
            <w:pPr>
              <w:pStyle w:val="aa"/>
            </w:pPr>
            <w:r>
              <w:t>2022 год - 10</w:t>
            </w:r>
          </w:p>
          <w:p w:rsidR="00E62D43" w:rsidRDefault="00E62D43">
            <w:pPr>
              <w:pStyle w:val="aa"/>
            </w:pPr>
            <w:r>
              <w:t>2023 год - 14</w:t>
            </w:r>
          </w:p>
          <w:p w:rsidR="00E62D43" w:rsidRDefault="00E62D43">
            <w:pPr>
              <w:pStyle w:val="aa"/>
            </w:pPr>
            <w:r>
              <w:t>2024 год - 12,4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8</w:t>
            </w:r>
          </w:p>
        </w:tc>
        <w:tc>
          <w:tcPr>
            <w:tcW w:w="7104" w:type="dxa"/>
            <w:tcBorders>
              <w:top w:val="nil"/>
              <w:left w:val="nil"/>
              <w:bottom w:val="nil"/>
              <w:right w:val="nil"/>
            </w:tcBorders>
          </w:tcPr>
          <w:p w:rsidR="00E62D43" w:rsidRDefault="00E62D43">
            <w:pPr>
              <w:pStyle w:val="aa"/>
            </w:pPr>
            <w:r>
              <w:t>01.01.2019-31.12.2024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подпрограммы 8</w:t>
            </w:r>
          </w:p>
        </w:tc>
        <w:tc>
          <w:tcPr>
            <w:tcW w:w="7104" w:type="dxa"/>
            <w:tcBorders>
              <w:top w:val="nil"/>
              <w:left w:val="nil"/>
              <w:bottom w:val="nil"/>
              <w:right w:val="nil"/>
            </w:tcBorders>
          </w:tcPr>
          <w:p w:rsidR="00E62D43" w:rsidRDefault="00E62D43">
            <w:pPr>
              <w:pStyle w:val="aa"/>
            </w:pPr>
            <w:r>
              <w:t>Объем финансового обеспечения подпрограммы 8 - 912177,9 тыс. рублей, в том числе по годам:</w:t>
            </w:r>
          </w:p>
          <w:p w:rsidR="00E62D43" w:rsidRDefault="00E62D43">
            <w:pPr>
              <w:pStyle w:val="aa"/>
            </w:pPr>
            <w:r>
              <w:t>2019 год - 158565,0 тыс. рублей</w:t>
            </w:r>
          </w:p>
          <w:p w:rsidR="00E62D43" w:rsidRDefault="00E62D43">
            <w:pPr>
              <w:pStyle w:val="aa"/>
            </w:pPr>
            <w:r>
              <w:t>2020 год - 62896,2 тыс. рублей</w:t>
            </w:r>
          </w:p>
          <w:p w:rsidR="00E62D43" w:rsidRDefault="00E62D43">
            <w:pPr>
              <w:pStyle w:val="aa"/>
            </w:pPr>
            <w:r>
              <w:t>2021 год - 98630,3 тыс. рублей</w:t>
            </w:r>
          </w:p>
          <w:p w:rsidR="00E62D43" w:rsidRDefault="00E62D43">
            <w:pPr>
              <w:pStyle w:val="aa"/>
            </w:pPr>
            <w:r>
              <w:t>2022 год - 135996,7 тыс. рублей</w:t>
            </w:r>
          </w:p>
          <w:p w:rsidR="00E62D43" w:rsidRDefault="00E62D43">
            <w:pPr>
              <w:pStyle w:val="aa"/>
            </w:pPr>
            <w:r>
              <w:t>2023 год - 222463,8 тыс. рублей</w:t>
            </w:r>
          </w:p>
          <w:p w:rsidR="00E62D43" w:rsidRDefault="00E62D43">
            <w:pPr>
              <w:pStyle w:val="aa"/>
            </w:pPr>
            <w:r>
              <w:t>2024 год - 233625,9 тыс. рублей;</w:t>
            </w:r>
          </w:p>
          <w:p w:rsidR="00E62D43" w:rsidRDefault="00E62D43">
            <w:pPr>
              <w:pStyle w:val="aa"/>
            </w:pPr>
            <w:r>
              <w:t>за счет средств республиканского бюджета Карачаево-Черкесской Республики - 7536,3 тыс. рублей, в том числе по годам:</w:t>
            </w:r>
          </w:p>
          <w:p w:rsidR="00E62D43" w:rsidRDefault="00E62D43">
            <w:pPr>
              <w:pStyle w:val="aa"/>
            </w:pPr>
            <w:r>
              <w:t>2019 год - 1585,7 тыс. рублей</w:t>
            </w:r>
          </w:p>
          <w:p w:rsidR="00E62D43" w:rsidRDefault="00E62D43">
            <w:pPr>
              <w:pStyle w:val="aa"/>
            </w:pPr>
            <w:r>
              <w:t>2020 год - 629,0 тыс. рублей</w:t>
            </w:r>
          </w:p>
          <w:p w:rsidR="00E62D43" w:rsidRDefault="00E62D43">
            <w:pPr>
              <w:pStyle w:val="aa"/>
            </w:pPr>
            <w:r>
              <w:t>2021 год - 986,4 тыс. рублей</w:t>
            </w:r>
          </w:p>
          <w:p w:rsidR="00E62D43" w:rsidRDefault="00E62D43">
            <w:pPr>
              <w:pStyle w:val="aa"/>
            </w:pPr>
            <w:r>
              <w:t>2022 год - 1360,0 тыс. рублей</w:t>
            </w:r>
          </w:p>
          <w:p w:rsidR="00E62D43" w:rsidRDefault="00E62D43">
            <w:pPr>
              <w:pStyle w:val="aa"/>
            </w:pPr>
            <w:r>
              <w:t>2023 год - 2224,6 тыс. рублей</w:t>
            </w:r>
          </w:p>
          <w:p w:rsidR="00E62D43" w:rsidRDefault="00E62D43">
            <w:pPr>
              <w:pStyle w:val="aa"/>
            </w:pPr>
            <w:r>
              <w:t>2024 год - 2336,3 тыс. рублей;</w:t>
            </w:r>
          </w:p>
          <w:p w:rsidR="00E62D43" w:rsidRDefault="00E62D43">
            <w:pPr>
              <w:pStyle w:val="aa"/>
            </w:pPr>
            <w:r>
              <w:t>за счет средств федерального бюджета (по согласованию) - 746076,6 тыс. рублей, в том числе по годам:</w:t>
            </w:r>
          </w:p>
          <w:p w:rsidR="00E62D43" w:rsidRDefault="00E62D43">
            <w:pPr>
              <w:pStyle w:val="aa"/>
            </w:pPr>
            <w:r>
              <w:t>2019 год - 156979,З тыс. рублей</w:t>
            </w:r>
          </w:p>
          <w:p w:rsidR="00E62D43" w:rsidRDefault="00E62D43">
            <w:pPr>
              <w:pStyle w:val="aa"/>
            </w:pPr>
            <w:r>
              <w:t>2020 год - 62267,2 тыс. рублей</w:t>
            </w:r>
          </w:p>
          <w:p w:rsidR="00E62D43" w:rsidRDefault="00E62D43">
            <w:pPr>
              <w:pStyle w:val="aa"/>
            </w:pPr>
            <w:r>
              <w:t>2021 год - 97643,9 тыс. рублей</w:t>
            </w:r>
          </w:p>
          <w:p w:rsidR="00E62D43" w:rsidRDefault="00E62D43">
            <w:pPr>
              <w:pStyle w:val="aa"/>
            </w:pPr>
            <w:r>
              <w:t>2022 год - 134636,7 тыс. рублей</w:t>
            </w:r>
          </w:p>
          <w:p w:rsidR="00E62D43" w:rsidRDefault="00E62D43">
            <w:pPr>
              <w:pStyle w:val="aa"/>
            </w:pPr>
            <w:r>
              <w:t>2023 год - 220239,2 тыс. рублей</w:t>
            </w:r>
          </w:p>
          <w:p w:rsidR="00E62D43" w:rsidRDefault="00E62D43">
            <w:pPr>
              <w:pStyle w:val="aa"/>
            </w:pPr>
            <w:r>
              <w:t>2024 год - 231289,6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8</w:t>
            </w:r>
          </w:p>
        </w:tc>
        <w:tc>
          <w:tcPr>
            <w:tcW w:w="7104" w:type="dxa"/>
            <w:tcBorders>
              <w:top w:val="nil"/>
              <w:left w:val="nil"/>
              <w:bottom w:val="nil"/>
              <w:right w:val="nil"/>
            </w:tcBorders>
          </w:tcPr>
          <w:p w:rsidR="00E62D43" w:rsidRDefault="00E62D43">
            <w:pPr>
              <w:pStyle w:val="aa"/>
            </w:pPr>
            <w:r>
              <w:t>1. Количество вовлеченных в субъекты МСП, осуществляющих деятельность в сфере сельского хозяйства - 497 человек.</w:t>
            </w:r>
          </w:p>
          <w:p w:rsidR="00E62D43" w:rsidRDefault="00E62D43">
            <w:pPr>
              <w:pStyle w:val="aa"/>
            </w:pPr>
            <w:r>
              <w:t>2. Количество работников, зарегистрированных в Пенсионном фонде Карачаево-Черкесской Республики, Фонде социального страхования Карачаево-Черкесской Республики, принятых КФХ в году получения грантов "Агростартап" - 130 человек.</w:t>
            </w:r>
          </w:p>
          <w:p w:rsidR="00E62D43" w:rsidRDefault="00E62D43">
            <w:pPr>
              <w:pStyle w:val="aa"/>
            </w:pPr>
            <w:r>
              <w:t xml:space="preserve">3. Количество принятых членов СПоК (кроме кредитных) из числа субъектов МСП, включая личные подсобные </w:t>
            </w:r>
            <w:r>
              <w:lastRenderedPageBreak/>
              <w:t>хозяйства (далее - ЛПХ) и КФХ, в году предоставления государственной поддержки - 300 единиц.</w:t>
            </w:r>
          </w:p>
          <w:p w:rsidR="00E62D43" w:rsidRDefault="00E62D43">
            <w:pPr>
              <w:pStyle w:val="aa"/>
            </w:pPr>
            <w:r>
              <w:t>4. Количество вновь созданных субъектов МСП в сельском хозяйстве, включая КФХ и СПоК - 67 единиц.</w:t>
            </w:r>
          </w:p>
          <w:p w:rsidR="00E62D43" w:rsidRDefault="00E62D43">
            <w:pPr>
              <w:pStyle w:val="aa"/>
            </w:pPr>
            <w:r>
              <w:t>5. 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 - 70 единиц.</w:t>
            </w:r>
          </w:p>
          <w:p w:rsidR="00E62D43" w:rsidRDefault="00E62D43">
            <w:pPr>
              <w:pStyle w:val="aa"/>
            </w:pPr>
            <w:r>
              <w:t>6. Доля КФХ и СПоК, получивших услуги Центра компетенций в общем количестве заявителей на получение услуг Центра компетенций - 12,4%</w:t>
            </w:r>
          </w:p>
        </w:tc>
      </w:tr>
    </w:tbl>
    <w:p w:rsidR="00E62D43" w:rsidRDefault="00E62D43"/>
    <w:p w:rsidR="00E62D43" w:rsidRDefault="00E62D43">
      <w:pPr>
        <w:pStyle w:val="1"/>
      </w:pPr>
      <w:bookmarkStart w:id="259" w:name="sub_1109"/>
      <w:r>
        <w:t>Паспорт подпрограммы 9 государственной программы</w:t>
      </w:r>
    </w:p>
    <w:bookmarkEnd w:id="259"/>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9</w:t>
            </w:r>
          </w:p>
        </w:tc>
        <w:tc>
          <w:tcPr>
            <w:tcW w:w="7104" w:type="dxa"/>
            <w:tcBorders>
              <w:top w:val="nil"/>
              <w:left w:val="nil"/>
              <w:bottom w:val="nil"/>
              <w:right w:val="nil"/>
            </w:tcBorders>
          </w:tcPr>
          <w:p w:rsidR="00E62D43" w:rsidRDefault="00E62D43">
            <w:pPr>
              <w:pStyle w:val="aa"/>
            </w:pPr>
            <w:r>
              <w:t>"Экспорт продукции АПК Карачаево-Черкесской Республики" (далее - подпрограмма 9)</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9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9</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9</w:t>
            </w:r>
          </w:p>
        </w:tc>
        <w:tc>
          <w:tcPr>
            <w:tcW w:w="7104" w:type="dxa"/>
            <w:tcBorders>
              <w:top w:val="nil"/>
              <w:left w:val="nil"/>
              <w:bottom w:val="nil"/>
              <w:right w:val="nil"/>
            </w:tcBorders>
          </w:tcPr>
          <w:p w:rsidR="00E62D43" w:rsidRDefault="00E62D43">
            <w:pPr>
              <w:pStyle w:val="aa"/>
            </w:pPr>
            <w:r>
              <w:t>Увеличение объема экспорта продукции АПК (в стоимостном выражении) за счет создания новой товарной массы (в том числе с высокой добавленной стоимостью), создание экспортно-ориентированной товаропроводящей инфраструктуры</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9</w:t>
            </w:r>
          </w:p>
        </w:tc>
        <w:tc>
          <w:tcPr>
            <w:tcW w:w="7104" w:type="dxa"/>
            <w:tcBorders>
              <w:top w:val="nil"/>
              <w:left w:val="nil"/>
              <w:bottom w:val="nil"/>
              <w:right w:val="nil"/>
            </w:tcBorders>
          </w:tcPr>
          <w:p w:rsidR="00E62D43" w:rsidRDefault="00E62D43">
            <w:pPr>
              <w:pStyle w:val="aa"/>
            </w:pPr>
            <w:r>
              <w:t>Возмещение части затрат на проведение гидромелиоративных мероприятий в целях увеличения производства продукции растениеводства, планируемой на экспорт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9</w:t>
            </w:r>
          </w:p>
        </w:tc>
        <w:tc>
          <w:tcPr>
            <w:tcW w:w="7104" w:type="dxa"/>
            <w:tcBorders>
              <w:top w:val="nil"/>
              <w:left w:val="nil"/>
              <w:bottom w:val="nil"/>
              <w:right w:val="nil"/>
            </w:tcBorders>
          </w:tcPr>
          <w:p w:rsidR="00E62D43" w:rsidRDefault="00E62D43">
            <w:pPr>
              <w:pStyle w:val="aa"/>
            </w:pPr>
            <w:r>
              <w:t>1. Ввод в эксплуатацию мелиорируемых земель за счет гидромелиоративных мероприятий (тыс. га):</w:t>
            </w:r>
          </w:p>
          <w:p w:rsidR="00E62D43" w:rsidRDefault="00E62D43">
            <w:pPr>
              <w:pStyle w:val="aa"/>
            </w:pPr>
            <w:r>
              <w:t>2019 год - 0</w:t>
            </w:r>
          </w:p>
          <w:p w:rsidR="00E62D43" w:rsidRDefault="00E62D43">
            <w:pPr>
              <w:pStyle w:val="aa"/>
            </w:pPr>
            <w:r>
              <w:t>2020 год - 0,5</w:t>
            </w:r>
          </w:p>
          <w:p w:rsidR="00E62D43" w:rsidRDefault="00E62D43">
            <w:pPr>
              <w:pStyle w:val="aa"/>
            </w:pPr>
            <w:r>
              <w:t>2021 год - 0,5</w:t>
            </w:r>
          </w:p>
          <w:p w:rsidR="00E62D43" w:rsidRDefault="00E62D43">
            <w:pPr>
              <w:pStyle w:val="aa"/>
            </w:pPr>
            <w:r>
              <w:t>2022 год - 0</w:t>
            </w:r>
          </w:p>
          <w:p w:rsidR="00E62D43" w:rsidRDefault="00E62D43">
            <w:pPr>
              <w:pStyle w:val="aa"/>
            </w:pPr>
            <w:r>
              <w:t>2023 год - 0</w:t>
            </w:r>
          </w:p>
          <w:p w:rsidR="00E62D43" w:rsidRDefault="00E62D43">
            <w:pPr>
              <w:pStyle w:val="aa"/>
            </w:pPr>
            <w:r>
              <w:t>2024 год - 1</w:t>
            </w:r>
          </w:p>
          <w:p w:rsidR="00E62D43" w:rsidRDefault="00E62D43">
            <w:pPr>
              <w:pStyle w:val="aa"/>
            </w:pPr>
            <w:r>
              <w:t>2. Объем экспорта продукции АПК (млн. долларов США):</w:t>
            </w:r>
          </w:p>
          <w:p w:rsidR="00E62D43" w:rsidRDefault="00E62D43">
            <w:pPr>
              <w:pStyle w:val="aa"/>
            </w:pPr>
            <w:r>
              <w:t>2019 год - 7,5</w:t>
            </w:r>
          </w:p>
          <w:p w:rsidR="00E62D43" w:rsidRDefault="00E62D43">
            <w:pPr>
              <w:pStyle w:val="aa"/>
            </w:pPr>
            <w:r>
              <w:t>2020 год - 7,6</w:t>
            </w:r>
          </w:p>
          <w:p w:rsidR="00E62D43" w:rsidRDefault="00E62D43">
            <w:pPr>
              <w:pStyle w:val="aa"/>
            </w:pPr>
            <w:r>
              <w:t>2021 год - 7,7</w:t>
            </w:r>
          </w:p>
          <w:p w:rsidR="00E62D43" w:rsidRDefault="00E62D43">
            <w:pPr>
              <w:pStyle w:val="aa"/>
            </w:pPr>
            <w:r>
              <w:t>2022 год - 7,7</w:t>
            </w:r>
          </w:p>
          <w:p w:rsidR="00E62D43" w:rsidRDefault="00E62D43">
            <w:pPr>
              <w:pStyle w:val="aa"/>
            </w:pPr>
            <w:r>
              <w:t>2023 год - 7,8</w:t>
            </w:r>
          </w:p>
          <w:p w:rsidR="00E62D43" w:rsidRDefault="00E62D43">
            <w:pPr>
              <w:pStyle w:val="aa"/>
            </w:pPr>
            <w:r>
              <w:t>2024 год - 8</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Сроки реализации подпрограммы 9</w:t>
            </w:r>
          </w:p>
        </w:tc>
        <w:tc>
          <w:tcPr>
            <w:tcW w:w="7104" w:type="dxa"/>
            <w:tcBorders>
              <w:top w:val="nil"/>
              <w:left w:val="nil"/>
              <w:bottom w:val="nil"/>
              <w:right w:val="nil"/>
            </w:tcBorders>
          </w:tcPr>
          <w:p w:rsidR="00E62D43" w:rsidRDefault="00E62D43">
            <w:pPr>
              <w:pStyle w:val="aa"/>
            </w:pPr>
            <w:r>
              <w:t>01.04.2019-31.12.2024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Объем финансового обеспечения подпрограммы 9</w:t>
            </w:r>
          </w:p>
        </w:tc>
        <w:tc>
          <w:tcPr>
            <w:tcW w:w="7104" w:type="dxa"/>
            <w:tcBorders>
              <w:top w:val="nil"/>
              <w:left w:val="nil"/>
              <w:bottom w:val="nil"/>
              <w:right w:val="nil"/>
            </w:tcBorders>
          </w:tcPr>
          <w:p w:rsidR="00E62D43" w:rsidRDefault="00E62D43">
            <w:pPr>
              <w:pStyle w:val="aa"/>
            </w:pPr>
            <w:r>
              <w:t>Объемы финансового обеспечения подпрограммы 9 - 48000,0 тыс. рублей, в том числе по годам:</w:t>
            </w:r>
          </w:p>
          <w:p w:rsidR="00E62D43" w:rsidRDefault="00E62D43">
            <w:pPr>
              <w:pStyle w:val="aa"/>
            </w:pPr>
            <w:r>
              <w:t>2022 год - 16000,0 тыс. рублей</w:t>
            </w:r>
          </w:p>
          <w:p w:rsidR="00E62D43" w:rsidRDefault="00E62D43">
            <w:pPr>
              <w:pStyle w:val="aa"/>
            </w:pPr>
            <w:r>
              <w:t>2023 год - 16000,0 тыс. рублей</w:t>
            </w:r>
          </w:p>
          <w:p w:rsidR="00E62D43" w:rsidRDefault="00E62D43">
            <w:pPr>
              <w:pStyle w:val="aa"/>
            </w:pPr>
            <w:r>
              <w:t>2024 год - 16000,0 тыс. рублей</w:t>
            </w:r>
          </w:p>
          <w:p w:rsidR="00E62D43" w:rsidRDefault="00E62D43">
            <w:pPr>
              <w:pStyle w:val="aa"/>
            </w:pPr>
            <w:r>
              <w:t>за счет средств республиканского бюджета Карачаево-Черкесской Республики - 6000,0 тыс. рублей, в том числе по годам:</w:t>
            </w:r>
          </w:p>
          <w:p w:rsidR="00E62D43" w:rsidRDefault="00E62D43">
            <w:pPr>
              <w:pStyle w:val="aa"/>
            </w:pPr>
            <w:r>
              <w:t>2022 год - 2000,0 тыс. рублей</w:t>
            </w:r>
          </w:p>
          <w:p w:rsidR="00E62D43" w:rsidRDefault="00E62D43">
            <w:pPr>
              <w:pStyle w:val="aa"/>
            </w:pPr>
            <w:r>
              <w:t>2023 год - 2000,0 тыс. рублей</w:t>
            </w:r>
          </w:p>
          <w:p w:rsidR="00E62D43" w:rsidRDefault="00E62D43">
            <w:pPr>
              <w:pStyle w:val="aa"/>
            </w:pPr>
            <w:r>
              <w:t>2024 год - 2000,0 тыс. рублей</w:t>
            </w:r>
          </w:p>
          <w:p w:rsidR="00E62D43" w:rsidRDefault="00E62D43">
            <w:pPr>
              <w:pStyle w:val="aa"/>
            </w:pPr>
            <w:r>
              <w:t>за счет средств федерального бюджета (по согласованию) - 42000,0 тыс. рублей, в том числе по годам:</w:t>
            </w:r>
          </w:p>
          <w:p w:rsidR="00E62D43" w:rsidRDefault="00E62D43">
            <w:pPr>
              <w:pStyle w:val="aa"/>
            </w:pPr>
            <w:r>
              <w:t>2022 год - 14000,0 тыс. рублей</w:t>
            </w:r>
          </w:p>
          <w:p w:rsidR="00E62D43" w:rsidRDefault="00E62D43">
            <w:pPr>
              <w:pStyle w:val="aa"/>
            </w:pPr>
            <w:r>
              <w:t>2023 год - 14000,0 тыс. рублей</w:t>
            </w:r>
          </w:p>
          <w:p w:rsidR="00E62D43" w:rsidRDefault="00E62D43">
            <w:pPr>
              <w:pStyle w:val="aa"/>
            </w:pPr>
            <w:r>
              <w:t>2024 год - 14000,0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9</w:t>
            </w:r>
          </w:p>
        </w:tc>
        <w:tc>
          <w:tcPr>
            <w:tcW w:w="7104" w:type="dxa"/>
            <w:tcBorders>
              <w:top w:val="nil"/>
              <w:left w:val="nil"/>
              <w:bottom w:val="nil"/>
              <w:right w:val="nil"/>
            </w:tcBorders>
          </w:tcPr>
          <w:p w:rsidR="00E62D43" w:rsidRDefault="00E62D43">
            <w:pPr>
              <w:pStyle w:val="aa"/>
            </w:pPr>
            <w:r>
              <w:t>1. Ввод в эксплуатацию мелиорируемых земель за счет гидромелиоративных мероприятий 2,0 тыс. га.</w:t>
            </w:r>
          </w:p>
          <w:p w:rsidR="00E62D43" w:rsidRDefault="00E62D43">
            <w:pPr>
              <w:pStyle w:val="aa"/>
            </w:pPr>
            <w:r>
              <w:t>2. Объем экспорта продукции АПК 8,0 млн. долларов США</w:t>
            </w:r>
          </w:p>
        </w:tc>
      </w:tr>
    </w:tbl>
    <w:p w:rsidR="00E62D43" w:rsidRDefault="00E62D43"/>
    <w:p w:rsidR="00E62D43" w:rsidRDefault="00E62D43">
      <w:pPr>
        <w:pStyle w:val="a8"/>
        <w:rPr>
          <w:color w:val="000000"/>
          <w:sz w:val="16"/>
          <w:szCs w:val="16"/>
        </w:rPr>
      </w:pPr>
      <w:bookmarkStart w:id="260" w:name="sub_1110"/>
      <w:r>
        <w:rPr>
          <w:color w:val="000000"/>
          <w:sz w:val="16"/>
          <w:szCs w:val="16"/>
        </w:rPr>
        <w:t>Информация об изменениях:</w:t>
      </w:r>
    </w:p>
    <w:bookmarkEnd w:id="260"/>
    <w:p w:rsidR="00E62D43" w:rsidRDefault="00E62D43">
      <w:pPr>
        <w:pStyle w:val="a9"/>
      </w:pPr>
      <w:r>
        <w:t xml:space="preserve">Паспорт изменен с 10 декабря 2019 г. - </w:t>
      </w:r>
      <w:hyperlink r:id="rId80"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81" w:history="1">
        <w:r>
          <w:rPr>
            <w:rStyle w:val="a4"/>
            <w:rFonts w:cs="Arial"/>
          </w:rPr>
          <w:t>См. предыдущую редакцию</w:t>
        </w:r>
      </w:hyperlink>
    </w:p>
    <w:p w:rsidR="00E62D43" w:rsidRDefault="00E62D43">
      <w:pPr>
        <w:pStyle w:val="1"/>
      </w:pPr>
      <w:r>
        <w:t>Паспорт подпрограммы 10 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10</w:t>
            </w:r>
          </w:p>
        </w:tc>
        <w:tc>
          <w:tcPr>
            <w:tcW w:w="7104" w:type="dxa"/>
            <w:tcBorders>
              <w:top w:val="nil"/>
              <w:left w:val="nil"/>
              <w:bottom w:val="nil"/>
              <w:right w:val="nil"/>
            </w:tcBorders>
          </w:tcPr>
          <w:p w:rsidR="00E62D43" w:rsidRDefault="00E62D43">
            <w:pPr>
              <w:pStyle w:val="aa"/>
            </w:pPr>
            <w:r>
              <w:t>"Ведомственная целевая программа "Развитие садоводства в Карачаево-Черкесской Республике на 2019 - 2021 годы" (далее - подпрограмма 10)</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10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10</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10</w:t>
            </w:r>
          </w:p>
        </w:tc>
        <w:tc>
          <w:tcPr>
            <w:tcW w:w="7104" w:type="dxa"/>
            <w:tcBorders>
              <w:top w:val="nil"/>
              <w:left w:val="nil"/>
              <w:bottom w:val="nil"/>
              <w:right w:val="nil"/>
            </w:tcBorders>
          </w:tcPr>
          <w:p w:rsidR="00E62D43" w:rsidRDefault="00E62D43">
            <w:pPr>
              <w:pStyle w:val="aa"/>
            </w:pPr>
            <w:r>
              <w:t>Восстановление и дальнейшее расширение площади садов, преимущественно за счет зон с благоприятными почвенно-климатическими условиями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10</w:t>
            </w:r>
          </w:p>
        </w:tc>
        <w:tc>
          <w:tcPr>
            <w:tcW w:w="7104" w:type="dxa"/>
            <w:tcBorders>
              <w:top w:val="nil"/>
              <w:left w:val="nil"/>
              <w:bottom w:val="nil"/>
              <w:right w:val="nil"/>
            </w:tcBorders>
          </w:tcPr>
          <w:p w:rsidR="00E62D43" w:rsidRDefault="00E62D43">
            <w:pPr>
              <w:pStyle w:val="aa"/>
            </w:pPr>
            <w:r>
              <w:t>Предоставления средств государственной поддержки в виде грантов сельскохозяйственным потребительским кооперативам на закладку сада интенсивного типа из республиканского бюджета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10</w:t>
            </w:r>
          </w:p>
        </w:tc>
        <w:tc>
          <w:tcPr>
            <w:tcW w:w="7104" w:type="dxa"/>
            <w:tcBorders>
              <w:top w:val="nil"/>
              <w:left w:val="nil"/>
              <w:bottom w:val="nil"/>
              <w:right w:val="nil"/>
            </w:tcBorders>
          </w:tcPr>
          <w:p w:rsidR="00E62D43" w:rsidRDefault="00E62D43">
            <w:pPr>
              <w:pStyle w:val="aa"/>
            </w:pPr>
            <w:r>
              <w:t>1. Количество плодовой продукции (тонн):</w:t>
            </w:r>
          </w:p>
          <w:p w:rsidR="00E62D43" w:rsidRDefault="00E62D43">
            <w:pPr>
              <w:pStyle w:val="aa"/>
            </w:pPr>
            <w:r>
              <w:t>2019 год - 0</w:t>
            </w:r>
          </w:p>
          <w:p w:rsidR="00E62D43" w:rsidRDefault="00E62D43">
            <w:pPr>
              <w:pStyle w:val="aa"/>
            </w:pPr>
            <w:r>
              <w:t>2020 год - 0</w:t>
            </w:r>
          </w:p>
          <w:p w:rsidR="00E62D43" w:rsidRDefault="00E62D43">
            <w:pPr>
              <w:pStyle w:val="aa"/>
            </w:pPr>
            <w:r>
              <w:t>2021 год - 175</w:t>
            </w:r>
          </w:p>
          <w:p w:rsidR="00E62D43" w:rsidRDefault="00E62D43">
            <w:pPr>
              <w:pStyle w:val="aa"/>
            </w:pPr>
            <w:r>
              <w:t>2022 год - 175</w:t>
            </w:r>
          </w:p>
          <w:p w:rsidR="00E62D43" w:rsidRDefault="00E62D43">
            <w:pPr>
              <w:pStyle w:val="aa"/>
            </w:pPr>
            <w:r>
              <w:lastRenderedPageBreak/>
              <w:t>2023 год - 193</w:t>
            </w:r>
          </w:p>
          <w:p w:rsidR="00E62D43" w:rsidRDefault="00E62D43">
            <w:pPr>
              <w:pStyle w:val="aa"/>
            </w:pPr>
            <w:r>
              <w:t>2. Общая площадь интенсивных садов (гектар):</w:t>
            </w:r>
          </w:p>
          <w:p w:rsidR="00E62D43" w:rsidRDefault="00E62D43">
            <w:pPr>
              <w:pStyle w:val="aa"/>
            </w:pPr>
            <w:r>
              <w:t>2019 год - 5</w:t>
            </w:r>
          </w:p>
          <w:p w:rsidR="00E62D43" w:rsidRDefault="00E62D43">
            <w:pPr>
              <w:pStyle w:val="aa"/>
            </w:pPr>
            <w:r>
              <w:t>2020 год - 5</w:t>
            </w:r>
          </w:p>
          <w:p w:rsidR="00E62D43" w:rsidRDefault="00E62D43">
            <w:pPr>
              <w:pStyle w:val="aa"/>
            </w:pPr>
            <w:r>
              <w:t>2021 год - 5,5</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10</w:t>
            </w:r>
          </w:p>
        </w:tc>
        <w:tc>
          <w:tcPr>
            <w:tcW w:w="7104" w:type="dxa"/>
            <w:tcBorders>
              <w:top w:val="nil"/>
              <w:left w:val="nil"/>
              <w:bottom w:val="nil"/>
              <w:right w:val="nil"/>
            </w:tcBorders>
          </w:tcPr>
          <w:p w:rsidR="00E62D43" w:rsidRDefault="00E62D43">
            <w:pPr>
              <w:pStyle w:val="aa"/>
            </w:pPr>
            <w:r>
              <w:t>01.04.2019-31.12.2024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bookmarkStart w:id="261" w:name="sub_11108"/>
            <w:r>
              <w:rPr>
                <w:rStyle w:val="a3"/>
                <w:bCs/>
              </w:rPr>
              <w:t>Объем финансового обеспечения подпрограммы 10</w:t>
            </w:r>
            <w:bookmarkEnd w:id="261"/>
          </w:p>
        </w:tc>
        <w:tc>
          <w:tcPr>
            <w:tcW w:w="7104" w:type="dxa"/>
            <w:tcBorders>
              <w:top w:val="nil"/>
              <w:left w:val="nil"/>
              <w:bottom w:val="nil"/>
              <w:right w:val="nil"/>
            </w:tcBorders>
          </w:tcPr>
          <w:p w:rsidR="00E62D43" w:rsidRDefault="00E62D43">
            <w:pPr>
              <w:pStyle w:val="aa"/>
            </w:pPr>
            <w:r>
              <w:t>Объем финансового обеспечения подпрограммы 10 - 40000,0 тыс. рублей, в том числе по годам:</w:t>
            </w:r>
          </w:p>
          <w:p w:rsidR="00E62D43" w:rsidRDefault="00E62D43">
            <w:pPr>
              <w:pStyle w:val="aa"/>
            </w:pPr>
            <w:r>
              <w:t>2020 год - 20000,0 тыс. рублей</w:t>
            </w:r>
          </w:p>
          <w:p w:rsidR="00E62D43" w:rsidRDefault="00E62D43">
            <w:pPr>
              <w:pStyle w:val="aa"/>
            </w:pPr>
            <w:r>
              <w:t>2021 год - 20000,0 тыс. рублей;</w:t>
            </w:r>
          </w:p>
          <w:p w:rsidR="00E62D43" w:rsidRDefault="00E62D43">
            <w:pPr>
              <w:pStyle w:val="aa"/>
            </w:pPr>
            <w:r>
              <w:t>за счет средств республиканского бюджета Карачаево-Черкесской Республики - 40000,0 тыс. рублей, в том числе по годам:</w:t>
            </w:r>
          </w:p>
          <w:p w:rsidR="00E62D43" w:rsidRDefault="00E62D43">
            <w:pPr>
              <w:pStyle w:val="aa"/>
            </w:pPr>
            <w:r>
              <w:t>2020 год - 20000,0 тыс. рублей</w:t>
            </w:r>
          </w:p>
          <w:p w:rsidR="00E62D43" w:rsidRDefault="00E62D43">
            <w:pPr>
              <w:pStyle w:val="aa"/>
            </w:pPr>
            <w:r>
              <w:t>2021 год - 20000,0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10</w:t>
            </w:r>
          </w:p>
        </w:tc>
        <w:tc>
          <w:tcPr>
            <w:tcW w:w="7104" w:type="dxa"/>
            <w:tcBorders>
              <w:top w:val="nil"/>
              <w:left w:val="nil"/>
              <w:bottom w:val="nil"/>
              <w:right w:val="nil"/>
            </w:tcBorders>
          </w:tcPr>
          <w:p w:rsidR="00E62D43" w:rsidRDefault="00E62D43">
            <w:pPr>
              <w:pStyle w:val="aa"/>
            </w:pPr>
            <w:r>
              <w:t>Повышение урожайности многолетних насаждений и увеличение общей площади интенсивных садов до - 15,5 гектаров</w:t>
            </w:r>
          </w:p>
        </w:tc>
      </w:tr>
    </w:tbl>
    <w:p w:rsidR="00E62D43" w:rsidRDefault="00E62D43"/>
    <w:p w:rsidR="00E62D43" w:rsidRDefault="00E62D43">
      <w:pPr>
        <w:pStyle w:val="a8"/>
        <w:rPr>
          <w:color w:val="000000"/>
          <w:sz w:val="16"/>
          <w:szCs w:val="16"/>
        </w:rPr>
      </w:pPr>
      <w:bookmarkStart w:id="262" w:name="sub_1111"/>
      <w:r>
        <w:rPr>
          <w:color w:val="000000"/>
          <w:sz w:val="16"/>
          <w:szCs w:val="16"/>
        </w:rPr>
        <w:t>Информация об изменениях:</w:t>
      </w:r>
    </w:p>
    <w:bookmarkEnd w:id="262"/>
    <w:p w:rsidR="00E62D43" w:rsidRDefault="00E62D43">
      <w:pPr>
        <w:pStyle w:val="a9"/>
      </w:pPr>
      <w:r>
        <w:t xml:space="preserve">Приложение 1 дополнено паспортом с 10 декабря 2019 г. - </w:t>
      </w:r>
      <w:hyperlink r:id="rId82"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1"/>
      </w:pPr>
      <w:r>
        <w:t xml:space="preserve">Паспорт подпрограммы 11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11</w:t>
            </w:r>
          </w:p>
        </w:tc>
        <w:tc>
          <w:tcPr>
            <w:tcW w:w="7104" w:type="dxa"/>
            <w:tcBorders>
              <w:top w:val="nil"/>
              <w:left w:val="nil"/>
              <w:bottom w:val="nil"/>
              <w:right w:val="nil"/>
            </w:tcBorders>
          </w:tcPr>
          <w:p w:rsidR="00E62D43" w:rsidRDefault="00E62D43">
            <w:pPr>
              <w:pStyle w:val="aa"/>
            </w:pPr>
            <w:r>
              <w:t>"Развитие свеклосахарного производства в Карачаево-Черкесской Республике" (далее - подпрограмма 11)</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11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11</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11</w:t>
            </w:r>
          </w:p>
        </w:tc>
        <w:tc>
          <w:tcPr>
            <w:tcW w:w="7104" w:type="dxa"/>
            <w:tcBorders>
              <w:top w:val="nil"/>
              <w:left w:val="nil"/>
              <w:bottom w:val="nil"/>
              <w:right w:val="nil"/>
            </w:tcBorders>
          </w:tcPr>
          <w:p w:rsidR="00E62D43" w:rsidRDefault="00E62D43">
            <w:pPr>
              <w:pStyle w:val="aa"/>
            </w:pPr>
            <w:r>
              <w:t>Развитие свеклосахарного производства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11</w:t>
            </w:r>
          </w:p>
        </w:tc>
        <w:tc>
          <w:tcPr>
            <w:tcW w:w="7104" w:type="dxa"/>
            <w:tcBorders>
              <w:top w:val="nil"/>
              <w:left w:val="nil"/>
              <w:bottom w:val="nil"/>
              <w:right w:val="nil"/>
            </w:tcBorders>
          </w:tcPr>
          <w:p w:rsidR="00E62D43" w:rsidRDefault="00E62D43">
            <w:pPr>
              <w:pStyle w:val="aa"/>
            </w:pPr>
            <w:r>
              <w:t>Увеличение посевных площадей, повышение урожайности и валового сбора сахарной свеклы</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Целевые показатели (индикаторы) подпрограммы 11</w:t>
            </w:r>
          </w:p>
        </w:tc>
        <w:tc>
          <w:tcPr>
            <w:tcW w:w="7104" w:type="dxa"/>
            <w:tcBorders>
              <w:top w:val="nil"/>
              <w:left w:val="nil"/>
              <w:bottom w:val="nil"/>
              <w:right w:val="nil"/>
            </w:tcBorders>
          </w:tcPr>
          <w:p w:rsidR="00E62D43" w:rsidRDefault="00E62D43">
            <w:pPr>
              <w:pStyle w:val="aa"/>
            </w:pPr>
            <w:r>
              <w:t>1. Размер посевных площадей, занятых сахарной свеклой, (тыс. га):</w:t>
            </w:r>
          </w:p>
          <w:p w:rsidR="00E62D43" w:rsidRDefault="00E62D43">
            <w:pPr>
              <w:pStyle w:val="aa"/>
            </w:pPr>
            <w:r>
              <w:t>2019 год - 3,4</w:t>
            </w:r>
          </w:p>
          <w:p w:rsidR="00E62D43" w:rsidRDefault="00E62D43">
            <w:pPr>
              <w:pStyle w:val="aa"/>
            </w:pPr>
            <w:r>
              <w:t>2020 год - 6,5</w:t>
            </w:r>
          </w:p>
          <w:p w:rsidR="00E62D43" w:rsidRDefault="00E62D43">
            <w:pPr>
              <w:pStyle w:val="aa"/>
            </w:pPr>
            <w:r>
              <w:t>2021 год - 9,5</w:t>
            </w:r>
          </w:p>
          <w:p w:rsidR="00E62D43" w:rsidRDefault="00E62D43">
            <w:pPr>
              <w:pStyle w:val="aa"/>
            </w:pPr>
            <w:r>
              <w:t>2022 год - 9,5.</w:t>
            </w:r>
          </w:p>
          <w:p w:rsidR="00E62D43" w:rsidRDefault="00E62D43">
            <w:pPr>
              <w:pStyle w:val="aa"/>
            </w:pPr>
            <w:r>
              <w:t xml:space="preserve">2. Валовой сбор сахарной свеклы в сельскохозяйственных организациях, крестьянских (фермерских) хозяйствах, </w:t>
            </w:r>
            <w:r>
              <w:lastRenderedPageBreak/>
              <w:t>включая индивидуальных предпринимателей (тыс. тонн):</w:t>
            </w:r>
          </w:p>
          <w:p w:rsidR="00E62D43" w:rsidRDefault="00E62D43">
            <w:pPr>
              <w:pStyle w:val="aa"/>
            </w:pPr>
            <w:r>
              <w:t>2019 год - 140</w:t>
            </w:r>
          </w:p>
          <w:p w:rsidR="00E62D43" w:rsidRDefault="00E62D43">
            <w:pPr>
              <w:pStyle w:val="aa"/>
            </w:pPr>
            <w:r>
              <w:t>2020 год - 280</w:t>
            </w:r>
          </w:p>
          <w:p w:rsidR="00E62D43" w:rsidRDefault="00E62D43">
            <w:pPr>
              <w:pStyle w:val="aa"/>
            </w:pPr>
            <w:r>
              <w:t>2021 год - 400</w:t>
            </w:r>
          </w:p>
          <w:p w:rsidR="00E62D43" w:rsidRDefault="00E62D43">
            <w:pPr>
              <w:pStyle w:val="aa"/>
            </w:pPr>
            <w:r>
              <w:t>2022 год - 400</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11</w:t>
            </w:r>
          </w:p>
        </w:tc>
        <w:tc>
          <w:tcPr>
            <w:tcW w:w="7104" w:type="dxa"/>
            <w:tcBorders>
              <w:top w:val="nil"/>
              <w:left w:val="nil"/>
              <w:bottom w:val="nil"/>
              <w:right w:val="nil"/>
            </w:tcBorders>
          </w:tcPr>
          <w:p w:rsidR="00E62D43" w:rsidRDefault="00E62D43">
            <w:pPr>
              <w:pStyle w:val="aa"/>
            </w:pPr>
            <w:r>
              <w:t>31.12.2019-31.12.2022</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подпрограммы 11</w:t>
            </w:r>
          </w:p>
        </w:tc>
        <w:tc>
          <w:tcPr>
            <w:tcW w:w="7104" w:type="dxa"/>
            <w:tcBorders>
              <w:top w:val="nil"/>
              <w:left w:val="nil"/>
              <w:bottom w:val="nil"/>
              <w:right w:val="nil"/>
            </w:tcBorders>
          </w:tcPr>
          <w:p w:rsidR="00E62D43" w:rsidRDefault="00E62D43">
            <w:pPr>
              <w:pStyle w:val="aa"/>
            </w:pPr>
            <w:r>
              <w:t>Объем финансового обеспечения подпрограммы 11 - 50000,0 тыс. рублей, в том числе по годам:</w:t>
            </w:r>
          </w:p>
          <w:p w:rsidR="00E62D43" w:rsidRDefault="00E62D43">
            <w:pPr>
              <w:pStyle w:val="aa"/>
            </w:pPr>
            <w:r>
              <w:t>2019 год - 0,0 тыс. рублей</w:t>
            </w:r>
          </w:p>
          <w:p w:rsidR="00E62D43" w:rsidRDefault="00E62D43">
            <w:pPr>
              <w:pStyle w:val="aa"/>
            </w:pPr>
            <w:r>
              <w:t>2020 год - 25000,0 тыс. рублей</w:t>
            </w:r>
          </w:p>
          <w:p w:rsidR="00E62D43" w:rsidRDefault="00E62D43">
            <w:pPr>
              <w:pStyle w:val="aa"/>
            </w:pPr>
            <w:r>
              <w:t>2021 год - 25000,0 тыс. рублей;</w:t>
            </w:r>
          </w:p>
          <w:p w:rsidR="00E62D43" w:rsidRDefault="00E62D43">
            <w:pPr>
              <w:pStyle w:val="aa"/>
            </w:pPr>
            <w:r>
              <w:t>за счет средств республиканского бюджета Карачаево-Черкесской Республики - 50000,0 тыс. рублей, в том числе по годам:</w:t>
            </w:r>
          </w:p>
          <w:p w:rsidR="00E62D43" w:rsidRDefault="00E62D43">
            <w:pPr>
              <w:pStyle w:val="aa"/>
            </w:pPr>
            <w:r>
              <w:t>2019 год - 0,0 тыс. рублей</w:t>
            </w:r>
          </w:p>
          <w:p w:rsidR="00E62D43" w:rsidRDefault="00E62D43">
            <w:pPr>
              <w:pStyle w:val="aa"/>
            </w:pPr>
            <w:r>
              <w:t>2020 год - 25000,0 тыс. рублей</w:t>
            </w:r>
          </w:p>
          <w:p w:rsidR="00E62D43" w:rsidRDefault="00E62D43">
            <w:pPr>
              <w:pStyle w:val="aa"/>
            </w:pPr>
            <w:r>
              <w:t>2021 год - 25000,0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11</w:t>
            </w:r>
          </w:p>
        </w:tc>
        <w:tc>
          <w:tcPr>
            <w:tcW w:w="7104" w:type="dxa"/>
            <w:tcBorders>
              <w:top w:val="nil"/>
              <w:left w:val="nil"/>
              <w:bottom w:val="nil"/>
              <w:right w:val="nil"/>
            </w:tcBorders>
          </w:tcPr>
          <w:p w:rsidR="00E62D43" w:rsidRDefault="00E62D43">
            <w:pPr>
              <w:pStyle w:val="aa"/>
            </w:pPr>
            <w:r>
              <w:t>1. Размер посевных площадей, занятых сахарной свеклой - 9,5 тыс. га.</w:t>
            </w:r>
          </w:p>
          <w:p w:rsidR="00E62D43" w:rsidRDefault="00E62D43">
            <w:pPr>
              <w:pStyle w:val="aa"/>
            </w:pPr>
            <w:r>
              <w:t>2. Валовой сбор сахарной свеклы в сельскохозяйственных организациях, крестьянских (фермерских) хозяйствах, включая индивидуальных предпринимателей - 400 (тыс. тонн)</w:t>
            </w:r>
          </w:p>
        </w:tc>
      </w:tr>
    </w:tbl>
    <w:p w:rsidR="00E62D43" w:rsidRDefault="00E62D43"/>
    <w:p w:rsidR="00E62D43" w:rsidRDefault="00E62D43">
      <w:pPr>
        <w:pStyle w:val="a8"/>
        <w:rPr>
          <w:color w:val="000000"/>
          <w:sz w:val="16"/>
          <w:szCs w:val="16"/>
        </w:rPr>
      </w:pPr>
      <w:bookmarkStart w:id="263" w:name="sub_1112"/>
      <w:r>
        <w:rPr>
          <w:color w:val="000000"/>
          <w:sz w:val="16"/>
          <w:szCs w:val="16"/>
        </w:rPr>
        <w:t>Информация об изменениях:</w:t>
      </w:r>
    </w:p>
    <w:bookmarkEnd w:id="263"/>
    <w:p w:rsidR="00E62D43" w:rsidRDefault="00E62D43">
      <w:pPr>
        <w:pStyle w:val="a9"/>
      </w:pPr>
      <w:r>
        <w:t xml:space="preserve">Приложение 1 дополнено паспортом с 10 декабря 2019 г. - </w:t>
      </w:r>
      <w:hyperlink r:id="rId83"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1"/>
      </w:pPr>
      <w:r>
        <w:t xml:space="preserve">Паспорт подпрограммы 12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12</w:t>
            </w:r>
          </w:p>
        </w:tc>
        <w:tc>
          <w:tcPr>
            <w:tcW w:w="7104" w:type="dxa"/>
            <w:tcBorders>
              <w:top w:val="nil"/>
              <w:left w:val="nil"/>
              <w:bottom w:val="nil"/>
              <w:right w:val="nil"/>
            </w:tcBorders>
          </w:tcPr>
          <w:p w:rsidR="00E62D43" w:rsidRDefault="00E62D43">
            <w:pPr>
              <w:pStyle w:val="aa"/>
            </w:pPr>
            <w:r>
              <w:t>"Развитие отраслей агропромышленного комплекса" (далее - подпрограмма 12)</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12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12</w:t>
            </w:r>
          </w:p>
        </w:tc>
        <w:tc>
          <w:tcPr>
            <w:tcW w:w="7104" w:type="dxa"/>
            <w:tcBorders>
              <w:top w:val="nil"/>
              <w:left w:val="nil"/>
              <w:bottom w:val="nil"/>
              <w:right w:val="nil"/>
            </w:tcBorders>
          </w:tcPr>
          <w:p w:rsidR="00E62D43" w:rsidRDefault="00E62D43">
            <w:pPr>
              <w:pStyle w:val="aa"/>
            </w:pPr>
            <w:r>
              <w:t>Отсутствуют</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12</w:t>
            </w:r>
          </w:p>
        </w:tc>
        <w:tc>
          <w:tcPr>
            <w:tcW w:w="7104" w:type="dxa"/>
            <w:tcBorders>
              <w:top w:val="nil"/>
              <w:left w:val="nil"/>
              <w:bottom w:val="nil"/>
              <w:right w:val="nil"/>
            </w:tcBorders>
          </w:tcPr>
          <w:p w:rsidR="00E62D43" w:rsidRDefault="00E62D43">
            <w:pPr>
              <w:pStyle w:val="aa"/>
            </w:pPr>
            <w:r>
              <w:t>Развитие агропромышленного комплекса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12</w:t>
            </w:r>
          </w:p>
        </w:tc>
        <w:tc>
          <w:tcPr>
            <w:tcW w:w="7104" w:type="dxa"/>
            <w:tcBorders>
              <w:top w:val="nil"/>
              <w:left w:val="nil"/>
              <w:bottom w:val="nil"/>
              <w:right w:val="nil"/>
            </w:tcBorders>
          </w:tcPr>
          <w:p w:rsidR="00E62D43" w:rsidRDefault="00E62D43">
            <w:pPr>
              <w:pStyle w:val="aa"/>
            </w:pPr>
            <w:r>
              <w:t>1. Поддержка сельскохозяйственного производства.</w:t>
            </w:r>
          </w:p>
          <w:p w:rsidR="00E62D43" w:rsidRDefault="00E62D43">
            <w:pPr>
              <w:pStyle w:val="aa"/>
            </w:pPr>
            <w:r>
              <w:t>2. Снижение возможности потери доходов при производстве продукции растениеводства посредством защиты сельскохозяйственных культур.</w:t>
            </w:r>
          </w:p>
          <w:p w:rsidR="00E62D43" w:rsidRDefault="00E62D43">
            <w:pPr>
              <w:pStyle w:val="aa"/>
            </w:pPr>
            <w:r>
              <w:t>3. Стимулирование развития приоритетных направлений агропромышленного комплекса</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 xml:space="preserve">Целевые </w:t>
            </w:r>
            <w:r>
              <w:rPr>
                <w:rStyle w:val="a3"/>
                <w:bCs/>
              </w:rPr>
              <w:lastRenderedPageBreak/>
              <w:t>показатели (индикаторы) подпрограммы 12</w:t>
            </w:r>
          </w:p>
        </w:tc>
        <w:tc>
          <w:tcPr>
            <w:tcW w:w="7104" w:type="dxa"/>
            <w:tcBorders>
              <w:top w:val="nil"/>
              <w:left w:val="nil"/>
              <w:bottom w:val="nil"/>
              <w:right w:val="nil"/>
            </w:tcBorders>
          </w:tcPr>
          <w:p w:rsidR="00E62D43" w:rsidRDefault="00E62D43">
            <w:pPr>
              <w:pStyle w:val="aa"/>
            </w:pPr>
            <w:r>
              <w:lastRenderedPageBreak/>
              <w:t xml:space="preserve">1. Валовой сбор зерновых и зернобобовых культур в </w:t>
            </w:r>
            <w:r>
              <w:lastRenderedPageBreak/>
              <w:t>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- 447,6</w:t>
            </w:r>
          </w:p>
          <w:p w:rsidR="00E62D43" w:rsidRDefault="00E62D43">
            <w:pPr>
              <w:pStyle w:val="aa"/>
            </w:pPr>
            <w:r>
              <w:t>2021 год - 460</w:t>
            </w:r>
          </w:p>
          <w:p w:rsidR="00E62D43" w:rsidRDefault="00E62D43">
            <w:pPr>
              <w:pStyle w:val="aa"/>
            </w:pPr>
            <w:r>
              <w:t>2022 год - 481,2</w:t>
            </w:r>
          </w:p>
          <w:p w:rsidR="00E62D43" w:rsidRDefault="00E62D43">
            <w:pPr>
              <w:pStyle w:val="aa"/>
            </w:pPr>
            <w:r>
              <w:t>2023 год - 495,8</w:t>
            </w:r>
          </w:p>
          <w:p w:rsidR="00E62D43" w:rsidRDefault="00E62D43">
            <w:pPr>
              <w:pStyle w:val="aa"/>
            </w:pPr>
            <w:r>
              <w:t>2024 год - 520.</w:t>
            </w:r>
          </w:p>
          <w:p w:rsidR="00E62D43" w:rsidRDefault="00E62D43">
            <w:pPr>
              <w:pStyle w:val="aa"/>
            </w:pPr>
            <w:r>
              <w:t>2. Валовой сбор картофеля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- 20,3</w:t>
            </w:r>
          </w:p>
          <w:p w:rsidR="00E62D43" w:rsidRDefault="00E62D43">
            <w:pPr>
              <w:pStyle w:val="aa"/>
            </w:pPr>
            <w:r>
              <w:t>2021 год - 21,2</w:t>
            </w:r>
          </w:p>
          <w:p w:rsidR="00E62D43" w:rsidRDefault="00E62D43">
            <w:pPr>
              <w:pStyle w:val="aa"/>
            </w:pPr>
            <w:r>
              <w:t>2022 год - 22</w:t>
            </w:r>
          </w:p>
          <w:p w:rsidR="00E62D43" w:rsidRDefault="00E62D43">
            <w:pPr>
              <w:pStyle w:val="aa"/>
            </w:pPr>
            <w:r>
              <w:t>2023 год - 22,5</w:t>
            </w:r>
          </w:p>
          <w:p w:rsidR="00E62D43" w:rsidRDefault="00E62D43">
            <w:pPr>
              <w:pStyle w:val="aa"/>
            </w:pPr>
            <w:r>
              <w:t>2024 год - 22,7.</w:t>
            </w:r>
          </w:p>
          <w:p w:rsidR="00E62D43" w:rsidRDefault="00E62D43">
            <w:pPr>
              <w:pStyle w:val="aa"/>
            </w:pPr>
            <w:r>
              <w:t>3. Валовой сбор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- 17,6</w:t>
            </w:r>
          </w:p>
          <w:p w:rsidR="00E62D43" w:rsidRDefault="00E62D43">
            <w:pPr>
              <w:pStyle w:val="aa"/>
            </w:pPr>
            <w:r>
              <w:t>2021 год - 32</w:t>
            </w:r>
          </w:p>
          <w:p w:rsidR="00E62D43" w:rsidRDefault="00E62D43">
            <w:pPr>
              <w:pStyle w:val="aa"/>
            </w:pPr>
            <w:r>
              <w:t>2022 год - 34,3</w:t>
            </w:r>
          </w:p>
          <w:p w:rsidR="00E62D43" w:rsidRDefault="00E62D43">
            <w:pPr>
              <w:pStyle w:val="aa"/>
            </w:pPr>
            <w:r>
              <w:t>2023 год - 37,2</w:t>
            </w:r>
          </w:p>
          <w:p w:rsidR="00E62D43" w:rsidRDefault="00E62D43">
            <w:pPr>
              <w:pStyle w:val="aa"/>
            </w:pPr>
            <w:r>
              <w:t>2024 год - 44.</w:t>
            </w:r>
          </w:p>
          <w:p w:rsidR="00E62D43" w:rsidRDefault="00E62D43">
            <w:pPr>
              <w:pStyle w:val="aa"/>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- 5,8</w:t>
            </w:r>
          </w:p>
          <w:p w:rsidR="00E62D43" w:rsidRDefault="00E62D43">
            <w:pPr>
              <w:pStyle w:val="aa"/>
            </w:pPr>
            <w:r>
              <w:t>2021 год - 6</w:t>
            </w:r>
          </w:p>
          <w:p w:rsidR="00E62D43" w:rsidRDefault="00E62D43">
            <w:pPr>
              <w:pStyle w:val="aa"/>
            </w:pPr>
            <w:r>
              <w:t>2022 год - 6,2</w:t>
            </w:r>
          </w:p>
          <w:p w:rsidR="00E62D43" w:rsidRDefault="00E62D43">
            <w:pPr>
              <w:pStyle w:val="aa"/>
            </w:pPr>
            <w:r>
              <w:t>2023 год - 6,4</w:t>
            </w:r>
          </w:p>
          <w:p w:rsidR="00E62D43" w:rsidRDefault="00E62D43">
            <w:pPr>
              <w:pStyle w:val="aa"/>
            </w:pPr>
            <w:r>
              <w:t>2024 год - 6,6.</w:t>
            </w:r>
          </w:p>
          <w:p w:rsidR="00E62D43" w:rsidRDefault="00E62D43">
            <w:pPr>
              <w:pStyle w:val="aa"/>
            </w:pPr>
            <w:r>
              <w:t>5. Валовой сбор плодов и ягод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- 11</w:t>
            </w:r>
          </w:p>
          <w:p w:rsidR="00E62D43" w:rsidRDefault="00E62D43">
            <w:pPr>
              <w:pStyle w:val="aa"/>
            </w:pPr>
            <w:r>
              <w:t>2021 год - 11,5</w:t>
            </w:r>
          </w:p>
          <w:p w:rsidR="00E62D43" w:rsidRDefault="00E62D43">
            <w:pPr>
              <w:pStyle w:val="aa"/>
            </w:pPr>
            <w:r>
              <w:t>2022 год - 13</w:t>
            </w:r>
          </w:p>
          <w:p w:rsidR="00E62D43" w:rsidRDefault="00E62D43">
            <w:pPr>
              <w:pStyle w:val="aa"/>
            </w:pPr>
            <w:r>
              <w:t>2023 год - 14</w:t>
            </w:r>
          </w:p>
          <w:p w:rsidR="00E62D43" w:rsidRDefault="00E62D43">
            <w:pPr>
              <w:pStyle w:val="aa"/>
            </w:pPr>
            <w:r>
              <w:t>2024 год - 15.</w:t>
            </w:r>
          </w:p>
          <w:p w:rsidR="00E62D43" w:rsidRDefault="00E62D43">
            <w:pPr>
              <w:pStyle w:val="aa"/>
            </w:pPr>
            <w:r>
              <w:t>6. Доля застрахованного поголовья, (%):</w:t>
            </w:r>
          </w:p>
          <w:p w:rsidR="00E62D43" w:rsidRDefault="00E62D43">
            <w:pPr>
              <w:pStyle w:val="aa"/>
            </w:pPr>
            <w:r>
              <w:t>2020 год - 3</w:t>
            </w:r>
          </w:p>
          <w:p w:rsidR="00E62D43" w:rsidRDefault="00E62D43">
            <w:pPr>
              <w:pStyle w:val="aa"/>
            </w:pPr>
            <w:r>
              <w:t>2021 год - 3,6</w:t>
            </w:r>
          </w:p>
          <w:p w:rsidR="00E62D43" w:rsidRDefault="00E62D43">
            <w:pPr>
              <w:pStyle w:val="aa"/>
            </w:pPr>
            <w:r>
              <w:t>2022 год - 4,3</w:t>
            </w:r>
          </w:p>
          <w:p w:rsidR="00E62D43" w:rsidRDefault="00E62D43">
            <w:pPr>
              <w:pStyle w:val="aa"/>
            </w:pPr>
            <w:r>
              <w:t>2023 год - 5,2</w:t>
            </w:r>
          </w:p>
          <w:p w:rsidR="00E62D43" w:rsidRDefault="00E62D43">
            <w:pPr>
              <w:pStyle w:val="aa"/>
            </w:pPr>
            <w:r>
              <w:t>2024 год - 6,2.</w:t>
            </w:r>
          </w:p>
          <w:p w:rsidR="00E62D43" w:rsidRDefault="00E62D43">
            <w:pPr>
              <w:pStyle w:val="aa"/>
            </w:pPr>
            <w:r>
              <w:t>7. Доля застрахованной посевной (посадочной) площади в общей посевной (посадочной) площади (в условных единицах площади), (%):</w:t>
            </w:r>
          </w:p>
          <w:p w:rsidR="00E62D43" w:rsidRDefault="00E62D43">
            <w:pPr>
              <w:pStyle w:val="aa"/>
            </w:pPr>
            <w:r>
              <w:lastRenderedPageBreak/>
              <w:t>2020 год - 0,2</w:t>
            </w:r>
          </w:p>
          <w:p w:rsidR="00E62D43" w:rsidRDefault="00E62D43">
            <w:pPr>
              <w:pStyle w:val="aa"/>
            </w:pPr>
            <w:r>
              <w:t>2021 год - 0,3</w:t>
            </w:r>
          </w:p>
          <w:p w:rsidR="00E62D43" w:rsidRDefault="00E62D43">
            <w:pPr>
              <w:pStyle w:val="aa"/>
            </w:pPr>
            <w:r>
              <w:t>2022 год - 0,3</w:t>
            </w:r>
          </w:p>
          <w:p w:rsidR="00E62D43" w:rsidRDefault="00E62D43">
            <w:pPr>
              <w:pStyle w:val="aa"/>
            </w:pPr>
            <w:r>
              <w:t>2023 год - 0,4</w:t>
            </w:r>
          </w:p>
          <w:p w:rsidR="00E62D43" w:rsidRDefault="00E62D43">
            <w:pPr>
              <w:pStyle w:val="aa"/>
            </w:pPr>
            <w:r>
              <w:t>2024 год - 0,6.</w:t>
            </w:r>
          </w:p>
          <w:p w:rsidR="00E62D43" w:rsidRDefault="00E62D43">
            <w:pPr>
              <w:pStyle w:val="aa"/>
            </w:pPr>
            <w:r>
              <w:t>8. Доля площади, засеваемой элитными семенами, в общей площади посевов, занятой семенами сортов растений, (%):</w:t>
            </w:r>
          </w:p>
          <w:p w:rsidR="00E62D43" w:rsidRDefault="00E62D43">
            <w:pPr>
              <w:pStyle w:val="aa"/>
            </w:pPr>
            <w:r>
              <w:t>2020 год - 0,2</w:t>
            </w:r>
          </w:p>
          <w:p w:rsidR="00E62D43" w:rsidRDefault="00E62D43">
            <w:pPr>
              <w:pStyle w:val="aa"/>
            </w:pPr>
            <w:r>
              <w:t>2021 год - 0,3</w:t>
            </w:r>
          </w:p>
          <w:p w:rsidR="00E62D43" w:rsidRDefault="00E62D43">
            <w:pPr>
              <w:pStyle w:val="aa"/>
            </w:pPr>
            <w:r>
              <w:t>2022 год - 0,3</w:t>
            </w:r>
          </w:p>
          <w:p w:rsidR="00E62D43" w:rsidRDefault="00E62D43">
            <w:pPr>
              <w:pStyle w:val="aa"/>
            </w:pPr>
            <w:r>
              <w:t>2023 год - 0,4</w:t>
            </w:r>
          </w:p>
          <w:p w:rsidR="00E62D43" w:rsidRDefault="00E62D43">
            <w:pPr>
              <w:pStyle w:val="aa"/>
            </w:pPr>
            <w:r>
              <w:t>2024 год - 0,6.</w:t>
            </w:r>
          </w:p>
          <w:p w:rsidR="00E62D43" w:rsidRDefault="00E62D43">
            <w:pPr>
              <w:pStyle w:val="aa"/>
            </w:pPr>
            <w:r>
              <w:t>9. 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 (единиц):</w:t>
            </w:r>
          </w:p>
          <w:p w:rsidR="00E62D43" w:rsidRDefault="00E62D43">
            <w:pPr>
              <w:pStyle w:val="aa"/>
            </w:pPr>
            <w:r>
              <w:t>2020 год - 32</w:t>
            </w:r>
          </w:p>
          <w:p w:rsidR="00E62D43" w:rsidRDefault="00E62D43">
            <w:pPr>
              <w:pStyle w:val="aa"/>
            </w:pPr>
            <w:r>
              <w:t>2021 год - 32</w:t>
            </w:r>
          </w:p>
          <w:p w:rsidR="00E62D43" w:rsidRDefault="00E62D43">
            <w:pPr>
              <w:pStyle w:val="aa"/>
            </w:pPr>
            <w:r>
              <w:t>2022 год - 32</w:t>
            </w:r>
          </w:p>
          <w:p w:rsidR="00E62D43" w:rsidRDefault="00E62D43">
            <w:pPr>
              <w:pStyle w:val="aa"/>
            </w:pPr>
            <w:r>
              <w:t>2023 год - 36</w:t>
            </w:r>
          </w:p>
          <w:p w:rsidR="00E62D43" w:rsidRDefault="00E62D43">
            <w:pPr>
              <w:pStyle w:val="aa"/>
            </w:pPr>
            <w:r>
              <w:t>2024 год - 39.</w:t>
            </w:r>
          </w:p>
          <w:p w:rsidR="00E62D43" w:rsidRDefault="00E62D43">
            <w:pPr>
              <w:pStyle w:val="aa"/>
            </w:pPr>
            <w:r>
              <w:t>10. Количество работников, зарегистрированных в Пенсионном фонде Российской Федерации, принятых сельскохозяйственными потребительскими кооперативами, получившими грантовую поддержку для развития материально-технической базы, (единиц):</w:t>
            </w:r>
          </w:p>
          <w:p w:rsidR="00E62D43" w:rsidRDefault="00E62D43">
            <w:pPr>
              <w:pStyle w:val="aa"/>
            </w:pPr>
            <w:r>
              <w:t>2020 год - 24</w:t>
            </w:r>
          </w:p>
          <w:p w:rsidR="00E62D43" w:rsidRDefault="00E62D43">
            <w:pPr>
              <w:pStyle w:val="aa"/>
            </w:pPr>
            <w:r>
              <w:t>2021 год - 24</w:t>
            </w:r>
          </w:p>
          <w:p w:rsidR="00E62D43" w:rsidRDefault="00E62D43">
            <w:pPr>
              <w:pStyle w:val="aa"/>
            </w:pPr>
            <w:r>
              <w:t>2022 год - 24</w:t>
            </w:r>
          </w:p>
          <w:p w:rsidR="00E62D43" w:rsidRDefault="00E62D43">
            <w:pPr>
              <w:pStyle w:val="aa"/>
            </w:pPr>
            <w:r>
              <w:t>2023 год - 24</w:t>
            </w:r>
          </w:p>
          <w:p w:rsidR="00E62D43" w:rsidRDefault="00E62D43">
            <w:pPr>
              <w:pStyle w:val="aa"/>
            </w:pPr>
            <w:r>
              <w:t>2024 год - 24.</w:t>
            </w:r>
          </w:p>
          <w:p w:rsidR="00E62D43" w:rsidRDefault="00E62D43">
            <w:pPr>
              <w:pStyle w:val="aa"/>
            </w:pPr>
            <w:r>
              <w:t>11.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(тыс. тонн):</w:t>
            </w:r>
          </w:p>
          <w:p w:rsidR="00E62D43" w:rsidRDefault="00E62D43">
            <w:pPr>
              <w:pStyle w:val="aa"/>
            </w:pPr>
            <w:r>
              <w:t>2020 год - 0,005</w:t>
            </w:r>
          </w:p>
          <w:p w:rsidR="00E62D43" w:rsidRDefault="00E62D43">
            <w:pPr>
              <w:pStyle w:val="aa"/>
            </w:pPr>
            <w:r>
              <w:t>2021 год - 0,055</w:t>
            </w:r>
          </w:p>
          <w:p w:rsidR="00E62D43" w:rsidRDefault="00E62D43">
            <w:pPr>
              <w:pStyle w:val="aa"/>
            </w:pPr>
            <w:r>
              <w:t>2022 год - 0,06</w:t>
            </w:r>
          </w:p>
          <w:p w:rsidR="00E62D43" w:rsidRDefault="00E62D43">
            <w:pPr>
              <w:pStyle w:val="aa"/>
            </w:pPr>
            <w:r>
              <w:t>2023 год - 0,062</w:t>
            </w:r>
          </w:p>
          <w:p w:rsidR="00E62D43" w:rsidRDefault="00E62D43">
            <w:pPr>
              <w:pStyle w:val="aa"/>
            </w:pPr>
            <w:r>
              <w:t>2024 год - 0,064.</w:t>
            </w:r>
          </w:p>
          <w:p w:rsidR="00E62D43" w:rsidRDefault="00E62D43">
            <w:pPr>
              <w:pStyle w:val="aa"/>
            </w:pPr>
            <w:r>
              <w:t>12. Племенное маточное поголовье сельскохозяйственных животных (в пересчете на условные головы), (тыс. голов):</w:t>
            </w:r>
          </w:p>
          <w:p w:rsidR="00E62D43" w:rsidRDefault="00E62D43">
            <w:pPr>
              <w:pStyle w:val="aa"/>
            </w:pPr>
            <w:r>
              <w:t>2020 год - 30</w:t>
            </w:r>
          </w:p>
          <w:p w:rsidR="00E62D43" w:rsidRDefault="00E62D43">
            <w:pPr>
              <w:pStyle w:val="aa"/>
            </w:pPr>
            <w:r>
              <w:t>2021 год - 30</w:t>
            </w:r>
          </w:p>
          <w:p w:rsidR="00E62D43" w:rsidRDefault="00E62D43">
            <w:pPr>
              <w:pStyle w:val="aa"/>
            </w:pPr>
            <w:r>
              <w:t>2022 год - 30</w:t>
            </w:r>
          </w:p>
          <w:p w:rsidR="00E62D43" w:rsidRDefault="00E62D43">
            <w:pPr>
              <w:pStyle w:val="aa"/>
            </w:pPr>
            <w:r>
              <w:t>2023 год - 30</w:t>
            </w:r>
          </w:p>
          <w:p w:rsidR="00E62D43" w:rsidRDefault="00E62D43">
            <w:pPr>
              <w:pStyle w:val="aa"/>
            </w:pPr>
            <w:r>
              <w:lastRenderedPageBreak/>
              <w:t>2024 год - 30.</w:t>
            </w:r>
          </w:p>
          <w:p w:rsidR="00E62D43" w:rsidRDefault="00E62D43">
            <w:pPr>
              <w:pStyle w:val="aa"/>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 (тыс. гектаров):</w:t>
            </w:r>
          </w:p>
          <w:p w:rsidR="00E62D43" w:rsidRDefault="00E62D43">
            <w:pPr>
              <w:pStyle w:val="aa"/>
            </w:pPr>
            <w:r>
              <w:t>2020 год - 0,07</w:t>
            </w:r>
          </w:p>
          <w:p w:rsidR="00E62D43" w:rsidRDefault="00E62D43">
            <w:pPr>
              <w:pStyle w:val="aa"/>
            </w:pPr>
            <w:r>
              <w:t>2021 год - 0,07</w:t>
            </w:r>
          </w:p>
          <w:p w:rsidR="00E62D43" w:rsidRDefault="00E62D43">
            <w:pPr>
              <w:pStyle w:val="aa"/>
            </w:pPr>
            <w:r>
              <w:t>2022 год - 0,07</w:t>
            </w:r>
          </w:p>
          <w:p w:rsidR="00E62D43" w:rsidRDefault="00E62D43">
            <w:pPr>
              <w:pStyle w:val="aa"/>
            </w:pPr>
            <w:r>
              <w:t>2023 год - 0,07</w:t>
            </w:r>
          </w:p>
          <w:p w:rsidR="00E62D43" w:rsidRDefault="00E62D43">
            <w:pPr>
              <w:pStyle w:val="aa"/>
            </w:pPr>
            <w:r>
              <w:t>2024 год - 0,07.</w:t>
            </w:r>
          </w:p>
          <w:p w:rsidR="00E62D43" w:rsidRDefault="00E62D43">
            <w:pPr>
              <w:pStyle w:val="aa"/>
            </w:pPr>
            <w:r>
              <w:t>14.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(тыс. голов):</w:t>
            </w:r>
          </w:p>
          <w:p w:rsidR="00E62D43" w:rsidRDefault="00E62D43">
            <w:pPr>
              <w:pStyle w:val="aa"/>
            </w:pPr>
            <w:r>
              <w:t>2020 год - 0,5</w:t>
            </w:r>
          </w:p>
          <w:p w:rsidR="00E62D43" w:rsidRDefault="00E62D43">
            <w:pPr>
              <w:pStyle w:val="aa"/>
            </w:pPr>
            <w:r>
              <w:t>2021 год - 0,5</w:t>
            </w:r>
          </w:p>
          <w:p w:rsidR="00E62D43" w:rsidRDefault="00E62D43">
            <w:pPr>
              <w:pStyle w:val="aa"/>
            </w:pPr>
            <w:r>
              <w:t>2022 год - 0,1</w:t>
            </w:r>
          </w:p>
          <w:p w:rsidR="00E62D43" w:rsidRDefault="00E62D43">
            <w:pPr>
              <w:pStyle w:val="aa"/>
            </w:pPr>
            <w:r>
              <w:t>2023 год - 0,1</w:t>
            </w:r>
          </w:p>
          <w:p w:rsidR="00E62D43" w:rsidRDefault="00E62D43">
            <w:pPr>
              <w:pStyle w:val="aa"/>
            </w:pPr>
            <w:r>
              <w:t>2024 год - 0,1.</w:t>
            </w:r>
          </w:p>
          <w:p w:rsidR="00E62D43" w:rsidRDefault="00E62D43">
            <w:pPr>
              <w:pStyle w:val="aa"/>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 (%):</w:t>
            </w:r>
          </w:p>
          <w:p w:rsidR="00E62D43" w:rsidRDefault="00E62D43">
            <w:pPr>
              <w:pStyle w:val="aa"/>
            </w:pPr>
            <w:r>
              <w:t>2020 год - 10</w:t>
            </w:r>
          </w:p>
          <w:p w:rsidR="00E62D43" w:rsidRDefault="00E62D43">
            <w:pPr>
              <w:pStyle w:val="aa"/>
            </w:pPr>
            <w:r>
              <w:t>2021 год - 10</w:t>
            </w:r>
          </w:p>
          <w:p w:rsidR="00E62D43" w:rsidRDefault="00E62D43">
            <w:pPr>
              <w:pStyle w:val="aa"/>
            </w:pPr>
            <w:r>
              <w:t>2022 год - 10</w:t>
            </w:r>
          </w:p>
          <w:p w:rsidR="00E62D43" w:rsidRDefault="00E62D43">
            <w:pPr>
              <w:pStyle w:val="aa"/>
            </w:pPr>
            <w:r>
              <w:t>2023 год - 10</w:t>
            </w:r>
          </w:p>
          <w:p w:rsidR="00E62D43" w:rsidRDefault="00E62D43">
            <w:pPr>
              <w:pStyle w:val="aa"/>
            </w:pPr>
            <w:r>
              <w:t>2024 год - 10.</w:t>
            </w:r>
          </w:p>
          <w:p w:rsidR="00E62D43" w:rsidRDefault="00E62D43">
            <w:pPr>
              <w:pStyle w:val="aa"/>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w:t>
            </w:r>
          </w:p>
          <w:p w:rsidR="00E62D43" w:rsidRDefault="00E62D43">
            <w:pPr>
              <w:pStyle w:val="aa"/>
            </w:pPr>
            <w:r>
              <w:t>2020 год - 10</w:t>
            </w:r>
          </w:p>
          <w:p w:rsidR="00E62D43" w:rsidRDefault="00E62D43">
            <w:pPr>
              <w:pStyle w:val="aa"/>
            </w:pPr>
            <w:r>
              <w:t>2021 год - 10</w:t>
            </w:r>
          </w:p>
          <w:p w:rsidR="00E62D43" w:rsidRDefault="00E62D43">
            <w:pPr>
              <w:pStyle w:val="aa"/>
            </w:pPr>
            <w:r>
              <w:t>2022 год - 10</w:t>
            </w:r>
          </w:p>
          <w:p w:rsidR="00E62D43" w:rsidRDefault="00E62D43">
            <w:pPr>
              <w:pStyle w:val="aa"/>
            </w:pPr>
            <w:r>
              <w:t>2023 год - 10</w:t>
            </w:r>
          </w:p>
          <w:p w:rsidR="00E62D43" w:rsidRDefault="00E62D43">
            <w:pPr>
              <w:pStyle w:val="aa"/>
            </w:pPr>
            <w:r>
              <w:t>2024 год - 10.</w:t>
            </w:r>
          </w:p>
          <w:p w:rsidR="00E62D43" w:rsidRDefault="00E62D43">
            <w:pPr>
              <w:pStyle w:val="aa"/>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- 0,1</w:t>
            </w:r>
          </w:p>
          <w:p w:rsidR="00E62D43" w:rsidRDefault="00E62D43">
            <w:pPr>
              <w:pStyle w:val="aa"/>
            </w:pPr>
            <w:r>
              <w:t>2021 год - 0,2</w:t>
            </w:r>
          </w:p>
          <w:p w:rsidR="00E62D43" w:rsidRDefault="00E62D43">
            <w:pPr>
              <w:pStyle w:val="aa"/>
            </w:pPr>
            <w:r>
              <w:t>2022 год - 0,3</w:t>
            </w:r>
          </w:p>
          <w:p w:rsidR="00E62D43" w:rsidRDefault="00E62D43">
            <w:pPr>
              <w:pStyle w:val="aa"/>
            </w:pPr>
            <w:r>
              <w:t>2023 год - 0</w:t>
            </w:r>
          </w:p>
          <w:p w:rsidR="00E62D43" w:rsidRDefault="00E62D43">
            <w:pPr>
              <w:pStyle w:val="aa"/>
            </w:pPr>
            <w:r>
              <w:t>2024 год - 0,5.</w:t>
            </w:r>
          </w:p>
          <w:p w:rsidR="00E62D43" w:rsidRDefault="00E62D43">
            <w:pPr>
              <w:pStyle w:val="aa"/>
            </w:pPr>
            <w:r>
              <w:t>18. Производство масла сливочного, (тыс. тонн):</w:t>
            </w:r>
          </w:p>
          <w:p w:rsidR="00E62D43" w:rsidRDefault="00E62D43">
            <w:pPr>
              <w:pStyle w:val="aa"/>
            </w:pPr>
            <w:r>
              <w:lastRenderedPageBreak/>
              <w:t>2020 год - 0,7</w:t>
            </w:r>
          </w:p>
          <w:p w:rsidR="00E62D43" w:rsidRDefault="00E62D43">
            <w:pPr>
              <w:pStyle w:val="aa"/>
            </w:pPr>
            <w:r>
              <w:t>2021 год - 0,8</w:t>
            </w:r>
          </w:p>
          <w:p w:rsidR="00E62D43" w:rsidRDefault="00E62D43">
            <w:pPr>
              <w:pStyle w:val="aa"/>
            </w:pPr>
            <w:r>
              <w:t>2022 год - 0,9</w:t>
            </w:r>
          </w:p>
          <w:p w:rsidR="00E62D43" w:rsidRDefault="00E62D43">
            <w:pPr>
              <w:pStyle w:val="aa"/>
            </w:pPr>
            <w:r>
              <w:t>2023 год - 0,9</w:t>
            </w:r>
          </w:p>
          <w:p w:rsidR="00E62D43" w:rsidRDefault="00E62D43">
            <w:pPr>
              <w:pStyle w:val="aa"/>
            </w:pPr>
            <w:r>
              <w:t>2024 год - 1,1.</w:t>
            </w:r>
          </w:p>
          <w:p w:rsidR="00E62D43" w:rsidRDefault="00E62D43">
            <w:pPr>
              <w:pStyle w:val="aa"/>
            </w:pPr>
            <w:r>
              <w:t>19. Производство молока в хозяйствах всех категорий, (тыс. тонн):</w:t>
            </w:r>
          </w:p>
          <w:p w:rsidR="00E62D43" w:rsidRDefault="00E62D43">
            <w:pPr>
              <w:pStyle w:val="aa"/>
            </w:pPr>
            <w:r>
              <w:t>2020 год - 63</w:t>
            </w:r>
          </w:p>
          <w:p w:rsidR="00E62D43" w:rsidRDefault="00E62D43">
            <w:pPr>
              <w:pStyle w:val="aa"/>
            </w:pPr>
            <w:r>
              <w:t>2021 год - 63,2</w:t>
            </w:r>
          </w:p>
          <w:p w:rsidR="00E62D43" w:rsidRDefault="00E62D43">
            <w:pPr>
              <w:pStyle w:val="aa"/>
            </w:pPr>
            <w:r>
              <w:t>2022 год - 63,5</w:t>
            </w:r>
          </w:p>
          <w:p w:rsidR="00E62D43" w:rsidRDefault="00E62D43">
            <w:pPr>
              <w:pStyle w:val="aa"/>
            </w:pPr>
            <w:r>
              <w:t>2023 год - 63,5</w:t>
            </w:r>
          </w:p>
          <w:p w:rsidR="00E62D43" w:rsidRDefault="00E62D43">
            <w:pPr>
              <w:pStyle w:val="aa"/>
            </w:pPr>
            <w:r>
              <w:t>2024 год - 64.</w:t>
            </w:r>
          </w:p>
          <w:p w:rsidR="00E62D43" w:rsidRDefault="00E62D43">
            <w:pPr>
              <w:pStyle w:val="aa"/>
            </w:pPr>
            <w:r>
              <w:t>20. Производство муки из зерновых культур, овощных и других растительных культур, смеси из них, (тыс. тонн):</w:t>
            </w:r>
          </w:p>
          <w:p w:rsidR="00E62D43" w:rsidRDefault="00E62D43">
            <w:pPr>
              <w:pStyle w:val="aa"/>
            </w:pPr>
            <w:r>
              <w:t>2020 год - 10,1</w:t>
            </w:r>
          </w:p>
          <w:p w:rsidR="00E62D43" w:rsidRDefault="00E62D43">
            <w:pPr>
              <w:pStyle w:val="aa"/>
            </w:pPr>
            <w:r>
              <w:t>2021 год - 10,3</w:t>
            </w:r>
          </w:p>
          <w:p w:rsidR="00E62D43" w:rsidRDefault="00E62D43">
            <w:pPr>
              <w:pStyle w:val="aa"/>
            </w:pPr>
            <w:r>
              <w:t>2022 год - 10,4</w:t>
            </w:r>
          </w:p>
          <w:p w:rsidR="00E62D43" w:rsidRDefault="00E62D43">
            <w:pPr>
              <w:pStyle w:val="aa"/>
            </w:pPr>
            <w:r>
              <w:t>2023 год - 10,5</w:t>
            </w:r>
          </w:p>
          <w:p w:rsidR="00E62D43" w:rsidRDefault="00E62D43">
            <w:pPr>
              <w:pStyle w:val="aa"/>
            </w:pPr>
            <w:r>
              <w:t>2024 год - 10,6.</w:t>
            </w:r>
          </w:p>
          <w:p w:rsidR="00E62D43" w:rsidRDefault="00E62D43">
            <w:pPr>
              <w:pStyle w:val="aa"/>
            </w:pPr>
            <w:r>
              <w:t>21. Производство сахара белого свекловичного в твердом состоянии, (тыс. тонн):</w:t>
            </w:r>
          </w:p>
          <w:p w:rsidR="00E62D43" w:rsidRDefault="00E62D43">
            <w:pPr>
              <w:pStyle w:val="aa"/>
            </w:pPr>
            <w:r>
              <w:t>2020 год - 10,2</w:t>
            </w:r>
          </w:p>
          <w:p w:rsidR="00E62D43" w:rsidRDefault="00E62D43">
            <w:pPr>
              <w:pStyle w:val="aa"/>
            </w:pPr>
            <w:r>
              <w:t>2021 год - 10,5</w:t>
            </w:r>
          </w:p>
          <w:p w:rsidR="00E62D43" w:rsidRDefault="00E62D43">
            <w:pPr>
              <w:pStyle w:val="aa"/>
            </w:pPr>
            <w:r>
              <w:t>2022 год - 10,8</w:t>
            </w:r>
          </w:p>
          <w:p w:rsidR="00E62D43" w:rsidRDefault="00E62D43">
            <w:pPr>
              <w:pStyle w:val="aa"/>
            </w:pPr>
            <w:r>
              <w:t>2023 год - 11,2</w:t>
            </w:r>
          </w:p>
          <w:p w:rsidR="00E62D43" w:rsidRDefault="00E62D43">
            <w:pPr>
              <w:pStyle w:val="aa"/>
            </w:pPr>
            <w:r>
              <w:t>2024 год - 11,5.</w:t>
            </w:r>
          </w:p>
          <w:p w:rsidR="00E62D43" w:rsidRDefault="00E62D43">
            <w:pPr>
              <w:pStyle w:val="aa"/>
            </w:pPr>
            <w:r>
              <w:t>22.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 (тыс. тонн):</w:t>
            </w:r>
          </w:p>
          <w:p w:rsidR="00E62D43" w:rsidRDefault="00E62D43">
            <w:pPr>
              <w:pStyle w:val="aa"/>
            </w:pPr>
            <w:r>
              <w:t>2020 год - 32,1</w:t>
            </w:r>
          </w:p>
          <w:p w:rsidR="00E62D43" w:rsidRDefault="00E62D43">
            <w:pPr>
              <w:pStyle w:val="aa"/>
            </w:pPr>
            <w:r>
              <w:t>2021 год - 32,4</w:t>
            </w:r>
          </w:p>
          <w:p w:rsidR="00E62D43" w:rsidRDefault="00E62D43">
            <w:pPr>
              <w:pStyle w:val="aa"/>
            </w:pPr>
            <w:r>
              <w:t>2022 год - 32,7</w:t>
            </w:r>
          </w:p>
          <w:p w:rsidR="00E62D43" w:rsidRDefault="00E62D43">
            <w:pPr>
              <w:pStyle w:val="aa"/>
            </w:pPr>
            <w:r>
              <w:t>2023 год - 33,1</w:t>
            </w:r>
          </w:p>
          <w:p w:rsidR="00E62D43" w:rsidRDefault="00E62D43">
            <w:pPr>
              <w:pStyle w:val="aa"/>
            </w:pPr>
            <w:r>
              <w:t>2024 год - 33,4.</w:t>
            </w:r>
          </w:p>
          <w:p w:rsidR="00E62D43" w:rsidRDefault="00E62D43">
            <w:pPr>
              <w:pStyle w:val="aa"/>
            </w:pPr>
            <w:r>
              <w:t>23. Производство сыров и сырных продуктов, (тыс. тонн):</w:t>
            </w:r>
          </w:p>
          <w:p w:rsidR="00E62D43" w:rsidRDefault="00E62D43">
            <w:pPr>
              <w:pStyle w:val="aa"/>
            </w:pPr>
            <w:r>
              <w:t>2020 год - 0,8</w:t>
            </w:r>
          </w:p>
          <w:p w:rsidR="00E62D43" w:rsidRDefault="00E62D43">
            <w:pPr>
              <w:pStyle w:val="aa"/>
            </w:pPr>
            <w:r>
              <w:t>2021 год - 0,9</w:t>
            </w:r>
          </w:p>
          <w:p w:rsidR="00E62D43" w:rsidRDefault="00E62D43">
            <w:pPr>
              <w:pStyle w:val="aa"/>
            </w:pPr>
            <w:r>
              <w:t>2022 год - 0,9</w:t>
            </w:r>
          </w:p>
          <w:p w:rsidR="00E62D43" w:rsidRDefault="00E62D43">
            <w:pPr>
              <w:pStyle w:val="aa"/>
            </w:pPr>
            <w:r>
              <w:t>2023 год - 1,1</w:t>
            </w:r>
          </w:p>
          <w:p w:rsidR="00E62D43" w:rsidRDefault="00E62D43">
            <w:pPr>
              <w:pStyle w:val="aa"/>
            </w:pPr>
            <w:r>
              <w:t>2024 год - 1,2.</w:t>
            </w:r>
          </w:p>
          <w:p w:rsidR="00E62D43" w:rsidRDefault="00E62D43">
            <w:pPr>
              <w:pStyle w:val="aa"/>
            </w:pPr>
            <w:r>
              <w:t>24. Производство хлебобулочных изделий обогащенных микронутриентами и диетических хлебобулочных изделий, (тыс. тонн):</w:t>
            </w:r>
          </w:p>
          <w:p w:rsidR="00E62D43" w:rsidRDefault="00E62D43">
            <w:pPr>
              <w:pStyle w:val="aa"/>
            </w:pPr>
            <w:r>
              <w:t>2020 год - 0,1</w:t>
            </w:r>
          </w:p>
          <w:p w:rsidR="00E62D43" w:rsidRDefault="00E62D43">
            <w:pPr>
              <w:pStyle w:val="aa"/>
            </w:pPr>
            <w:r>
              <w:t>2021 год - 0,1</w:t>
            </w:r>
          </w:p>
          <w:p w:rsidR="00E62D43" w:rsidRDefault="00E62D43">
            <w:pPr>
              <w:pStyle w:val="aa"/>
            </w:pPr>
            <w:r>
              <w:t>2022 год - 0,1</w:t>
            </w:r>
          </w:p>
          <w:p w:rsidR="00E62D43" w:rsidRDefault="00E62D43">
            <w:pPr>
              <w:pStyle w:val="aa"/>
            </w:pPr>
            <w:r>
              <w:t>2023 год - 0,1</w:t>
            </w:r>
          </w:p>
          <w:p w:rsidR="00E62D43" w:rsidRDefault="00E62D43">
            <w:pPr>
              <w:pStyle w:val="aa"/>
            </w:pPr>
            <w:r>
              <w:t>2024 год - 0,1.</w:t>
            </w:r>
          </w:p>
          <w:p w:rsidR="00E62D43" w:rsidRDefault="00E62D43">
            <w:pPr>
              <w:pStyle w:val="aa"/>
            </w:pPr>
            <w:r>
              <w:t xml:space="preserve">25. Размер посевных площадей, занятых зерновыми, </w:t>
            </w:r>
            <w:r>
              <w:lastRenderedPageBreak/>
              <w:t>зернобобовыми, масличными и кормовыми сельскохозяйственными культурами в Карачаево-Черкесской Республике, (тыс. гектаров):</w:t>
            </w:r>
          </w:p>
          <w:p w:rsidR="00E62D43" w:rsidRDefault="00E62D43">
            <w:pPr>
              <w:pStyle w:val="aa"/>
            </w:pPr>
            <w:r>
              <w:t>2020 год - 118,8</w:t>
            </w:r>
          </w:p>
          <w:p w:rsidR="00E62D43" w:rsidRDefault="00E62D43">
            <w:pPr>
              <w:pStyle w:val="aa"/>
            </w:pPr>
            <w:r>
              <w:t>2021 год - 122,4</w:t>
            </w:r>
          </w:p>
          <w:p w:rsidR="00E62D43" w:rsidRDefault="00E62D43">
            <w:pPr>
              <w:pStyle w:val="aa"/>
            </w:pPr>
            <w:r>
              <w:t>2022 год - 125,6</w:t>
            </w:r>
          </w:p>
          <w:p w:rsidR="00E62D43" w:rsidRDefault="00E62D43">
            <w:pPr>
              <w:pStyle w:val="aa"/>
            </w:pPr>
            <w:r>
              <w:t>2023 год - 129,3</w:t>
            </w:r>
          </w:p>
          <w:p w:rsidR="00E62D43" w:rsidRDefault="00E62D43">
            <w:pPr>
              <w:pStyle w:val="aa"/>
            </w:pPr>
            <w:r>
              <w:t>2024 год - 134,1</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12</w:t>
            </w:r>
          </w:p>
        </w:tc>
        <w:tc>
          <w:tcPr>
            <w:tcW w:w="7104" w:type="dxa"/>
            <w:tcBorders>
              <w:top w:val="nil"/>
              <w:left w:val="nil"/>
              <w:bottom w:val="nil"/>
              <w:right w:val="nil"/>
            </w:tcBorders>
          </w:tcPr>
          <w:p w:rsidR="00E62D43" w:rsidRDefault="00E62D43">
            <w:pPr>
              <w:pStyle w:val="aa"/>
            </w:pPr>
            <w:r>
              <w:t>01.01.2020-31.12.2024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подпрограммы 12</w:t>
            </w:r>
          </w:p>
        </w:tc>
        <w:tc>
          <w:tcPr>
            <w:tcW w:w="7104" w:type="dxa"/>
            <w:tcBorders>
              <w:top w:val="nil"/>
              <w:left w:val="nil"/>
              <w:bottom w:val="nil"/>
              <w:right w:val="nil"/>
            </w:tcBorders>
          </w:tcPr>
          <w:p w:rsidR="00E62D43" w:rsidRDefault="00E62D43">
            <w:pPr>
              <w:pStyle w:val="aa"/>
            </w:pPr>
            <w:r>
              <w:t>Объемы финансового обеспечения подпрограммы 12 - 3297558,4 тыс. рублей, в том числе по годам:</w:t>
            </w:r>
          </w:p>
          <w:p w:rsidR="00E62D43" w:rsidRDefault="00E62D43">
            <w:pPr>
              <w:pStyle w:val="aa"/>
            </w:pPr>
            <w:r>
              <w:t>2020 год - 637005,5 тыс. рублей</w:t>
            </w:r>
          </w:p>
          <w:p w:rsidR="00E62D43" w:rsidRDefault="00E62D43">
            <w:pPr>
              <w:pStyle w:val="aa"/>
            </w:pPr>
            <w:r>
              <w:t>2021 год - 625065,1 тыс. рублей</w:t>
            </w:r>
          </w:p>
          <w:p w:rsidR="00E62D43" w:rsidRDefault="00E62D43">
            <w:pPr>
              <w:pStyle w:val="aa"/>
            </w:pPr>
            <w:r>
              <w:t>2022 год - 629586,0 тыс. рублей</w:t>
            </w:r>
          </w:p>
          <w:p w:rsidR="00E62D43" w:rsidRDefault="00E62D43">
            <w:pPr>
              <w:pStyle w:val="aa"/>
            </w:pPr>
            <w:r>
              <w:t>2023 год - 702950,9 тыс. рублей</w:t>
            </w:r>
          </w:p>
          <w:p w:rsidR="00E62D43" w:rsidRDefault="00E62D43">
            <w:pPr>
              <w:pStyle w:val="aa"/>
            </w:pPr>
            <w:r>
              <w:t>2024 год - 702950,9 тыс. рублей;</w:t>
            </w:r>
          </w:p>
          <w:p w:rsidR="00E62D43" w:rsidRDefault="00E62D43">
            <w:pPr>
              <w:pStyle w:val="aa"/>
            </w:pPr>
            <w:r>
              <w:t>за счет средств республиканского бюджета Карачаево-Черкесской Республики - 185301,5 тыс. рублей, в том числе по годам:</w:t>
            </w:r>
          </w:p>
          <w:p w:rsidR="00E62D43" w:rsidRDefault="00E62D43">
            <w:pPr>
              <w:pStyle w:val="aa"/>
            </w:pPr>
            <w:r>
              <w:t>2020 год - 32040,5 тыс. рублей</w:t>
            </w:r>
          </w:p>
          <w:p w:rsidR="00E62D43" w:rsidRDefault="00E62D43">
            <w:pPr>
              <w:pStyle w:val="aa"/>
            </w:pPr>
            <w:r>
              <w:t>2021 год - 33153,4 тыс. рублей</w:t>
            </w:r>
          </w:p>
          <w:p w:rsidR="00E62D43" w:rsidRDefault="00E62D43">
            <w:pPr>
              <w:pStyle w:val="aa"/>
            </w:pPr>
            <w:r>
              <w:t>2022 год - 37963,2 тыс. рублей</w:t>
            </w:r>
          </w:p>
          <w:p w:rsidR="00E62D43" w:rsidRDefault="00E62D43">
            <w:pPr>
              <w:pStyle w:val="aa"/>
            </w:pPr>
            <w:r>
              <w:t>2023 год - 41072,2 тыс. рублей</w:t>
            </w:r>
          </w:p>
          <w:p w:rsidR="00E62D43" w:rsidRDefault="00E62D43">
            <w:pPr>
              <w:pStyle w:val="aa"/>
            </w:pPr>
            <w:r>
              <w:t>2024 год - 41072,2 тыс. рублей;</w:t>
            </w:r>
          </w:p>
          <w:p w:rsidR="00E62D43" w:rsidRDefault="00E62D43">
            <w:pPr>
              <w:pStyle w:val="aa"/>
            </w:pPr>
            <w:r>
              <w:t>за счет средств федерального бюджета (по согласованию) - 3112256,9 тыс. рублей, в том числе по годам:</w:t>
            </w:r>
          </w:p>
          <w:p w:rsidR="00E62D43" w:rsidRDefault="00E62D43">
            <w:pPr>
              <w:pStyle w:val="aa"/>
            </w:pPr>
            <w:r>
              <w:t>2020 год - 604965,0 тыс. рублей</w:t>
            </w:r>
          </w:p>
          <w:p w:rsidR="00E62D43" w:rsidRDefault="00E62D43">
            <w:pPr>
              <w:pStyle w:val="aa"/>
            </w:pPr>
            <w:r>
              <w:t>2021 год - 591911,7 тыс. рублей</w:t>
            </w:r>
          </w:p>
          <w:p w:rsidR="00E62D43" w:rsidRDefault="00E62D43">
            <w:pPr>
              <w:pStyle w:val="aa"/>
            </w:pPr>
            <w:r>
              <w:t>2022 год - 591622,8 тыс. рублей</w:t>
            </w:r>
          </w:p>
          <w:p w:rsidR="00E62D43" w:rsidRDefault="00E62D43">
            <w:pPr>
              <w:pStyle w:val="aa"/>
            </w:pPr>
            <w:r>
              <w:t>2023 год - 661878,7 тыс. рублей</w:t>
            </w:r>
          </w:p>
          <w:p w:rsidR="00E62D43" w:rsidRDefault="00E62D43">
            <w:pPr>
              <w:pStyle w:val="aa"/>
            </w:pPr>
            <w:r>
              <w:t>2024 год - 661878,7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12</w:t>
            </w:r>
          </w:p>
        </w:tc>
        <w:tc>
          <w:tcPr>
            <w:tcW w:w="7104" w:type="dxa"/>
            <w:tcBorders>
              <w:top w:val="nil"/>
              <w:left w:val="nil"/>
              <w:bottom w:val="nil"/>
              <w:right w:val="nil"/>
            </w:tcBorders>
          </w:tcPr>
          <w:p w:rsidR="00E62D43" w:rsidRDefault="00E62D43">
            <w:pPr>
              <w:pStyle w:val="aa"/>
            </w:pPr>
            <w:r>
              <w:t>1. 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 - 520 тыс. тонн.</w:t>
            </w:r>
          </w:p>
          <w:p w:rsidR="00E62D43" w:rsidRDefault="00E62D43">
            <w:pPr>
              <w:pStyle w:val="aa"/>
            </w:pPr>
            <w:r>
              <w:t>2. Валовой сбор картофеля в сельскохозяйственных организациях, крестьянских (фермерских) хозяйствах, включая индивидуальных предпринимателей - 22,7 тыс. тонн.</w:t>
            </w:r>
          </w:p>
          <w:p w:rsidR="00E62D43" w:rsidRDefault="00E62D43">
            <w:pPr>
              <w:pStyle w:val="aa"/>
            </w:pPr>
            <w:r>
              <w:t>3. Валовой сбор масличных культур в сельскохозяйственных организациях, крестьянских (фермерских) хозяйствах, включая индивидуальных предпринимателей - 44 тыс. тонн.</w:t>
            </w:r>
          </w:p>
          <w:p w:rsidR="00E62D43" w:rsidRDefault="00E62D43">
            <w:pPr>
              <w:pStyle w:val="aa"/>
            </w:pPr>
            <w:r>
              <w:t>4.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- 6,6 тыс. тонн.</w:t>
            </w:r>
          </w:p>
          <w:p w:rsidR="00E62D43" w:rsidRDefault="00E62D43">
            <w:pPr>
              <w:pStyle w:val="aa"/>
            </w:pPr>
            <w:r>
              <w:t>5. Валовой сбор плодов и ягод в сельскохозяйственных организациях, крестьянских (фермерских) хозяйствах, включая индивидуальных предпринимателей - 15 тыс. тонн.</w:t>
            </w:r>
          </w:p>
          <w:p w:rsidR="00E62D43" w:rsidRDefault="00E62D43">
            <w:pPr>
              <w:pStyle w:val="aa"/>
            </w:pPr>
            <w:r>
              <w:lastRenderedPageBreak/>
              <w:t>6. Доля застрахованного поголовья - 6,2%.</w:t>
            </w:r>
          </w:p>
          <w:p w:rsidR="00E62D43" w:rsidRDefault="00E62D43">
            <w:pPr>
              <w:pStyle w:val="aa"/>
            </w:pPr>
            <w:r>
              <w:t>7. Доля застрахованной посевной (посадочной) площади в общей посевной (посадочной) площади (в условных единицах площади) - 0,6%.</w:t>
            </w:r>
          </w:p>
          <w:p w:rsidR="00E62D43" w:rsidRDefault="00E62D43">
            <w:pPr>
              <w:pStyle w:val="aa"/>
            </w:pPr>
            <w:r>
              <w:t>8. Доля площади, засеваемой элитными семенами, в общей площади посевов, занятой семенами сортов растений - 0,6%.</w:t>
            </w:r>
          </w:p>
          <w:p w:rsidR="00E62D43" w:rsidRDefault="00E62D43">
            <w:pPr>
              <w:pStyle w:val="aa"/>
            </w:pPr>
            <w:r>
              <w:t>9. 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 - 39 единиц.</w:t>
            </w:r>
          </w:p>
          <w:p w:rsidR="00E62D43" w:rsidRDefault="00E62D43">
            <w:pPr>
              <w:pStyle w:val="aa"/>
            </w:pPr>
            <w:r>
              <w:t>10. Количество работников, зарегистрированных в Пенсионном фонде Российской Федерации, принятых сельскохозяйственными потребительскими кооперативами, получившими грантовую поддержку для развития материально-технической базы - 24 единицы.</w:t>
            </w:r>
          </w:p>
          <w:p w:rsidR="00E62D43" w:rsidRDefault="00E62D43">
            <w:pPr>
              <w:pStyle w:val="aa"/>
            </w:pPr>
            <w:r>
              <w:t>11. 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 - 0,064 тыс. тонн.</w:t>
            </w:r>
          </w:p>
          <w:p w:rsidR="00E62D43" w:rsidRDefault="00E62D43">
            <w:pPr>
              <w:pStyle w:val="aa"/>
            </w:pPr>
            <w:r>
              <w:t>12. Племенное маточное поголовье сельскохозяйственных животных (в пересчете на условные головы) - 30 тыс. голов.</w:t>
            </w:r>
          </w:p>
          <w:p w:rsidR="00E62D43" w:rsidRDefault="00E62D43">
            <w:pPr>
              <w:pStyle w:val="aa"/>
            </w:pPr>
            <w:r>
              <w:t>13. 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 - 0,07 тыс. гектаров.</w:t>
            </w:r>
          </w:p>
          <w:p w:rsidR="00E62D43" w:rsidRDefault="00E62D43">
            <w:pPr>
              <w:pStyle w:val="aa"/>
            </w:pPr>
            <w:r>
              <w:t>14. 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 - 0,1 тыс. голов.</w:t>
            </w:r>
          </w:p>
          <w:p w:rsidR="00E62D43" w:rsidRDefault="00E62D43">
            <w:pPr>
              <w:pStyle w:val="aa"/>
            </w:pPr>
            <w:r>
              <w:t>15. 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 - 10%.</w:t>
            </w:r>
          </w:p>
          <w:p w:rsidR="00E62D43" w:rsidRDefault="00E62D43">
            <w:pPr>
              <w:pStyle w:val="aa"/>
            </w:pPr>
            <w:r>
              <w:t>16. 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 - 10%.</w:t>
            </w:r>
          </w:p>
          <w:p w:rsidR="00E62D43" w:rsidRDefault="00E62D43">
            <w:pPr>
              <w:pStyle w:val="aa"/>
            </w:pPr>
            <w:r>
              <w:t>17. Прирост производства молока в сельскохозяйственных организациях, крестьянских (фермерских) хозяйствах, включая индивидуальных предпринимателей - 0,5 тыс. тонн.</w:t>
            </w:r>
          </w:p>
          <w:p w:rsidR="00E62D43" w:rsidRDefault="00E62D43">
            <w:pPr>
              <w:pStyle w:val="aa"/>
            </w:pPr>
            <w:r>
              <w:t>18. Производство масла сливочного - 1,1 тыс. тонн.</w:t>
            </w:r>
          </w:p>
          <w:p w:rsidR="00E62D43" w:rsidRDefault="00E62D43">
            <w:pPr>
              <w:pStyle w:val="aa"/>
            </w:pPr>
            <w:r>
              <w:lastRenderedPageBreak/>
              <w:t>19. Производство молока в хозяйствах всех категорий - 64 тыс. тонн.</w:t>
            </w:r>
          </w:p>
          <w:p w:rsidR="00E62D43" w:rsidRDefault="00E62D43">
            <w:pPr>
              <w:pStyle w:val="aa"/>
            </w:pPr>
            <w:r>
              <w:t>20. Производство муки из зерновых культур, овощных и других растительных культур, смеси из них - 10,6 тыс. тонн.</w:t>
            </w:r>
          </w:p>
          <w:p w:rsidR="00E62D43" w:rsidRDefault="00E62D43">
            <w:pPr>
              <w:pStyle w:val="aa"/>
            </w:pPr>
            <w:r>
              <w:t>21. Производство сахара белого свекловичного в твердом состоянии - 11,5 тыс. тонн.</w:t>
            </w:r>
          </w:p>
          <w:p w:rsidR="00E62D43" w:rsidRDefault="00E62D43">
            <w:pPr>
              <w:pStyle w:val="aa"/>
            </w:pPr>
            <w:r>
              <w:t>22. 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 - 33,4 тыс. тонн.</w:t>
            </w:r>
          </w:p>
          <w:p w:rsidR="00E62D43" w:rsidRDefault="00E62D43">
            <w:pPr>
              <w:pStyle w:val="aa"/>
            </w:pPr>
            <w:r>
              <w:t>23. Производство сыров и сырных продуктов - 1,2 тыс. тонн.</w:t>
            </w:r>
          </w:p>
          <w:p w:rsidR="00E62D43" w:rsidRDefault="00E62D43">
            <w:pPr>
              <w:pStyle w:val="aa"/>
            </w:pPr>
            <w:r>
              <w:t>24. Производство хлебобулочных изделий обогащенных микронутриентами и диетических хлебобулочных изделий - 0,1 тыс. тонн.</w:t>
            </w:r>
          </w:p>
          <w:p w:rsidR="00E62D43" w:rsidRDefault="00E62D43">
            <w:pPr>
              <w:pStyle w:val="aa"/>
            </w:pPr>
            <w:r>
              <w:t>25. Размер посевных площадей, занятых зерновыми, зернобобовыми, масличными и кормовыми сельскохозяйственными культурами в Карачаево-Черкесской Республике - 134,1 тыс. гектаров</w:t>
            </w:r>
          </w:p>
        </w:tc>
      </w:tr>
    </w:tbl>
    <w:p w:rsidR="00E62D43" w:rsidRDefault="00E62D43"/>
    <w:p w:rsidR="00E62D43" w:rsidRDefault="00E62D43">
      <w:pPr>
        <w:pStyle w:val="a8"/>
        <w:rPr>
          <w:color w:val="000000"/>
          <w:sz w:val="16"/>
          <w:szCs w:val="16"/>
        </w:rPr>
      </w:pPr>
      <w:bookmarkStart w:id="264" w:name="sub_1113"/>
      <w:r>
        <w:rPr>
          <w:color w:val="000000"/>
          <w:sz w:val="16"/>
          <w:szCs w:val="16"/>
        </w:rPr>
        <w:t>Информация об изменениях:</w:t>
      </w:r>
    </w:p>
    <w:bookmarkEnd w:id="264"/>
    <w:p w:rsidR="00E62D43" w:rsidRDefault="00E62D43">
      <w:pPr>
        <w:pStyle w:val="a9"/>
      </w:pPr>
      <w:r>
        <w:t xml:space="preserve">Приложение 1 дополнено паспортом с 10 декабря 2019 г. - </w:t>
      </w:r>
      <w:hyperlink r:id="rId84"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1"/>
      </w:pPr>
      <w:r>
        <w:t xml:space="preserve">Паспорт подпрограммы 13 </w:t>
      </w:r>
      <w:r>
        <w:br/>
        <w:t>государственной программы</w:t>
      </w:r>
    </w:p>
    <w:p w:rsidR="00E62D43" w:rsidRDefault="00E62D4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1"/>
        <w:gridCol w:w="7104"/>
      </w:tblGrid>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Наименование подпрограммы 13</w:t>
            </w:r>
          </w:p>
        </w:tc>
        <w:tc>
          <w:tcPr>
            <w:tcW w:w="7104" w:type="dxa"/>
            <w:tcBorders>
              <w:top w:val="nil"/>
              <w:left w:val="nil"/>
              <w:bottom w:val="nil"/>
              <w:right w:val="nil"/>
            </w:tcBorders>
          </w:tcPr>
          <w:p w:rsidR="00E62D43" w:rsidRDefault="00E62D43">
            <w:pPr>
              <w:pStyle w:val="aa"/>
            </w:pPr>
            <w:r>
              <w:t>"Комплексное развитие сельских территорий" (далее - подпрограмма 13)</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Ответственный исполнитель подпрограммы 13 (соисполнитель программы)</w:t>
            </w:r>
          </w:p>
        </w:tc>
        <w:tc>
          <w:tcPr>
            <w:tcW w:w="7104" w:type="dxa"/>
            <w:tcBorders>
              <w:top w:val="nil"/>
              <w:left w:val="nil"/>
              <w:bottom w:val="nil"/>
              <w:right w:val="nil"/>
            </w:tcBorders>
          </w:tcPr>
          <w:p w:rsidR="00E62D43" w:rsidRDefault="00E62D43">
            <w:pPr>
              <w:pStyle w:val="aa"/>
            </w:pPr>
            <w:r>
              <w:t>Министерство сельского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Участники подпрограммы 13</w:t>
            </w:r>
          </w:p>
        </w:tc>
        <w:tc>
          <w:tcPr>
            <w:tcW w:w="7104" w:type="dxa"/>
            <w:tcBorders>
              <w:top w:val="nil"/>
              <w:left w:val="nil"/>
              <w:bottom w:val="nil"/>
              <w:right w:val="nil"/>
            </w:tcBorders>
          </w:tcPr>
          <w:p w:rsidR="00E62D43" w:rsidRDefault="00E62D43">
            <w:pPr>
              <w:pStyle w:val="aa"/>
            </w:pPr>
            <w:r>
              <w:t>Министерство строительства и жилищно-коммунального хозяйства Карачаево-Черкесской Республики</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Цель подпрограммы 13</w:t>
            </w:r>
          </w:p>
        </w:tc>
        <w:tc>
          <w:tcPr>
            <w:tcW w:w="7104" w:type="dxa"/>
            <w:tcBorders>
              <w:top w:val="nil"/>
              <w:left w:val="nil"/>
              <w:bottom w:val="nil"/>
              <w:right w:val="nil"/>
            </w:tcBorders>
          </w:tcPr>
          <w:p w:rsidR="00E62D43" w:rsidRDefault="00E62D43">
            <w:pPr>
              <w:pStyle w:val="aa"/>
            </w:pPr>
            <w:r>
              <w:t>Создание комфортных условий в сельской местности для сохранения доли сельского населения в общей численности населения республики, достижения соотношения среднемесячных располагаемых ресурсов сельского и городского домохозяйств, а также повышения доли общей площади благоустроенных жилых помещений в сельских населенных пунктах</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Задачи подпрограммы 13</w:t>
            </w:r>
          </w:p>
        </w:tc>
        <w:tc>
          <w:tcPr>
            <w:tcW w:w="7104" w:type="dxa"/>
            <w:tcBorders>
              <w:top w:val="nil"/>
              <w:left w:val="nil"/>
              <w:bottom w:val="nil"/>
              <w:right w:val="nil"/>
            </w:tcBorders>
          </w:tcPr>
          <w:p w:rsidR="00E62D43" w:rsidRDefault="00E62D43">
            <w:pPr>
              <w:pStyle w:val="aa"/>
            </w:pPr>
            <w:r>
              <w:t>1. Обеспечение создания комфортных условий жизнедеятельности в сельской местности.</w:t>
            </w:r>
          </w:p>
          <w:p w:rsidR="00E62D43" w:rsidRDefault="00E62D43">
            <w:pPr>
              <w:pStyle w:val="aa"/>
            </w:pPr>
            <w:r>
              <w:t>2. Строительство автомобильных дорог на сельских территориях.</w:t>
            </w:r>
          </w:p>
          <w:p w:rsidR="00E62D43" w:rsidRDefault="00E62D43">
            <w:pPr>
              <w:pStyle w:val="aa"/>
            </w:pPr>
            <w:r>
              <w:t>3. 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 xml:space="preserve">Целевые </w:t>
            </w:r>
            <w:r>
              <w:rPr>
                <w:rStyle w:val="a3"/>
                <w:bCs/>
              </w:rPr>
              <w:lastRenderedPageBreak/>
              <w:t>показатели (индикаторы) подпрограммы 13</w:t>
            </w:r>
          </w:p>
        </w:tc>
        <w:tc>
          <w:tcPr>
            <w:tcW w:w="7104" w:type="dxa"/>
            <w:tcBorders>
              <w:top w:val="nil"/>
              <w:left w:val="nil"/>
              <w:bottom w:val="nil"/>
              <w:right w:val="nil"/>
            </w:tcBorders>
          </w:tcPr>
          <w:p w:rsidR="00E62D43" w:rsidRDefault="00E62D43">
            <w:pPr>
              <w:pStyle w:val="aa"/>
            </w:pPr>
            <w:r>
              <w:lastRenderedPageBreak/>
              <w:t>1. Ввод в действие локальных водопроводов, (км):</w:t>
            </w:r>
          </w:p>
          <w:p w:rsidR="00E62D43" w:rsidRDefault="00E62D43">
            <w:pPr>
              <w:pStyle w:val="aa"/>
            </w:pPr>
            <w:r>
              <w:lastRenderedPageBreak/>
              <w:t>2020 год - 26,21.</w:t>
            </w:r>
          </w:p>
          <w:p w:rsidR="00E62D43" w:rsidRDefault="00E62D43">
            <w:pPr>
              <w:pStyle w:val="aa"/>
            </w:pPr>
            <w:r>
              <w:t>2. Ввод в действие распределительных газовых сетей, (км):</w:t>
            </w:r>
          </w:p>
          <w:p w:rsidR="00E62D43" w:rsidRDefault="00E62D43">
            <w:pPr>
              <w:pStyle w:val="aa"/>
            </w:pPr>
            <w:r>
              <w:t>2020 год - 21,2.</w:t>
            </w:r>
          </w:p>
          <w:p w:rsidR="00E62D43" w:rsidRDefault="00E62D43">
            <w:pPr>
              <w:pStyle w:val="aa"/>
            </w:pPr>
            <w:r>
              <w:t>3.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(км):</w:t>
            </w:r>
          </w:p>
          <w:p w:rsidR="00E62D43" w:rsidRDefault="00E62D43">
            <w:pPr>
              <w:pStyle w:val="aa"/>
            </w:pPr>
            <w:r>
              <w:t>2020 год - 6,4</w:t>
            </w:r>
          </w:p>
          <w:p w:rsidR="00E62D43" w:rsidRDefault="00E62D43">
            <w:pPr>
              <w:pStyle w:val="aa"/>
            </w:pPr>
            <w:r>
              <w:t>2021 год - 7,2</w:t>
            </w:r>
          </w:p>
          <w:p w:rsidR="00E62D43" w:rsidRDefault="00E62D43">
            <w:pPr>
              <w:pStyle w:val="aa"/>
            </w:pPr>
            <w:r>
              <w:t>2022 год - 6,8</w:t>
            </w:r>
          </w:p>
          <w:p w:rsidR="00E62D43" w:rsidRDefault="00E62D43">
            <w:pPr>
              <w:pStyle w:val="aa"/>
            </w:pPr>
            <w:r>
              <w:t>2023 год - 7</w:t>
            </w:r>
          </w:p>
          <w:p w:rsidR="00E62D43" w:rsidRDefault="00E62D43">
            <w:pPr>
              <w:pStyle w:val="aa"/>
            </w:pPr>
            <w:r>
              <w:t>2024 год - 7,2.</w:t>
            </w:r>
          </w:p>
          <w:p w:rsidR="00E62D43" w:rsidRDefault="00E62D43">
            <w:pPr>
              <w:pStyle w:val="aa"/>
            </w:pPr>
            <w:r>
              <w:t>4. Количество инициативных проектов комплексного развития сельских территорий, (единиц):</w:t>
            </w:r>
          </w:p>
          <w:p w:rsidR="00E62D43" w:rsidRDefault="00E62D43">
            <w:pPr>
              <w:pStyle w:val="aa"/>
            </w:pPr>
            <w:r>
              <w:t>2020 год - 5</w:t>
            </w:r>
          </w:p>
          <w:p w:rsidR="00E62D43" w:rsidRDefault="00E62D43">
            <w:pPr>
              <w:pStyle w:val="aa"/>
            </w:pPr>
            <w:r>
              <w:t>2021 год - 17</w:t>
            </w:r>
          </w:p>
          <w:p w:rsidR="00E62D43" w:rsidRDefault="00E62D43">
            <w:pPr>
              <w:pStyle w:val="aa"/>
            </w:pPr>
            <w:r>
              <w:t>2022 год - 18</w:t>
            </w:r>
          </w:p>
          <w:p w:rsidR="00E62D43" w:rsidRDefault="00E62D43">
            <w:pPr>
              <w:pStyle w:val="aa"/>
            </w:pPr>
            <w:r>
              <w:t>2023 год - 17</w:t>
            </w:r>
          </w:p>
          <w:p w:rsidR="00E62D43" w:rsidRDefault="00E62D43">
            <w:pPr>
              <w:pStyle w:val="aa"/>
            </w:pPr>
            <w:r>
              <w:t>2024 год - 18.</w:t>
            </w:r>
          </w:p>
          <w:p w:rsidR="00E62D43" w:rsidRDefault="00E62D43">
            <w:pPr>
              <w:pStyle w:val="aa"/>
            </w:pPr>
            <w:r>
              <w:t>5. Количество населенных пунктов, расположенных на сельских территориях, в которых реализованы проекты комплексной застройки, (единиц):</w:t>
            </w:r>
          </w:p>
          <w:p w:rsidR="00E62D43" w:rsidRDefault="00E62D43">
            <w:pPr>
              <w:pStyle w:val="aa"/>
            </w:pPr>
            <w:r>
              <w:t>2021 год - 2</w:t>
            </w:r>
          </w:p>
          <w:p w:rsidR="00E62D43" w:rsidRDefault="00E62D43">
            <w:pPr>
              <w:pStyle w:val="aa"/>
            </w:pPr>
            <w:r>
              <w:t>2022 год - 2</w:t>
            </w:r>
          </w:p>
          <w:p w:rsidR="00E62D43" w:rsidRDefault="00E62D43">
            <w:pPr>
              <w:pStyle w:val="aa"/>
            </w:pPr>
            <w:r>
              <w:t>2023 год - 2</w:t>
            </w:r>
          </w:p>
          <w:p w:rsidR="00E62D43" w:rsidRDefault="00E62D43">
            <w:pPr>
              <w:pStyle w:val="aa"/>
            </w:pPr>
            <w:r>
              <w:t>2024 год - 2.</w:t>
            </w:r>
          </w:p>
          <w:p w:rsidR="00E62D43" w:rsidRDefault="00E62D43">
            <w:pPr>
              <w:pStyle w:val="aa"/>
            </w:pPr>
            <w:r>
              <w:t>6. Количество общественно-значимых проектов по благоустройству территорий, (единиц):</w:t>
            </w:r>
          </w:p>
          <w:p w:rsidR="00E62D43" w:rsidRDefault="00E62D43">
            <w:pPr>
              <w:pStyle w:val="aa"/>
            </w:pPr>
            <w:r>
              <w:t>2023 год - 60</w:t>
            </w:r>
          </w:p>
          <w:p w:rsidR="00E62D43" w:rsidRDefault="00E62D43">
            <w:pPr>
              <w:pStyle w:val="aa"/>
            </w:pPr>
            <w:r>
              <w:t>2024 год - 103.</w:t>
            </w:r>
          </w:p>
          <w:p w:rsidR="00E62D43" w:rsidRDefault="00E62D43">
            <w:pPr>
              <w:pStyle w:val="aa"/>
            </w:pPr>
            <w:r>
              <w:t>7. 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 (единиц):</w:t>
            </w:r>
          </w:p>
          <w:p w:rsidR="00E62D43" w:rsidRDefault="00E62D43">
            <w:pPr>
              <w:pStyle w:val="aa"/>
            </w:pPr>
            <w:r>
              <w:t>2023 год - 50</w:t>
            </w:r>
          </w:p>
          <w:p w:rsidR="00E62D43" w:rsidRDefault="00E62D43">
            <w:pPr>
              <w:pStyle w:val="aa"/>
            </w:pPr>
            <w:r>
              <w:t>2024 год - 50.</w:t>
            </w:r>
          </w:p>
          <w:p w:rsidR="00E62D43" w:rsidRDefault="00E62D43">
            <w:pPr>
              <w:pStyle w:val="aa"/>
            </w:pPr>
            <w:r>
              <w:t>8. Объем ввода (приобретения) жилья для граждан, проживающих на сельских территориях, (кв. м):</w:t>
            </w:r>
          </w:p>
          <w:p w:rsidR="00E62D43" w:rsidRDefault="00E62D43">
            <w:pPr>
              <w:pStyle w:val="aa"/>
            </w:pPr>
            <w:r>
              <w:t>2020 год - 184</w:t>
            </w:r>
          </w:p>
          <w:p w:rsidR="00E62D43" w:rsidRDefault="00E62D43">
            <w:pPr>
              <w:pStyle w:val="aa"/>
            </w:pPr>
            <w:r>
              <w:t>2021 год - 132</w:t>
            </w:r>
          </w:p>
          <w:p w:rsidR="00E62D43" w:rsidRDefault="00E62D43">
            <w:pPr>
              <w:pStyle w:val="aa"/>
            </w:pPr>
            <w:r>
              <w:t>2022 год - 419</w:t>
            </w:r>
          </w:p>
          <w:p w:rsidR="00E62D43" w:rsidRDefault="00E62D43">
            <w:pPr>
              <w:pStyle w:val="aa"/>
            </w:pPr>
            <w:r>
              <w:t>2023 год - 2044</w:t>
            </w:r>
          </w:p>
          <w:p w:rsidR="00E62D43" w:rsidRDefault="00E62D43">
            <w:pPr>
              <w:pStyle w:val="aa"/>
            </w:pPr>
            <w:r>
              <w:t>2024 год - 2628.</w:t>
            </w:r>
          </w:p>
          <w:p w:rsidR="00E62D43" w:rsidRDefault="00E62D43">
            <w:pPr>
              <w:pStyle w:val="aa"/>
            </w:pPr>
            <w:r>
              <w:t>9. Объем ввода жилья, предоставленного на условиях найма гражданам, проживающим на сельских территориях, (кв. м):</w:t>
            </w:r>
          </w:p>
          <w:p w:rsidR="00E62D43" w:rsidRDefault="00E62D43">
            <w:pPr>
              <w:pStyle w:val="aa"/>
            </w:pPr>
            <w:r>
              <w:t>2020 год - 553</w:t>
            </w:r>
          </w:p>
          <w:p w:rsidR="00E62D43" w:rsidRDefault="00E62D43">
            <w:pPr>
              <w:pStyle w:val="aa"/>
            </w:pPr>
            <w:r>
              <w:t>2021 год - 215</w:t>
            </w:r>
          </w:p>
          <w:p w:rsidR="00E62D43" w:rsidRDefault="00E62D43">
            <w:pPr>
              <w:pStyle w:val="aa"/>
            </w:pPr>
            <w:r>
              <w:lastRenderedPageBreak/>
              <w:t>2022 год - 2300</w:t>
            </w:r>
          </w:p>
          <w:p w:rsidR="00E62D43" w:rsidRDefault="00E62D43">
            <w:pPr>
              <w:pStyle w:val="aa"/>
            </w:pPr>
            <w:r>
              <w:t>2023 год - 2810</w:t>
            </w:r>
          </w:p>
          <w:p w:rsidR="00E62D43" w:rsidRDefault="00E62D43">
            <w:pPr>
              <w:pStyle w:val="aa"/>
            </w:pPr>
            <w:r>
              <w:t>2024 год - 5620</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lastRenderedPageBreak/>
              <w:t>Сроки реализации подпрограммы 13</w:t>
            </w:r>
          </w:p>
        </w:tc>
        <w:tc>
          <w:tcPr>
            <w:tcW w:w="7104" w:type="dxa"/>
            <w:tcBorders>
              <w:top w:val="nil"/>
              <w:left w:val="nil"/>
              <w:bottom w:val="nil"/>
              <w:right w:val="nil"/>
            </w:tcBorders>
          </w:tcPr>
          <w:p w:rsidR="00E62D43" w:rsidRDefault="00E62D43">
            <w:pPr>
              <w:pStyle w:val="aa"/>
            </w:pPr>
            <w:r>
              <w:t>01.01.2020-31.12.2024</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Объем финансового обеспечения подпрограммы 13</w:t>
            </w:r>
          </w:p>
        </w:tc>
        <w:tc>
          <w:tcPr>
            <w:tcW w:w="7104" w:type="dxa"/>
            <w:tcBorders>
              <w:top w:val="nil"/>
              <w:left w:val="nil"/>
              <w:bottom w:val="nil"/>
              <w:right w:val="nil"/>
            </w:tcBorders>
          </w:tcPr>
          <w:p w:rsidR="00E62D43" w:rsidRDefault="00E62D43">
            <w:pPr>
              <w:pStyle w:val="aa"/>
            </w:pPr>
            <w:r>
              <w:t>Объем финансового обеспечения подпрограммы 13 - 4090133,5 тыс. рублей, в том числе по годам:</w:t>
            </w:r>
          </w:p>
          <w:p w:rsidR="00E62D43" w:rsidRDefault="00E62D43">
            <w:pPr>
              <w:pStyle w:val="aa"/>
            </w:pPr>
            <w:r>
              <w:t>2020 год - 101493,2 тыс. рублей</w:t>
            </w:r>
          </w:p>
          <w:p w:rsidR="00E62D43" w:rsidRDefault="00E62D43">
            <w:pPr>
              <w:pStyle w:val="aa"/>
            </w:pPr>
            <w:r>
              <w:t>2021 год - 48365,9 тыс. рублей</w:t>
            </w:r>
          </w:p>
          <w:p w:rsidR="00E62D43" w:rsidRDefault="00E62D43">
            <w:pPr>
              <w:pStyle w:val="aa"/>
            </w:pPr>
            <w:r>
              <w:t>2022 год - 50984,4 тыс. рублей</w:t>
            </w:r>
          </w:p>
          <w:p w:rsidR="00E62D43" w:rsidRDefault="00E62D43">
            <w:pPr>
              <w:pStyle w:val="aa"/>
            </w:pPr>
            <w:r>
              <w:t>2023 год - 1892494,5 тыс. рублей</w:t>
            </w:r>
          </w:p>
          <w:p w:rsidR="00E62D43" w:rsidRDefault="00E62D43">
            <w:pPr>
              <w:pStyle w:val="aa"/>
            </w:pPr>
            <w:r>
              <w:t>2024 год - 1996795,5 тыс. рублей;</w:t>
            </w:r>
          </w:p>
          <w:p w:rsidR="00E62D43" w:rsidRDefault="00E62D43">
            <w:pPr>
              <w:pStyle w:val="aa"/>
            </w:pPr>
            <w:r>
              <w:t>за счет средств республиканского бюджета Карачаево-Черкесской Республики - 212281,9 тыс. рублей, в том числе по годам:</w:t>
            </w:r>
          </w:p>
          <w:p w:rsidR="00E62D43" w:rsidRDefault="00E62D43">
            <w:pPr>
              <w:pStyle w:val="aa"/>
            </w:pPr>
            <w:r>
              <w:t>2020 год - 12959,2 тыс. рублей</w:t>
            </w:r>
          </w:p>
          <w:p w:rsidR="00E62D43" w:rsidRDefault="00E62D43">
            <w:pPr>
              <w:pStyle w:val="aa"/>
            </w:pPr>
            <w:r>
              <w:t>2021 год - 2741,4 тыс. рублей</w:t>
            </w:r>
          </w:p>
          <w:p w:rsidR="00E62D43" w:rsidRDefault="00E62D43">
            <w:pPr>
              <w:pStyle w:val="aa"/>
            </w:pPr>
            <w:r>
              <w:t>2022 год - 3487,4 тыс. рублей</w:t>
            </w:r>
          </w:p>
          <w:p w:rsidR="00E62D43" w:rsidRDefault="00E62D43">
            <w:pPr>
              <w:pStyle w:val="aa"/>
            </w:pPr>
            <w:r>
              <w:t>2023 год - 93944,6 тыс. рублей</w:t>
            </w:r>
          </w:p>
          <w:p w:rsidR="00E62D43" w:rsidRDefault="00E62D43">
            <w:pPr>
              <w:pStyle w:val="aa"/>
            </w:pPr>
            <w:r>
              <w:t>2024 год - 99149,3 тыс. рублей;</w:t>
            </w:r>
          </w:p>
          <w:p w:rsidR="00E62D43" w:rsidRDefault="00E62D43">
            <w:pPr>
              <w:pStyle w:val="aa"/>
            </w:pPr>
            <w:r>
              <w:t>за счет средств федерального бюджета (по согласованию) - 3696914,4 тыс. рублей, в том числе по годам:</w:t>
            </w:r>
          </w:p>
          <w:p w:rsidR="00E62D43" w:rsidRDefault="00E62D43">
            <w:pPr>
              <w:pStyle w:val="aa"/>
            </w:pPr>
            <w:r>
              <w:t>2020 год - 86989,4 тыс. рублей</w:t>
            </w:r>
          </w:p>
          <w:p w:rsidR="00E62D43" w:rsidRDefault="00E62D43">
            <w:pPr>
              <w:pStyle w:val="aa"/>
            </w:pPr>
            <w:r>
              <w:t>2021 год - 45624,5 тыс. рублей</w:t>
            </w:r>
          </w:p>
          <w:p w:rsidR="00E62D43" w:rsidRDefault="00E62D43">
            <w:pPr>
              <w:pStyle w:val="aa"/>
            </w:pPr>
            <w:r>
              <w:t>2022 год - 47497,0 тыс. рублей</w:t>
            </w:r>
          </w:p>
          <w:p w:rsidR="00E62D43" w:rsidRDefault="00E62D43">
            <w:pPr>
              <w:pStyle w:val="aa"/>
            </w:pPr>
            <w:r>
              <w:t>2023 год - 1708967,4 тыс. рублей</w:t>
            </w:r>
          </w:p>
          <w:p w:rsidR="00E62D43" w:rsidRDefault="00E62D43">
            <w:pPr>
              <w:pStyle w:val="aa"/>
            </w:pPr>
            <w:r>
              <w:t>2024 год - 1807836,1 тыс. рублей;</w:t>
            </w:r>
          </w:p>
          <w:p w:rsidR="00E62D43" w:rsidRDefault="00E62D43">
            <w:pPr>
              <w:pStyle w:val="aa"/>
            </w:pPr>
            <w:r>
              <w:t>за счет средств местных бюджетов (по согласованию) - 15223,0 тыс. рублей, в том числе по годам:</w:t>
            </w:r>
          </w:p>
          <w:p w:rsidR="00E62D43" w:rsidRDefault="00E62D43">
            <w:pPr>
              <w:pStyle w:val="aa"/>
            </w:pPr>
            <w:r>
              <w:t>2020 год - 1544,6 тыс. рублей</w:t>
            </w:r>
          </w:p>
          <w:p w:rsidR="00E62D43" w:rsidRDefault="00E62D43">
            <w:pPr>
              <w:pStyle w:val="aa"/>
            </w:pPr>
            <w:r>
              <w:t>2023 год - 6725,4 тыс. рублей</w:t>
            </w:r>
          </w:p>
          <w:p w:rsidR="00E62D43" w:rsidRDefault="00E62D43">
            <w:pPr>
              <w:pStyle w:val="aa"/>
            </w:pPr>
            <w:r>
              <w:t>2024 год - 6953,0 тыс. рублей;</w:t>
            </w:r>
          </w:p>
          <w:p w:rsidR="00E62D43" w:rsidRDefault="00E62D43">
            <w:pPr>
              <w:pStyle w:val="aa"/>
            </w:pPr>
            <w:r>
              <w:t>за счет внебюджетных средств (по согласованию) - 165714,2 тыс. рублей, в том числе по годам:</w:t>
            </w:r>
          </w:p>
          <w:p w:rsidR="00E62D43" w:rsidRDefault="00E62D43">
            <w:pPr>
              <w:pStyle w:val="aa"/>
            </w:pPr>
            <w:r>
              <w:t>2023 год - 82857,1 тыс. рублей</w:t>
            </w:r>
          </w:p>
          <w:p w:rsidR="00E62D43" w:rsidRDefault="00E62D43">
            <w:pPr>
              <w:pStyle w:val="aa"/>
            </w:pPr>
            <w:r>
              <w:t>2024 год - 82857,1 тыс. рублей</w:t>
            </w:r>
          </w:p>
        </w:tc>
      </w:tr>
      <w:tr w:rsidR="00E62D43">
        <w:tblPrEx>
          <w:tblCellMar>
            <w:top w:w="0" w:type="dxa"/>
            <w:bottom w:w="0" w:type="dxa"/>
          </w:tblCellMar>
        </w:tblPrEx>
        <w:tc>
          <w:tcPr>
            <w:tcW w:w="2571" w:type="dxa"/>
            <w:tcBorders>
              <w:top w:val="nil"/>
              <w:left w:val="nil"/>
              <w:bottom w:val="nil"/>
              <w:right w:val="nil"/>
            </w:tcBorders>
          </w:tcPr>
          <w:p w:rsidR="00E62D43" w:rsidRDefault="00E62D43">
            <w:pPr>
              <w:pStyle w:val="ac"/>
            </w:pPr>
            <w:r>
              <w:rPr>
                <w:rStyle w:val="a3"/>
                <w:bCs/>
              </w:rPr>
              <w:t>Ожидаемые результаты реализации подпрограммы 13</w:t>
            </w:r>
          </w:p>
        </w:tc>
        <w:tc>
          <w:tcPr>
            <w:tcW w:w="7104" w:type="dxa"/>
            <w:tcBorders>
              <w:top w:val="nil"/>
              <w:left w:val="nil"/>
              <w:bottom w:val="nil"/>
              <w:right w:val="nil"/>
            </w:tcBorders>
          </w:tcPr>
          <w:p w:rsidR="00E62D43" w:rsidRDefault="00E62D43">
            <w:pPr>
              <w:pStyle w:val="aa"/>
            </w:pPr>
            <w:r>
              <w:t>1. 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- 7,2 км.</w:t>
            </w:r>
          </w:p>
          <w:p w:rsidR="00E62D43" w:rsidRDefault="00E62D43">
            <w:pPr>
              <w:pStyle w:val="aa"/>
            </w:pPr>
            <w:r>
              <w:t>2. Количество инициативных проектов комплексного развития сельских территорий - 18 единиц.</w:t>
            </w:r>
          </w:p>
          <w:p w:rsidR="00E62D43" w:rsidRDefault="00E62D43">
            <w:pPr>
              <w:pStyle w:val="aa"/>
            </w:pPr>
            <w:r>
              <w:t>3. Количество населенных пунктов, расположенных на сельских территориях, в которых реализованы проекты комплексной застройки - 2 единицы.</w:t>
            </w:r>
          </w:p>
          <w:p w:rsidR="00E62D43" w:rsidRDefault="00E62D43">
            <w:pPr>
              <w:pStyle w:val="aa"/>
            </w:pPr>
            <w:r>
              <w:t>4. Количество общественно-значимых проектов по благоустройству территорий - 103 единицы.</w:t>
            </w:r>
          </w:p>
          <w:p w:rsidR="00E62D43" w:rsidRDefault="00E62D43">
            <w:pPr>
              <w:pStyle w:val="aa"/>
            </w:pPr>
            <w:r>
              <w:t xml:space="preserve">5. Количество предоставленных жилищных (ипотечных) </w:t>
            </w:r>
            <w:r>
              <w:lastRenderedPageBreak/>
              <w:t>кредитов (займов) гражданам, для строительства (приобретения) жилых помещений (жилых домов) на сельских территориях - 50 единиц.</w:t>
            </w:r>
          </w:p>
          <w:p w:rsidR="00E62D43" w:rsidRDefault="00E62D43">
            <w:pPr>
              <w:pStyle w:val="aa"/>
            </w:pPr>
            <w:r>
              <w:t>6. Объем ввода (приобретения) жилья для граждан, проживающих на сельских территориях - 2628 кв. м.</w:t>
            </w:r>
          </w:p>
          <w:p w:rsidR="00E62D43" w:rsidRDefault="00E62D43">
            <w:pPr>
              <w:pStyle w:val="aa"/>
            </w:pPr>
            <w:r>
              <w:t>7. Объем ввода жилья, предоставленного на условиях найма гражданам, проживающим на сельских территориях - 5620 кв. м"</w:t>
            </w:r>
          </w:p>
        </w:tc>
      </w:tr>
    </w:tbl>
    <w:p w:rsidR="00E62D43" w:rsidRDefault="00E62D43"/>
    <w:p w:rsidR="00E62D43" w:rsidRDefault="00E62D43"/>
    <w:p w:rsidR="00E62D43" w:rsidRDefault="00E62D43">
      <w:pPr>
        <w:pStyle w:val="a8"/>
        <w:rPr>
          <w:color w:val="000000"/>
          <w:sz w:val="16"/>
          <w:szCs w:val="16"/>
        </w:rPr>
      </w:pPr>
      <w:bookmarkStart w:id="265" w:name="sub_1200"/>
      <w:r>
        <w:rPr>
          <w:color w:val="000000"/>
          <w:sz w:val="16"/>
          <w:szCs w:val="16"/>
        </w:rPr>
        <w:t>Информация об изменениях:</w:t>
      </w:r>
    </w:p>
    <w:bookmarkEnd w:id="265"/>
    <w:p w:rsidR="00E62D43" w:rsidRDefault="00E62D43">
      <w:pPr>
        <w:pStyle w:val="a9"/>
      </w:pPr>
      <w:r>
        <w:t xml:space="preserve">Приложение 2 изменено с 10 декабря 2019 г. - </w:t>
      </w:r>
      <w:hyperlink r:id="rId85"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86" w:history="1">
        <w:r>
          <w:rPr>
            <w:rStyle w:val="a4"/>
            <w:rFonts w:cs="Arial"/>
          </w:rPr>
          <w:t>См. предыдущую редакцию</w:t>
        </w:r>
      </w:hyperlink>
    </w:p>
    <w:p w:rsidR="00E62D43" w:rsidRDefault="00E62D43">
      <w:pPr>
        <w:ind w:firstLine="0"/>
        <w:jc w:val="right"/>
      </w:pPr>
      <w:r>
        <w:rPr>
          <w:rStyle w:val="a3"/>
          <w:bCs/>
        </w:rPr>
        <w:t>Приложение 2</w:t>
      </w:r>
      <w:r>
        <w:rPr>
          <w:rStyle w:val="a3"/>
          <w:bCs/>
        </w:rPr>
        <w:br/>
        <w:t xml:space="preserve">к </w:t>
      </w:r>
      <w:hyperlink w:anchor="sub_1000" w:history="1">
        <w:r>
          <w:rPr>
            <w:rStyle w:val="a4"/>
            <w:rFonts w:cs="Arial"/>
          </w:rPr>
          <w:t>государственной программе</w:t>
        </w:r>
      </w:hyperlink>
    </w:p>
    <w:p w:rsidR="00E62D43" w:rsidRDefault="00E62D43"/>
    <w:p w:rsidR="00E62D43" w:rsidRDefault="00E62D43">
      <w:pPr>
        <w:pStyle w:val="1"/>
      </w:pPr>
      <w:r>
        <w:t xml:space="preserve">Сведения </w:t>
      </w:r>
      <w:r>
        <w:br/>
        <w:t>о целевых показателях (индикаторах) государственной программы, подпрограмм и основных мероприятий государственной программы и их значения</w:t>
      </w:r>
    </w:p>
    <w:p w:rsidR="00E62D43" w:rsidRDefault="00E62D43"/>
    <w:p w:rsidR="00E62D43" w:rsidRDefault="00E62D43">
      <w:pPr>
        <w:ind w:firstLine="0"/>
        <w:jc w:val="left"/>
        <w:sectPr w:rsidR="00E62D43">
          <w:pgSz w:w="11900" w:h="16800"/>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6"/>
        <w:gridCol w:w="3295"/>
        <w:gridCol w:w="1411"/>
        <w:gridCol w:w="2256"/>
        <w:gridCol w:w="1057"/>
        <w:gridCol w:w="1015"/>
        <w:gridCol w:w="1015"/>
        <w:gridCol w:w="1015"/>
        <w:gridCol w:w="1015"/>
      </w:tblGrid>
      <w:tr w:rsidR="00E62D43">
        <w:tblPrEx>
          <w:tblCellMar>
            <w:top w:w="0" w:type="dxa"/>
            <w:bottom w:w="0" w:type="dxa"/>
          </w:tblCellMar>
        </w:tblPrEx>
        <w:tc>
          <w:tcPr>
            <w:tcW w:w="956" w:type="dxa"/>
            <w:vMerge w:val="restart"/>
            <w:tcBorders>
              <w:top w:val="single" w:sz="4" w:space="0" w:color="auto"/>
              <w:bottom w:val="single" w:sz="4" w:space="0" w:color="auto"/>
              <w:right w:val="single" w:sz="4" w:space="0" w:color="auto"/>
            </w:tcBorders>
          </w:tcPr>
          <w:p w:rsidR="00E62D43" w:rsidRDefault="00E62D43">
            <w:pPr>
              <w:pStyle w:val="aa"/>
              <w:jc w:val="center"/>
            </w:pPr>
            <w:r>
              <w:lastRenderedPageBreak/>
              <w:t>N</w:t>
            </w:r>
            <w:r>
              <w:br/>
              <w:t>п/п</w:t>
            </w:r>
          </w:p>
        </w:tc>
        <w:tc>
          <w:tcPr>
            <w:tcW w:w="3295"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Наименование показателя (индикатора)</w:t>
            </w:r>
          </w:p>
        </w:tc>
        <w:tc>
          <w:tcPr>
            <w:tcW w:w="141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Единица измерения</w:t>
            </w:r>
          </w:p>
        </w:tc>
        <w:tc>
          <w:tcPr>
            <w:tcW w:w="2256"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Ответственный исполнитель государственной программы (ИОГВ)</w:t>
            </w:r>
          </w:p>
        </w:tc>
        <w:tc>
          <w:tcPr>
            <w:tcW w:w="5117" w:type="dxa"/>
            <w:gridSpan w:val="5"/>
            <w:tcBorders>
              <w:top w:val="single" w:sz="4" w:space="0" w:color="auto"/>
              <w:left w:val="single" w:sz="4" w:space="0" w:color="auto"/>
              <w:bottom w:val="single" w:sz="4" w:space="0" w:color="auto"/>
            </w:tcBorders>
          </w:tcPr>
          <w:p w:rsidR="00E62D43" w:rsidRDefault="00E62D43">
            <w:pPr>
              <w:pStyle w:val="aa"/>
              <w:jc w:val="center"/>
            </w:pPr>
            <w:r>
              <w:t>Значения показателей</w:t>
            </w:r>
          </w:p>
        </w:tc>
      </w:tr>
      <w:tr w:rsidR="00E62D43">
        <w:tblPrEx>
          <w:tblCellMar>
            <w:top w:w="0" w:type="dxa"/>
            <w:bottom w:w="0" w:type="dxa"/>
          </w:tblCellMar>
        </w:tblPrEx>
        <w:tc>
          <w:tcPr>
            <w:tcW w:w="956" w:type="dxa"/>
            <w:vMerge/>
            <w:tcBorders>
              <w:top w:val="single" w:sz="4" w:space="0" w:color="auto"/>
              <w:bottom w:val="single" w:sz="4" w:space="0" w:color="auto"/>
              <w:right w:val="single" w:sz="4" w:space="0" w:color="auto"/>
            </w:tcBorders>
          </w:tcPr>
          <w:p w:rsidR="00E62D43" w:rsidRDefault="00E62D43">
            <w:pPr>
              <w:pStyle w:val="aa"/>
            </w:pPr>
          </w:p>
        </w:tc>
        <w:tc>
          <w:tcPr>
            <w:tcW w:w="3295"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56"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2019 год</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2020 год</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2021 год</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2022 год</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2023 год</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9</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000" w:history="1">
              <w:r>
                <w:rPr>
                  <w:rStyle w:val="a4"/>
                  <w:rFonts w:cs="Arial"/>
                  <w:b w:val="0"/>
                  <w:bCs w:val="0"/>
                </w:rPr>
                <w:t>Государственная программа</w:t>
              </w:r>
            </w:hyperlink>
            <w:r>
              <w:t xml:space="preserve"> "Развитие сельского хозяйства Карачаево-Черкесской Республики"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продукции сельского хозяйства в хозяйствах всех категорий (в сопоставимых ценах)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101,9</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продукции животноводства в хозяйствах всех категорий (в сопоставимых ценах)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101,7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пищевых продуктов (в сопоставимых ценах)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101,7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напитков (в сопоставимых ценах)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101,1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Рентабельность сельскохозяйственных организаций (с учетом субсидий)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15,8</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рублей</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27854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29246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31702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32318</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производительности труда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высокопроизводительных рабочих мест</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217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Располагаемые ресурсы домашних хозяйств (в среднем на 1 члена домашнего хозяйства в месяц) в сельской местности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рублей</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15120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15270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15700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продукции растениеводства в хозяйствах всех категорий (в сопоставимых ценах)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102,2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сельского населения в общей численности населения Карачаево-Черкесской Республики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X</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57,3</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aa"/>
              <w:jc w:val="center"/>
            </w:pPr>
            <w:hyperlink w:anchor="sub_1102" w:history="1">
              <w:r>
                <w:rPr>
                  <w:rStyle w:val="a4"/>
                  <w:rFonts w:cs="Arial"/>
                </w:rPr>
                <w:t>Подпрограмма 2</w:t>
              </w:r>
            </w:hyperlink>
            <w:r>
              <w:t xml:space="preserve"> "Обеспечение общих условий функционирования сельскохозяйственной отрасли"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Выполнение объема показателей ветеринарного обслуживания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комплексных научно-технических проектов в области селекции и семеноводства картофеля в Карачаево-Черкесской Республике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aa"/>
              <w:jc w:val="center"/>
            </w:pPr>
            <w:r>
              <w:t>Основное мероприятие 1 "Обеспечение эпизоотического и ветеринарно-санитарного благополучия на территории Карачаево-Черкесской Республики"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Своевременность и полнота проведения противоэпизоотических мероприятий по недопущению распространения АЧС</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Выполнение объема показателей ветеринарного обслуживания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 "Реализация научно-технической политики, направленная на развитие сельского хозяйства"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комплексных научно-технических проектов в области селекции и семеноводства картофеля в Карачаево-Черкесской Республике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3" w:history="1">
              <w:r>
                <w:rPr>
                  <w:rStyle w:val="a4"/>
                  <w:rFonts w:cs="Arial"/>
                  <w:b w:val="0"/>
                  <w:bCs w:val="0"/>
                </w:rPr>
                <w:t>Подпрограмма 3</w:t>
              </w:r>
            </w:hyperlink>
            <w:r>
              <w:t xml:space="preserve"> "Техническая и технологическая модернизация, инновационное развитие"</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приобретенных сельскохозяйственными товаропроизводителями республики тракторов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штук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приобретенных сельскохозяйственными товаропроизводителями республики зерноуборочных комбайнов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штук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2.3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выставочно-ярмарочных мероприятий с участием сельскохозяйственных товаропроизводителей республики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количество мероприятий</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3 "Обновление парка сельскохозяйственной техники"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Наличие техники в сельскохозяйственных организациях республики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штук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58</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4 "Реализация перспективных инновационных проектов в агропромышленном комплексе и развитие производства и товаропроводящей инфраструктуры системы социального питания"</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выставочно-ярмарочных мероприятий с участием сельскохозяйственных товаропроизводителей республики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количество мероприятий</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4" w:history="1">
              <w:r>
                <w:rPr>
                  <w:rStyle w:val="a4"/>
                  <w:rFonts w:cs="Arial"/>
                  <w:b w:val="0"/>
                  <w:bCs w:val="0"/>
                </w:rPr>
                <w:t>Подпрограмма 4</w:t>
              </w:r>
            </w:hyperlink>
            <w:r>
              <w:t xml:space="preserve"> "Устойчивое развитие сельских территорий Карачаево-Черкесской Республики"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граждан, проживающих в сельской местности, в том числе молодых семей и молодых специалистов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7750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Грантовая поддержка местных инициатив граждан, проживающих в сельской местности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газификации домов (квартир) сетевым газом</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сельского населения питьевой водой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Построены и (или) реконструированы культурно-досуговые учреждения в сельской местности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культуры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Введено в действие фельдшерско-акушерских пунктов и (или) офисов врачей общей практики в сельской местности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здравоохранения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Введены в эксплуатацию плоскостные спортивные сооружения в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5 "Улучшение жилищных условий граждан, проживающих в сельской местности, в том числе молодых семей и молодых специалистов"</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(приобретение) жилья для граждан, проживающих в сельской местности, всего</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2325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(приобретение) жилья для молодых семей и молодых специалистов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5425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6 "Комплексное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газификации домов (квартир) сетевым газом</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сельского населения питьевой водой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общеобразовательных учреждений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мест</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7 "Грантовая поддержка местных инициатив граждан, проживающих в сельской местности"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местных инициатив сельских сообществ, получивших грантовую поддержку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8 "Региональный проект "Культурная среда"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Построены и (или) реконструированы культурно-досуговые учреждения в сельской местности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культуры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9 "Региональный проект "Развитие системы оказания первичной медико-санитарной помощи"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Введено в действие фельдшерско-акушерских пунктов и (или) офисов врачей общей практики в сельской местности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здравоохранения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10 "Региональный проект "Спорт - норма жизни"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3.12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Введены в эксплуатацию плоскостные спортивные сооружения в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5" w:history="1">
              <w:r>
                <w:rPr>
                  <w:rStyle w:val="a4"/>
                  <w:rFonts w:cs="Arial"/>
                  <w:b w:val="0"/>
                  <w:bCs w:val="0"/>
                </w:rPr>
                <w:t>Подпрограмма 5</w:t>
              </w:r>
            </w:hyperlink>
            <w:r>
              <w:t xml:space="preserve"> "Развитие мелиорации земель сельскохозяйственного назначения Карачаево-Черкесской Республики"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4.1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0,7</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11 "Компенсация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4.1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6" w:history="1">
              <w:r>
                <w:rPr>
                  <w:rStyle w:val="a4"/>
                  <w:rFonts w:cs="Arial"/>
                  <w:b w:val="0"/>
                  <w:bCs w:val="0"/>
                </w:rPr>
                <w:t>Подпрограмма 6</w:t>
              </w:r>
            </w:hyperlink>
            <w:r>
              <w:t xml:space="preserve"> "Развитие подотраслей агропромышленного комплекса"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скота и птицы на убой в хозяйствах всех категорий (в живом весе)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свеклы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344,6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0,045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плодовых и ягодных насаждений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условных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29,998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племенного молодняка крупного рогатого скота молочных и мясных пород на 100 голов маток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сахара белого свекловичного в твердом состоянии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хлебобулочных изделий, диетических и обогащенных микронутриентами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масла сливочного</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сыров и сырных продуктов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12 "Поддержание доходности сельскохозяйственных товаропроизводителей в области растениеводства (несвязанная поддержка)"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под зерновыми, зернобобовыми и кормовыми сельскохозяйственными культурами, в субъектах Российской Федерации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открытого фунта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произведенных семян кукурузы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реализованных семян кукурузы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13 "Поддержание доходности сельскохозяйственных товаропроизводителей в области молочного скотоводства (на 1 кг реализованного молока)"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14 "Содействие достижению целевых показателей программы в области традиционных подотраслей сельского хозяйства, имеющих существенное значение для региона (Элитное семеноводство и племенное животноводство)"</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условных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29,998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племенного молодняка крупного рогатого скота молочных и мясных пород на 100 голов маток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Сохранность племенного условного маточного поголовья сельскохозяйственных животных к уровню предыдущего года</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15 "Содействие достижению целевых показателей программы в области растениеводства"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свеклы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344,6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плодовых и ягодных насаждений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5.19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хлебобулочных изделий, обогащенных микронутриентами, и диетических хлебобулочных изделий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сахара белого свекловичного в твердом состоянии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16 "Содействие достижению целевых показателей программы в области животноводства"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0,045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17 "Обеспечение финансовой устойчивости сельскохозяйственных товаропроизводителей в области растениеводства и животноводства (страхование)"</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 сельскохозяйственных животных в общем поголовье сельскохозяйственных животных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единицах площади)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18 "Достижение целевых показателей региональной программы в области развития малых форм хозяйствования на селе"</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5.29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 (займов), по малым формам хозяйствования АПК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малые формы хозяйствования</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5.30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масла сливочного</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5.31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сыров и сырных продуктов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7" w:history="1">
              <w:r>
                <w:rPr>
                  <w:rStyle w:val="a4"/>
                  <w:rFonts w:cs="Arial"/>
                  <w:b w:val="0"/>
                  <w:bCs w:val="0"/>
                </w:rPr>
                <w:t>Подпрограмма 7</w:t>
              </w:r>
            </w:hyperlink>
            <w:r>
              <w:t xml:space="preserve"> "Стимулирование инвестиционной деятельности агропромышленного комплекса"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ссудной задолженности по субсидируемым инвестиционных кредитам (займам), выданным на развитие агропромышленного комплекса</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млн. рублей</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892,5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693,8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587</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496,2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животноводческих комплексов молочного направления (молочных ферм)</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скотомест</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800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селекционно-семеноводческих центров в растениеводстве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 семян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селекционно-питомниководческих центров в виноградарстве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штук саженцев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селекционно-генетических центров в птицеводстве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овцеводческих комплексов (ферм) мясного направления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скотомест</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по хранению плодов и ягод, картофеля и овощей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70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19 "Поддержка инвестиционного кредитования в агропромышленном комплексе"</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ссудной задолженности по субсидируемым инвестиционных кредитам (займам), выданным на развитие агропромышленного комплекса</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млн. рублей</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892,5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693,8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587</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496,2</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20 "Возмещение части прямых понесенных затрат на создание и (или) модернизацию объектов агропромышленного комплекса"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животноводческих комплексов молочного направления (молочных ферм)</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скотомест</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800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по хранению плодов и ягод, картофеля и овощей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70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селекционно-семеноводческих центров в растениеводстве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селекционно-питомниководческих центров в виноградарстве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штук - саженцев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селекционно-генетических центров в птицеводстве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6.7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овцеводческих комплексов (ферм) мясного направления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скотомест</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8" w:history="1">
              <w:r>
                <w:rPr>
                  <w:rStyle w:val="a4"/>
                  <w:rFonts w:cs="Arial"/>
                  <w:b w:val="0"/>
                  <w:bCs w:val="0"/>
                </w:rPr>
                <w:t>Подпрограмма 8</w:t>
              </w:r>
            </w:hyperlink>
            <w:r>
              <w:t xml:space="preserve"> "Система поддержки фермеров и развитие сельскохозяйственной кооперации"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вновь созданных субъектов МСП в сельском хозяйстве, включая КФХ и СПоК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вовлеченных в субъекты МСП, осуществляющие деятельность в сфере сельского хозяйства</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человек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539</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Карачаево-Черкесской Республики, Фонде социального страхования Карачаево-Черкесской Республики, принятых КФХ в году получения грантов "Агростартап"</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человек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124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принятых членов СПоК (кроме кредитных) из числа субъектов МСП, включая личные подсобные хозяйства (далее - ЛПХ) и КФХ, в году предоставления государственной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350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КФХ и СПоК, получивших услуги Центра компетенций в общем количестве заявителей на получение услуг Центра компетенции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14</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21 "Региональный проект "Создание системы поддержки фермеров и развитие сельской кооперации"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вовлеченных в субъекты МСП, осуществляющие деятельность в сфере сельского хозяйства</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человек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539</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Карачаево-Черкесской Республики, Фонде социального страхования Карачаево-Черкесской Республики, принятых КФХ в году получения грантов "Агростартап"</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человек</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124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принятых членов СПоК (кроме кредитных) из числа субъектов МСП, включая личные подсобные хозяйства (далее - ЛПХ) и КФХ, в году предоставления государственной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350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вновь созданных субъектов МСП в сельском хозяйстве, включая КФХ и СПоК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7.6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КФХ и СПоК, получивших услуги Центра компетенций в общем количестве заявителей на получение услуг Центра компетенций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14</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09" w:history="1">
              <w:r>
                <w:rPr>
                  <w:rStyle w:val="a4"/>
                  <w:rFonts w:cs="Arial"/>
                  <w:b w:val="0"/>
                  <w:bCs w:val="0"/>
                </w:rPr>
                <w:t>Подпрограмма 9</w:t>
              </w:r>
            </w:hyperlink>
            <w:r>
              <w:t xml:space="preserve"> "Экспорт продукции АПК Карачаево-Черкесской Республики"</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8.1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экспорта продукции АПК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млн. долларов США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7,7</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7,8</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8.2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гидромелиоративных мероприятий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22 "Возмещение части затрат на проведение гидромелиоративных мероприятий"</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8.1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гидромелиоративных мероприятий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hyperlink w:anchor="sub_1110" w:history="1">
              <w:r>
                <w:rPr>
                  <w:rStyle w:val="a4"/>
                  <w:rFonts w:cs="Arial"/>
                  <w:b w:val="0"/>
                  <w:bCs w:val="0"/>
                </w:rPr>
                <w:t>Подпрограмма 10</w:t>
              </w:r>
            </w:hyperlink>
            <w:r>
              <w:t xml:space="preserve"> "Ведомственная целевая программа "Развитие садоводства в Карачаево-Черкесской Республике на 2019 - 2021 годы"</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9.1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Общая площадь интенсивных садов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9.2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плодовой продукции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тонна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193</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23 "Предоставление грантов сельскохозяйственным потребительским кооперативам, на закладку сада интенсивного типа"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9.1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Общая площадь интенсивных садов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9.2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плодовой продукции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тонна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193</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aa"/>
              <w:jc w:val="center"/>
            </w:pPr>
            <w:hyperlink w:anchor="sub_1111" w:history="1">
              <w:r>
                <w:rPr>
                  <w:rStyle w:val="a4"/>
                  <w:rFonts w:cs="Arial"/>
                </w:rPr>
                <w:t>Подпрограмма 11</w:t>
              </w:r>
            </w:hyperlink>
            <w:r>
              <w:br/>
              <w:t xml:space="preserve"> "Развитие свеклосахарного производства в Карачаево-Черкесской Республике"</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10.1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сахарной свеклой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10.2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свеклы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24 "Развитие свеклосахарного производства"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10.1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сахарной свеклой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10.2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свеклы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aa"/>
              <w:jc w:val="center"/>
            </w:pPr>
            <w:hyperlink w:anchor="sub_1112" w:history="1">
              <w:r>
                <w:rPr>
                  <w:rStyle w:val="a4"/>
                  <w:rFonts w:cs="Arial"/>
                </w:rPr>
                <w:t>Подпрограмма 12</w:t>
              </w:r>
            </w:hyperlink>
            <w:r>
              <w:br/>
              <w:t xml:space="preserve"> "Развитие отраслей агропромышленного комплекса"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447,6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481,2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495,8</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37,2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36</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сельскохозяйственными потребительскими кооперативами, получившими грантовую поддержку для развития материально-технической базы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0,07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32,7</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33,1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единицах площади)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0,062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картофеля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22,5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открытого фунта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хозяйствах всех категорий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63,5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зерновыми, зернобобовыми, масличными и кормовыми сельскохозяйственными культурами в Карачаево-Черкесской Республике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125,6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129,3</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масла сливочного</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0,9</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сахара белого свекловичного в твердом состоянии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11,2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сыров и сырных продуктов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хлебобулочных изделий обогащенных микронутриентами и диетических хлебобулочных изделий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муки из зерновых культур, овощных и других растительных культур, смеси из них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10,5</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25 "Стимулирование развития приоритетных подотраслей агропромышленного комплекса и развитие малых форм хозяйствования"</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447,6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481,2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495,8</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37,2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0,07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сельскохозяйственными потребительскими кооперативами, получившими грантовую поддержку для развития материально-технической базы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 (займов), по малым формам хозяйствования АПК</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малые формы хозяйствования</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2670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2640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2600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крестьянских (фермерских) хозяйств, осуществляющих проекты создания и развития своих хозяйств с помощью грантовой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сельскохозяйственных потребительских кооперативов, развивающих свою материально-техническую базу с помощью грантовой поддержки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26 "Поддержка отдельных подотраслей растениеводства и животноводства, а также сельскохозяйственного страхования"</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32,4</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32,7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 сельскохозяйственных животных в общем поголовье сельскохозяйственных животных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единицах площади)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8,46</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0,062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картофеля в сельскохозяйственных организациях, крестьянских (фермерских) хозяйствах, включая индивидуальных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22,5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11.19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11.20</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условных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30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тонн</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63,5</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63,5</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зерновыми, зернобобовыми, масличными и кормовыми сельскохозяйственными культурами в Карачаево-Черкесской Республике</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125,6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129,3</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40,2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тыс. голов</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945,5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945,6</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945,7</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27 "Региональная поддержка в области растениеводства"</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Участие в мероприятии по защите сельскохозяйственных культур от градобития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100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запланированных мероприятий направленных по защите сельскохозяйственных культур от градобития</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обработки сельскохозяйственных земель против саранчи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га</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11.28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запланированных мероприятий по борьбе с саранчой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aa"/>
              <w:jc w:val="center"/>
            </w:pPr>
            <w:hyperlink w:anchor="sub_1113" w:history="1">
              <w:r>
                <w:rPr>
                  <w:rStyle w:val="a4"/>
                  <w:rFonts w:cs="Arial"/>
                </w:rPr>
                <w:t>Подпрограмма 13</w:t>
              </w:r>
            </w:hyperlink>
            <w:r>
              <w:br/>
              <w:t xml:space="preserve"> "Комплексное развитие сельских территорий"</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(приобретения) жилья для граждан, проживающих на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2044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жилья, предоставленного на условиях найма гражданам, проживающим на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2810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общественно-значимых проектов по благоустройству территорий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населенных пунктов, расположенных на сельских территориях, в которых реализованы проекты комплексной застройки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инициативных проектов комплексного развития сельских территорий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17</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7</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28 "Создание условий для обеспечения доступным и комфортным жильем сельского населения"</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12.1</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(приобретения) жилья для граждан, проживающих на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419</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2044</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12.2</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жилья, предоставленного на условиях найма гражданам, проживающим на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кв. 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553</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2300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2810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12.3</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50</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29 "Развитие транспортной инфраструктуры на сельских территориях"</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12.4</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7</w:t>
            </w:r>
          </w:p>
        </w:tc>
      </w:tr>
      <w:tr w:rsidR="00E62D43">
        <w:tblPrEx>
          <w:tblCellMar>
            <w:top w:w="0" w:type="dxa"/>
            <w:bottom w:w="0" w:type="dxa"/>
          </w:tblCellMar>
        </w:tblPrEx>
        <w:tc>
          <w:tcPr>
            <w:tcW w:w="13035" w:type="dxa"/>
            <w:gridSpan w:val="9"/>
            <w:tcBorders>
              <w:top w:val="single" w:sz="4" w:space="0" w:color="auto"/>
              <w:bottom w:val="single" w:sz="4" w:space="0" w:color="auto"/>
            </w:tcBorders>
          </w:tcPr>
          <w:p w:rsidR="00E62D43" w:rsidRDefault="00E62D43">
            <w:pPr>
              <w:pStyle w:val="1"/>
            </w:pPr>
            <w:r>
              <w:t>Основное мероприятие 30 "Создание и развитие инфраструктуры на сельских территориях"</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12.5</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общественно-значимых проектов по благоустройству территорий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60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12.6</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12.7</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км</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26,21</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0</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12.8</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населенных пунктов, расположенных на сельских территориях, в которых реализованы проекты комплексной застройки</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2</w:t>
            </w:r>
          </w:p>
        </w:tc>
      </w:tr>
      <w:tr w:rsidR="00E62D43">
        <w:tblPrEx>
          <w:tblCellMar>
            <w:top w:w="0" w:type="dxa"/>
            <w:bottom w:w="0" w:type="dxa"/>
          </w:tblCellMar>
        </w:tblPrEx>
        <w:tc>
          <w:tcPr>
            <w:tcW w:w="956" w:type="dxa"/>
            <w:tcBorders>
              <w:top w:val="single" w:sz="4" w:space="0" w:color="auto"/>
              <w:bottom w:val="single" w:sz="4" w:space="0" w:color="auto"/>
              <w:right w:val="single" w:sz="4" w:space="0" w:color="auto"/>
            </w:tcBorders>
          </w:tcPr>
          <w:p w:rsidR="00E62D43" w:rsidRDefault="00E62D43">
            <w:pPr>
              <w:pStyle w:val="aa"/>
              <w:jc w:val="center"/>
            </w:pPr>
            <w:r>
              <w:t>12.9</w:t>
            </w:r>
          </w:p>
        </w:tc>
        <w:tc>
          <w:tcPr>
            <w:tcW w:w="3295"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инициативных проектов комплексного развития сельских территорий</w:t>
            </w:r>
          </w:p>
        </w:tc>
        <w:tc>
          <w:tcPr>
            <w:tcW w:w="14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w:t>
            </w:r>
          </w:p>
        </w:tc>
        <w:tc>
          <w:tcPr>
            <w:tcW w:w="225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10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w:t>
            </w:r>
          </w:p>
        </w:tc>
        <w:tc>
          <w:tcPr>
            <w:tcW w:w="1015"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w:t>
            </w:r>
          </w:p>
        </w:tc>
        <w:tc>
          <w:tcPr>
            <w:tcW w:w="1015" w:type="dxa"/>
            <w:tcBorders>
              <w:top w:val="single" w:sz="4" w:space="0" w:color="auto"/>
              <w:left w:val="single" w:sz="4" w:space="0" w:color="auto"/>
              <w:bottom w:val="single" w:sz="4" w:space="0" w:color="auto"/>
            </w:tcBorders>
          </w:tcPr>
          <w:p w:rsidR="00E62D43" w:rsidRDefault="00E62D43">
            <w:pPr>
              <w:pStyle w:val="aa"/>
              <w:jc w:val="center"/>
            </w:pPr>
            <w:r>
              <w:t>17</w:t>
            </w:r>
          </w:p>
        </w:tc>
      </w:tr>
    </w:tbl>
    <w:p w:rsidR="00E62D43" w:rsidRDefault="00E62D43"/>
    <w:p w:rsidR="00E62D43" w:rsidRDefault="00E62D43"/>
    <w:p w:rsidR="00E62D43" w:rsidRDefault="00E62D43"/>
    <w:p w:rsidR="00E62D43" w:rsidRDefault="00E62D43">
      <w:pPr>
        <w:ind w:firstLine="0"/>
        <w:jc w:val="left"/>
        <w:sectPr w:rsidR="00E62D43">
          <w:pgSz w:w="16837" w:h="11905" w:orient="landscape"/>
          <w:pgMar w:top="1440" w:right="800" w:bottom="1440" w:left="1100" w:header="720" w:footer="720" w:gutter="0"/>
          <w:cols w:space="720"/>
          <w:noEndnote/>
        </w:sectPr>
      </w:pPr>
    </w:p>
    <w:p w:rsidR="00E62D43" w:rsidRDefault="00E62D43">
      <w:pPr>
        <w:pStyle w:val="a8"/>
        <w:rPr>
          <w:color w:val="000000"/>
          <w:sz w:val="16"/>
          <w:szCs w:val="16"/>
        </w:rPr>
      </w:pPr>
      <w:bookmarkStart w:id="266" w:name="sub_1300"/>
      <w:r>
        <w:rPr>
          <w:color w:val="000000"/>
          <w:sz w:val="16"/>
          <w:szCs w:val="16"/>
        </w:rPr>
        <w:t>Информация об изменениях:</w:t>
      </w:r>
    </w:p>
    <w:bookmarkEnd w:id="266"/>
    <w:p w:rsidR="00E62D43" w:rsidRDefault="00E62D43">
      <w:pPr>
        <w:pStyle w:val="a9"/>
      </w:pPr>
      <w:r>
        <w:t xml:space="preserve">Приложение 3 изменено с 10 декабря 2019 г. - </w:t>
      </w:r>
      <w:hyperlink r:id="rId87"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88" w:history="1">
        <w:r>
          <w:rPr>
            <w:rStyle w:val="a4"/>
            <w:rFonts w:cs="Arial"/>
          </w:rPr>
          <w:t>См. предыдущую редакцию</w:t>
        </w:r>
      </w:hyperlink>
    </w:p>
    <w:p w:rsidR="00E62D43" w:rsidRDefault="00E62D43">
      <w:pPr>
        <w:ind w:firstLine="0"/>
        <w:jc w:val="right"/>
      </w:pPr>
      <w:r>
        <w:rPr>
          <w:rStyle w:val="a3"/>
          <w:bCs/>
        </w:rPr>
        <w:t>Приложение 3</w:t>
      </w:r>
      <w:r>
        <w:rPr>
          <w:rStyle w:val="a3"/>
          <w:bCs/>
        </w:rPr>
        <w:br/>
        <w:t xml:space="preserve">к </w:t>
      </w:r>
      <w:hyperlink w:anchor="sub_1000" w:history="1">
        <w:r>
          <w:rPr>
            <w:rStyle w:val="a4"/>
            <w:rFonts w:cs="Arial"/>
          </w:rPr>
          <w:t>государственной программе</w:t>
        </w:r>
      </w:hyperlink>
    </w:p>
    <w:p w:rsidR="00E62D43" w:rsidRDefault="00E62D43"/>
    <w:p w:rsidR="00E62D43" w:rsidRDefault="00E62D43">
      <w:pPr>
        <w:pStyle w:val="1"/>
      </w:pPr>
      <w:r>
        <w:t xml:space="preserve">Ресурсное обеспечение </w:t>
      </w:r>
      <w:r>
        <w:br/>
        <w:t>реализации государственной программы</w:t>
      </w:r>
    </w:p>
    <w:p w:rsidR="00E62D43" w:rsidRDefault="00E62D43"/>
    <w:p w:rsidR="00E62D43" w:rsidRDefault="00E62D43">
      <w:pPr>
        <w:ind w:firstLine="0"/>
        <w:jc w:val="left"/>
        <w:sectPr w:rsidR="00E62D43">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52"/>
        <w:gridCol w:w="3009"/>
        <w:gridCol w:w="2336"/>
        <w:gridCol w:w="936"/>
        <w:gridCol w:w="936"/>
        <w:gridCol w:w="936"/>
        <w:gridCol w:w="858"/>
        <w:gridCol w:w="936"/>
        <w:gridCol w:w="936"/>
      </w:tblGrid>
      <w:tr w:rsidR="00E62D43">
        <w:tblPrEx>
          <w:tblCellMar>
            <w:top w:w="0" w:type="dxa"/>
            <w:bottom w:w="0" w:type="dxa"/>
          </w:tblCellMar>
        </w:tblPrEx>
        <w:tc>
          <w:tcPr>
            <w:tcW w:w="12335" w:type="dxa"/>
            <w:gridSpan w:val="9"/>
            <w:tcBorders>
              <w:top w:val="nil"/>
              <w:left w:val="nil"/>
              <w:bottom w:val="nil"/>
              <w:right w:val="nil"/>
            </w:tcBorders>
          </w:tcPr>
          <w:p w:rsidR="00E62D43" w:rsidRDefault="00E62D43">
            <w:pPr>
              <w:pStyle w:val="aa"/>
              <w:jc w:val="right"/>
            </w:pPr>
            <w:r>
              <w:t>(тыс. рублей)</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a"/>
              <w:jc w:val="center"/>
            </w:pPr>
            <w:r>
              <w:t>Статус структурного элемента</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Наименование государственной программы, подпрограммы государственной программы</w:t>
            </w:r>
          </w:p>
        </w:tc>
        <w:tc>
          <w:tcPr>
            <w:tcW w:w="2336"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Источник финансирования</w:t>
            </w:r>
          </w:p>
        </w:tc>
        <w:tc>
          <w:tcPr>
            <w:tcW w:w="5538" w:type="dxa"/>
            <w:gridSpan w:val="6"/>
            <w:tcBorders>
              <w:top w:val="single" w:sz="4" w:space="0" w:color="auto"/>
              <w:left w:val="single" w:sz="4" w:space="0" w:color="auto"/>
              <w:bottom w:val="single" w:sz="4" w:space="0" w:color="auto"/>
            </w:tcBorders>
          </w:tcPr>
          <w:p w:rsidR="00E62D43" w:rsidRDefault="00E62D43">
            <w:pPr>
              <w:pStyle w:val="aa"/>
              <w:jc w:val="center"/>
            </w:pPr>
            <w:r>
              <w:t>Объемы бюджетных ассигнований</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2019 год</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2020 год</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2021 год</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2022 год</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2023 год</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2024 год</w:t>
            </w:r>
          </w:p>
        </w:tc>
      </w:tr>
      <w:tr w:rsidR="00E62D43">
        <w:tblPrEx>
          <w:tblCellMar>
            <w:top w:w="0" w:type="dxa"/>
            <w:bottom w:w="0" w:type="dxa"/>
          </w:tblCellMar>
        </w:tblPrEx>
        <w:tc>
          <w:tcPr>
            <w:tcW w:w="1452" w:type="dxa"/>
            <w:tcBorders>
              <w:top w:val="single" w:sz="4" w:space="0" w:color="auto"/>
              <w:bottom w:val="single" w:sz="4" w:space="0" w:color="auto"/>
              <w:right w:val="single" w:sz="4" w:space="0" w:color="auto"/>
            </w:tcBorders>
          </w:tcPr>
          <w:p w:rsidR="00E62D43" w:rsidRDefault="00E62D43">
            <w:pPr>
              <w:pStyle w:val="aa"/>
              <w:jc w:val="center"/>
            </w:pPr>
            <w:r>
              <w:t>1</w:t>
            </w:r>
          </w:p>
        </w:tc>
        <w:tc>
          <w:tcPr>
            <w:tcW w:w="3009"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000" w:history="1">
              <w:r>
                <w:rPr>
                  <w:rStyle w:val="a4"/>
                  <w:rFonts w:cs="Arial"/>
                </w:rPr>
                <w:t>Государственная программа</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сельского хозяйства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1421004,7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1074621,6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1025885,1</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983189,0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3153894,2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3331538,1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229585,5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250575,8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240150,2</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195432,5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297670,4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307423,6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116110,1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127130,0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1 16826,5</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71478,3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172328,0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181953,8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4578,4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3031,8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4420,0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4547,4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1 13475,5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118867,4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120922,4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120922,4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120922,4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120922,4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1191313,2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822501,2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785734,9</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787756,5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2766641,3</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2934304,4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1191313,2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735511,8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740110,4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740259,5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2682641,3</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2847904,4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47497,0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86400,0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6725,4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6953,0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6725,4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6953,0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82857,1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82857,1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82857,1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82857,1</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1" w:history="1">
              <w:r>
                <w:rPr>
                  <w:rStyle w:val="a4"/>
                  <w:rFonts w:cs="Arial"/>
                </w:rPr>
                <w:t>Подпрограмма 1</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реализации государственной программы "Развитие сельского хозяйства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39578,9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38458,0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39578,9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38458,0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29301,4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9156,6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Содержание аппарата Министерства сельского хозяйства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29301,4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29301,4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29301,4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Содержание аппарата Управления ветеринарии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9156,6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9156,6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9156,6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2" w:history="1">
              <w:r>
                <w:rPr>
                  <w:rStyle w:val="a4"/>
                  <w:rFonts w:cs="Arial"/>
                </w:rPr>
                <w:t>Подпрограмма 2</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общих условий функционирования сельскохозяйственной отрасли"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111510,8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113765,8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155371,1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153265,8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111510,8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113765,8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116371,1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114265,8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4605,3</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109710,8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111765,8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39000,0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39000,0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эпизоотического и ветеринарно-санитарного благополучия на территории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109710,8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111765,8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109710,8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111765,8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109710,8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111765,8</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научно-технической политики, направленная на развитие сельского хозяйства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43605,3</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41500,0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4605,3</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4605,3</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39000,0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39000,0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3" w:history="1">
              <w:r>
                <w:rPr>
                  <w:rStyle w:val="a4"/>
                  <w:rFonts w:cs="Arial"/>
                </w:rPr>
                <w:t>Подпрограмма 3</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"Техническая и технологическая модернизация, инновационное развитие"</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398,1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398,1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398,1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Обновление парка сельскохозяйственной техники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перспективных инновационных проектов в агропромышленном комплексе и развитие производства и товаропроводящей инфраструктуры системы социального питания</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398,1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398,1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398,1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4" w:history="1">
              <w:r>
                <w:rPr>
                  <w:rStyle w:val="a4"/>
                  <w:rFonts w:cs="Arial"/>
                </w:rPr>
                <w:t>Подпрограмма 4</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"Устойчивое развитие сельских территорий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345448,4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60909,1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53215,6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17370,9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17370,9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327971,6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327971,6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граждан, проживающих в сельской местности, в том числе молодых семей и молодых специалистов</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134865,3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6743,3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6743,3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128122,0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128122,0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134970,7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6847,7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6847,7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128033,7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128033,7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Грантовая поддержка местных инициатив граждан, проживающих в сельской местности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"Культурная среда"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68737,1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60909,1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53215,6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3436,8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3436,8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65300,2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65300,2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"Развитие системы оказания первичной медико-санитарной помощи"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3960,5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197,6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197,6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3753,6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3753,6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"Спорт - норма жизни"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2914,8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2762,1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2762,1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5" w:history="1">
              <w:r>
                <w:rPr>
                  <w:rStyle w:val="a4"/>
                  <w:rFonts w:cs="Arial"/>
                </w:rPr>
                <w:t>Подпрограмма 5</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мелиорации земель сельскохозяйственного назначения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52386,0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10964,3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47500,0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47500,0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52386,0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10964,3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50000,0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47500,0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47500,0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47500,0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6" w:history="1">
              <w:r>
                <w:rPr>
                  <w:rStyle w:val="a4"/>
                  <w:rFonts w:cs="Arial"/>
                </w:rPr>
                <w:t>Подпрограмма 6</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подотраслей агропромышленного комплекса"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678079,2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37131,5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37131,5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640947,7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640947,7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Поддержание доходности сельскохозяйственных товаропроизводителей в области растениеводства (несвязанная поддержка)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42423,7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2121,2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2121,2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40302,5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40302,5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Поддержание доходности сельскохозяйственных товаропроизводителей в области молочного скотоводства (на 1 кг реализованного молока)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27967,9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1398,4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1398,4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26569,5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26569,5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Содействие достижению целевых показателей программы в области традиционных подотраслей сельского хозяйства, имеющих существенное значение для региона (Элитное семеноводство и племенное животноводство)</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233627,3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11681,4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11681,4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221945,9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221945,9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Содействие достижению целевых показателей программы в области растениеводства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63627,9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57221,2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57221,2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Содействие достижению целевых показателей программы в области животноводства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84736,9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4236,9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4236,9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80500,0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80500,0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финансовой устойчивости сельскохозяйственных товаропроизводителей в области растениеводства и животноводства (страхование)</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Достижение целевых показателей региональной программы в области развития малых форм хозяйствования на селе</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225695,5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11286,9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11286,9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214408,6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214408,6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7" w:history="1">
              <w:r>
                <w:rPr>
                  <w:rStyle w:val="a4"/>
                  <w:rFonts w:cs="Arial"/>
                </w:rPr>
                <w:t>Подпрограмма 7</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"Стимулирование инвестиционной деятельности агропромышленного комплекса"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19622,8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75156,0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139942,1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7142,1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7142,1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75056,0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132800,0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75056,0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132800,0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инвестиционного кредитования в агропромышленном комплексе</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16647,9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модернизацию объектов агропромышленного комплекса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75056,0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139842,1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7042,1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7042,1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75056,0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132800,0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75056,0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132800,0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8" w:history="1">
              <w:r>
                <w:rPr>
                  <w:rStyle w:val="a4"/>
                  <w:rFonts w:cs="Arial"/>
                </w:rPr>
                <w:t>Подпрограмма 8</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"Система поддержки фермеров и развитие сельскохозяйственной кооперации"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158565,0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62896,2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98630,3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135996,7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222463,8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233625,9</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2224,6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2336,3</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2224,6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2336,3</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156979,3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62267,2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97643,9</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134636,7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220239,2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231289,6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156979,3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62267,2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97643,9</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134636,7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220239,2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231289,6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"Создание системы поддержки фермеров и развитие сельской кооперации"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158565,0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62896,2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98630,3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135996,7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222463,8</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233625,9</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2224,6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2336,3</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2224,6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2336,3</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156979,3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62267,2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97643,9</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134636,7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220239,2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231289,6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156979,3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62267,2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97643,9</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134636,7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220239,2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231289,6</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09" w:history="1">
              <w:r>
                <w:rPr>
                  <w:rStyle w:val="a4"/>
                  <w:rFonts w:cs="Arial"/>
                </w:rPr>
                <w:t>Подпрограмма 9</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"Экспорт продукции АПК Карачаево-Черкесской Республики"</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16000,0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14000,0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14000,0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проведение гидромелиоративных мероприятий</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16000,0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14000,0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14000,0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10" w:history="1">
              <w:r>
                <w:rPr>
                  <w:rStyle w:val="a4"/>
                  <w:rFonts w:cs="Arial"/>
                </w:rPr>
                <w:t>Подпрограмма 10</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"Ведомственная целевая программа "Развитие садоводства в Карачаево-Черкесской Республике на 2019 - 2021 годы"</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сельскохозяйственным потребительским кооперативам, на закладку сада интенсивного типа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11" w:history="1">
              <w:r>
                <w:rPr>
                  <w:rStyle w:val="a4"/>
                  <w:rFonts w:cs="Arial"/>
                </w:rPr>
                <w:t>Подпрограмма 11</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свеклосахарного производства в Карачаево-Черкесской Республике"</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свеклосахарного производства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12" w:history="1">
              <w:r>
                <w:rPr>
                  <w:rStyle w:val="a4"/>
                  <w:rFonts w:cs="Arial"/>
                </w:rPr>
                <w:t>Подпрограмма 12</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отраслей агропромышленного комплекса"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637005,4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625065,0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629586,0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702950,9</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702950,9</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32040,4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33153,3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37963,2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41072,2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41072,2</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32040,4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33153,3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37963,2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41072,2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41072,2</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604965,0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59191 1,7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591622,8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661878,7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661878,7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604965,0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59191 1,7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591622,8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661878,7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661878,7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Стимулирование развития приоритетных подотраслей агропромышленного комплекса и развитие малых форм хозяйствования</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260639,2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264771,6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267281,0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336855,7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336855,7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13032,0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13238,6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16036,9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16855,7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16855,7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13032,0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13238,6</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16036,9</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16855,7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16855,7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247607,2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251533,0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251244,1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320000,0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247607,2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251533,0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251244,1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320000,0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отдельных подотраслей растениеводства и животноводства, а также сельскохозяйственного страхования</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376166,3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358293,4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362105,0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363695,2</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363695,2</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18808,5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17914,7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21726,3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21816,5</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21816,5</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18808,5</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17914,7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21726,3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21816,5</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21816,5</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357357,8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340378,7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340378,7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341878,7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341878,7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357357,8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340378,7</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340378,7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341878,7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341878,7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Региональная поддержка в области растениеводства</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2400,0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hyperlink w:anchor="sub_1113" w:history="1">
              <w:r>
                <w:rPr>
                  <w:rStyle w:val="a4"/>
                  <w:rFonts w:cs="Arial"/>
                </w:rPr>
                <w:t>Подпрограмма 13</w:t>
              </w:r>
            </w:hyperlink>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"Комплексное развитие сельских территорий"</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101493,2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48365,9</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50984,4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1892494,5</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1996795,5</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12959,2</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2741,4</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3487,4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93944,6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99149,3</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8380,8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340,1</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455,6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89524,6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94601,9</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4578,4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3031,8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4420,0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4547,4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47497,0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1708967,4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1807836,1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1624967,4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1721436,1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47497,0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86400,0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6725,4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6953,0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6725,4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6953,0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82857,1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82857,1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82857,1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82857,1</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Создание условий для обеспечения доступным и комфортным жильем сельского населения</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735,1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340,1</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455,6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167157,9</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177684,2</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735,1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340,1</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455,6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12157,9</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12684,2</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735,1</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340,1</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455,6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12157,9</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12684,2</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165000,0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165000,0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транспортной инфраструктуры на сельских территориях</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91567,8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48025,8</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50528,8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88420,0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90947,4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4578,4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3031,8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4420,0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4547,4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4578,4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2401,3</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3031,8</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4420,0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4547,4</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47497,0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86400,0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47497,0</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84000,0</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86400,0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w:t>
            </w:r>
          </w:p>
        </w:tc>
      </w:tr>
      <w:tr w:rsidR="00E62D43">
        <w:tblPrEx>
          <w:tblCellMar>
            <w:top w:w="0" w:type="dxa"/>
            <w:bottom w:w="0" w:type="dxa"/>
          </w:tblCellMar>
        </w:tblPrEx>
        <w:tc>
          <w:tcPr>
            <w:tcW w:w="1452" w:type="dxa"/>
            <w:vMerge w:val="restart"/>
            <w:tcBorders>
              <w:top w:val="single" w:sz="4" w:space="0" w:color="auto"/>
              <w:bottom w:val="single" w:sz="4" w:space="0" w:color="auto"/>
              <w:right w:val="single" w:sz="4" w:space="0" w:color="auto"/>
            </w:tcBorders>
          </w:tcPr>
          <w:p w:rsidR="00E62D43" w:rsidRDefault="00E62D43">
            <w:pPr>
              <w:pStyle w:val="ac"/>
            </w:pPr>
            <w:r>
              <w:t>Основное мероприятие</w:t>
            </w:r>
          </w:p>
        </w:tc>
        <w:tc>
          <w:tcPr>
            <w:tcW w:w="3009"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Создание и развитие инфраструктуры на сельских территориях</w:t>
            </w: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9190,3</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1636916,6</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1728163,9</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7645,7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77366,7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81917,7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7645,7</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77366,7</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81917,7</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1469967,4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1556436,1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1469967,4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1556436,1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6725,4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6953,0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6725,4</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6953,0</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82857,1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82857,1</w:t>
            </w:r>
          </w:p>
        </w:tc>
      </w:tr>
      <w:tr w:rsidR="00E62D43">
        <w:tblPrEx>
          <w:tblCellMar>
            <w:top w:w="0" w:type="dxa"/>
            <w:bottom w:w="0" w:type="dxa"/>
          </w:tblCellMar>
        </w:tblPrEx>
        <w:tc>
          <w:tcPr>
            <w:tcW w:w="1452" w:type="dxa"/>
            <w:vMerge/>
            <w:tcBorders>
              <w:top w:val="single" w:sz="4" w:space="0" w:color="auto"/>
              <w:bottom w:val="single" w:sz="4" w:space="0" w:color="auto"/>
              <w:right w:val="single" w:sz="4" w:space="0" w:color="auto"/>
            </w:tcBorders>
          </w:tcPr>
          <w:p w:rsidR="00E62D43" w:rsidRDefault="00E62D43">
            <w:pPr>
              <w:pStyle w:val="aa"/>
            </w:pPr>
          </w:p>
        </w:tc>
        <w:tc>
          <w:tcPr>
            <w:tcW w:w="3009"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336"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858"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w:t>
            </w:r>
          </w:p>
        </w:tc>
        <w:tc>
          <w:tcPr>
            <w:tcW w:w="93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82857,1</w:t>
            </w:r>
          </w:p>
        </w:tc>
        <w:tc>
          <w:tcPr>
            <w:tcW w:w="936" w:type="dxa"/>
            <w:tcBorders>
              <w:top w:val="single" w:sz="4" w:space="0" w:color="auto"/>
              <w:left w:val="single" w:sz="4" w:space="0" w:color="auto"/>
              <w:bottom w:val="single" w:sz="4" w:space="0" w:color="auto"/>
            </w:tcBorders>
          </w:tcPr>
          <w:p w:rsidR="00E62D43" w:rsidRDefault="00E62D43">
            <w:pPr>
              <w:pStyle w:val="aa"/>
              <w:jc w:val="center"/>
            </w:pPr>
            <w:r>
              <w:t>82857,1</w:t>
            </w:r>
          </w:p>
        </w:tc>
      </w:tr>
    </w:tbl>
    <w:p w:rsidR="00E62D43" w:rsidRDefault="00E62D43"/>
    <w:p w:rsidR="00E62D43" w:rsidRDefault="00E62D43"/>
    <w:p w:rsidR="00E62D43" w:rsidRDefault="00E62D43">
      <w:pPr>
        <w:ind w:firstLine="0"/>
        <w:jc w:val="left"/>
        <w:sectPr w:rsidR="00E62D43">
          <w:pgSz w:w="16837" w:h="11905" w:orient="landscape"/>
          <w:pgMar w:top="1440" w:right="800" w:bottom="1440" w:left="1100" w:header="720" w:footer="720" w:gutter="0"/>
          <w:cols w:space="720"/>
          <w:noEndnote/>
        </w:sectPr>
      </w:pPr>
    </w:p>
    <w:p w:rsidR="00E62D43" w:rsidRDefault="00E62D43">
      <w:pPr>
        <w:pStyle w:val="a8"/>
        <w:rPr>
          <w:color w:val="000000"/>
          <w:sz w:val="16"/>
          <w:szCs w:val="16"/>
        </w:rPr>
      </w:pPr>
      <w:bookmarkStart w:id="267" w:name="sub_1400"/>
      <w:r>
        <w:rPr>
          <w:color w:val="000000"/>
          <w:sz w:val="16"/>
          <w:szCs w:val="16"/>
        </w:rPr>
        <w:t>Информация об изменениях:</w:t>
      </w:r>
    </w:p>
    <w:bookmarkEnd w:id="267"/>
    <w:p w:rsidR="00E62D43" w:rsidRDefault="00E62D43">
      <w:pPr>
        <w:pStyle w:val="a9"/>
      </w:pPr>
      <w:r>
        <w:t xml:space="preserve">Приложение 4 изменено с 10 декабря 2019 г. - </w:t>
      </w:r>
      <w:hyperlink r:id="rId89" w:history="1">
        <w:r>
          <w:rPr>
            <w:rStyle w:val="a4"/>
            <w:rFonts w:cs="Arial"/>
          </w:rPr>
          <w:t>Постановление</w:t>
        </w:r>
      </w:hyperlink>
      <w:r>
        <w:t xml:space="preserve"> Правительства Карачаево-Черкесской Республики от 10 декабря 2019 г. N 293</w:t>
      </w:r>
    </w:p>
    <w:p w:rsidR="00E62D43" w:rsidRDefault="00E62D43">
      <w:pPr>
        <w:pStyle w:val="a9"/>
      </w:pPr>
      <w:hyperlink r:id="rId90" w:history="1">
        <w:r>
          <w:rPr>
            <w:rStyle w:val="a4"/>
            <w:rFonts w:cs="Arial"/>
          </w:rPr>
          <w:t>См. предыдущую редакцию</w:t>
        </w:r>
      </w:hyperlink>
    </w:p>
    <w:p w:rsidR="00E62D43" w:rsidRDefault="00E62D43">
      <w:pPr>
        <w:ind w:firstLine="0"/>
        <w:jc w:val="right"/>
      </w:pPr>
      <w:r>
        <w:rPr>
          <w:rStyle w:val="a3"/>
          <w:bCs/>
        </w:rPr>
        <w:t>Приложение 4</w:t>
      </w:r>
      <w:r>
        <w:rPr>
          <w:rStyle w:val="a3"/>
          <w:bCs/>
        </w:rPr>
        <w:br/>
        <w:t xml:space="preserve">к </w:t>
      </w:r>
      <w:hyperlink w:anchor="sub_1000" w:history="1">
        <w:r>
          <w:rPr>
            <w:rStyle w:val="a4"/>
            <w:rFonts w:cs="Arial"/>
          </w:rPr>
          <w:t>государственной программе</w:t>
        </w:r>
      </w:hyperlink>
    </w:p>
    <w:p w:rsidR="00E62D43" w:rsidRDefault="00E62D43"/>
    <w:p w:rsidR="00E62D43" w:rsidRDefault="00E62D43">
      <w:pPr>
        <w:pStyle w:val="1"/>
      </w:pPr>
      <w:r>
        <w:t xml:space="preserve">План </w:t>
      </w:r>
      <w:r>
        <w:br/>
        <w:t>мероприятий по реализации государственной программы</w:t>
      </w:r>
    </w:p>
    <w:p w:rsidR="00E62D43" w:rsidRDefault="00E62D43"/>
    <w:p w:rsidR="00E62D43" w:rsidRDefault="00E62D43">
      <w:r>
        <w:t>Наименование государственной программы - "Развитие сельского хозяйства Карачаево-Черкесской Республики"</w:t>
      </w:r>
    </w:p>
    <w:p w:rsidR="00E62D43" w:rsidRDefault="00E62D43">
      <w:r>
        <w:t>Ответственный исполнитель - Министерство сельского хозяйства Карачаево-Черкесской Республики</w:t>
      </w:r>
    </w:p>
    <w:p w:rsidR="00E62D43" w:rsidRDefault="00E62D43"/>
    <w:p w:rsidR="00E62D43" w:rsidRDefault="00E62D43">
      <w:pPr>
        <w:ind w:firstLine="0"/>
        <w:jc w:val="left"/>
        <w:sectPr w:rsidR="00E62D43">
          <w:pgSz w:w="11905" w:h="16837"/>
          <w:pgMar w:top="1440" w:right="800" w:bottom="1440" w:left="110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0"/>
        <w:gridCol w:w="1561"/>
        <w:gridCol w:w="2211"/>
        <w:gridCol w:w="1984"/>
        <w:gridCol w:w="1474"/>
        <w:gridCol w:w="737"/>
        <w:gridCol w:w="786"/>
        <w:gridCol w:w="874"/>
        <w:gridCol w:w="1417"/>
        <w:gridCol w:w="930"/>
        <w:gridCol w:w="1134"/>
        <w:gridCol w:w="1134"/>
        <w:gridCol w:w="1134"/>
        <w:gridCol w:w="1757"/>
        <w:gridCol w:w="2551"/>
        <w:gridCol w:w="850"/>
        <w:gridCol w:w="1247"/>
        <w:gridCol w:w="1247"/>
        <w:gridCol w:w="1247"/>
      </w:tblGrid>
      <w:tr w:rsidR="00E62D43">
        <w:tblPrEx>
          <w:tblCellMar>
            <w:top w:w="0" w:type="dxa"/>
            <w:bottom w:w="0" w:type="dxa"/>
          </w:tblCellMar>
        </w:tblPrEx>
        <w:tc>
          <w:tcPr>
            <w:tcW w:w="1130" w:type="dxa"/>
            <w:vMerge w:val="restart"/>
            <w:tcBorders>
              <w:top w:val="single" w:sz="4" w:space="0" w:color="auto"/>
              <w:bottom w:val="single" w:sz="4" w:space="0" w:color="auto"/>
              <w:right w:val="single" w:sz="4" w:space="0" w:color="auto"/>
            </w:tcBorders>
          </w:tcPr>
          <w:p w:rsidR="00E62D43" w:rsidRDefault="00E62D43">
            <w:pPr>
              <w:pStyle w:val="aa"/>
              <w:jc w:val="center"/>
            </w:pPr>
            <w:r>
              <w:t>N п/п</w:t>
            </w:r>
          </w:p>
        </w:tc>
        <w:tc>
          <w:tcPr>
            <w:tcW w:w="156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Статус</w:t>
            </w:r>
          </w:p>
        </w:tc>
        <w:tc>
          <w:tcPr>
            <w:tcW w:w="221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Наименование государственной программы, подпрограммы, основного мероприятия, мероприятия, проекта, контрольного события</w:t>
            </w:r>
          </w:p>
        </w:tc>
        <w:tc>
          <w:tcPr>
            <w:tcW w:w="198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Ответственный исполнитель (Ф.И.О., должность)</w:t>
            </w:r>
          </w:p>
        </w:tc>
        <w:tc>
          <w:tcPr>
            <w:tcW w:w="147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Источник финансового обеспечения</w:t>
            </w:r>
          </w:p>
        </w:tc>
        <w:tc>
          <w:tcPr>
            <w:tcW w:w="4744" w:type="dxa"/>
            <w:gridSpan w:val="5"/>
            <w:tcBorders>
              <w:top w:val="single" w:sz="4" w:space="0" w:color="auto"/>
              <w:left w:val="single" w:sz="4" w:space="0" w:color="auto"/>
              <w:bottom w:val="single" w:sz="4" w:space="0" w:color="auto"/>
              <w:right w:val="single" w:sz="4" w:space="0" w:color="auto"/>
            </w:tcBorders>
          </w:tcPr>
          <w:p w:rsidR="00E62D43" w:rsidRDefault="00E62D43">
            <w:pPr>
              <w:pStyle w:val="aa"/>
              <w:jc w:val="center"/>
            </w:pPr>
            <w:hyperlink r:id="rId91" w:history="1">
              <w:r>
                <w:rPr>
                  <w:rStyle w:val="a4"/>
                  <w:rFonts w:cs="Arial"/>
                </w:rPr>
                <w:t>Код бюджетной классификации</w:t>
              </w:r>
            </w:hyperlink>
          </w:p>
        </w:tc>
        <w:tc>
          <w:tcPr>
            <w:tcW w:w="3402" w:type="dxa"/>
            <w:gridSpan w:val="3"/>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Объем расходов, тыс. руб.</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Ответственный исполнитель, соисполнитель, участник</w:t>
            </w:r>
          </w:p>
        </w:tc>
        <w:tc>
          <w:tcPr>
            <w:tcW w:w="7142" w:type="dxa"/>
            <w:gridSpan w:val="5"/>
            <w:tcBorders>
              <w:top w:val="single" w:sz="4" w:space="0" w:color="auto"/>
              <w:left w:val="single" w:sz="4" w:space="0" w:color="auto"/>
              <w:bottom w:val="single" w:sz="4" w:space="0" w:color="auto"/>
            </w:tcBorders>
          </w:tcPr>
          <w:p w:rsidR="00E62D43" w:rsidRDefault="00E62D43">
            <w:pPr>
              <w:pStyle w:val="aa"/>
              <w:jc w:val="center"/>
            </w:pPr>
            <w:r>
              <w:t>Целевые показатели основного мероприятия/показатели непосредственного результата реализации мероприятия</w:t>
            </w:r>
          </w:p>
        </w:tc>
      </w:tr>
      <w:tr w:rsidR="00E62D43">
        <w:tblPrEx>
          <w:tblCellMar>
            <w:top w:w="0" w:type="dxa"/>
            <w:bottom w:w="0" w:type="dxa"/>
          </w:tblCellMar>
        </w:tblPrEx>
        <w:tc>
          <w:tcPr>
            <w:tcW w:w="1130" w:type="dxa"/>
            <w:vMerge/>
            <w:tcBorders>
              <w:top w:val="single" w:sz="4" w:space="0" w:color="auto"/>
              <w:bottom w:val="single" w:sz="4" w:space="0" w:color="auto"/>
              <w:right w:val="single" w:sz="4" w:space="0" w:color="auto"/>
            </w:tcBorders>
          </w:tcPr>
          <w:p w:rsidR="00E62D43" w:rsidRDefault="00E62D43">
            <w:pPr>
              <w:pStyle w:val="aa"/>
            </w:pPr>
          </w:p>
        </w:tc>
        <w:tc>
          <w:tcPr>
            <w:tcW w:w="156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ГРБС</w:t>
            </w:r>
          </w:p>
        </w:tc>
        <w:tc>
          <w:tcPr>
            <w:tcW w:w="786"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Рз</w:t>
            </w:r>
          </w:p>
        </w:tc>
        <w:tc>
          <w:tcPr>
            <w:tcW w:w="87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Пр</w:t>
            </w:r>
          </w:p>
        </w:tc>
        <w:tc>
          <w:tcPr>
            <w:tcW w:w="141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ЦСР</w:t>
            </w:r>
          </w:p>
        </w:tc>
        <w:tc>
          <w:tcPr>
            <w:tcW w:w="930"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ВР</w:t>
            </w:r>
          </w:p>
        </w:tc>
        <w:tc>
          <w:tcPr>
            <w:tcW w:w="113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2019 год</w:t>
            </w:r>
          </w:p>
        </w:tc>
        <w:tc>
          <w:tcPr>
            <w:tcW w:w="113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2020 год</w:t>
            </w:r>
          </w:p>
        </w:tc>
        <w:tc>
          <w:tcPr>
            <w:tcW w:w="113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2021 год</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наименование</w:t>
            </w:r>
          </w:p>
        </w:tc>
        <w:tc>
          <w:tcPr>
            <w:tcW w:w="850"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единица измерения</w:t>
            </w:r>
          </w:p>
        </w:tc>
        <w:tc>
          <w:tcPr>
            <w:tcW w:w="3741" w:type="dxa"/>
            <w:gridSpan w:val="3"/>
            <w:tcBorders>
              <w:top w:val="single" w:sz="4" w:space="0" w:color="auto"/>
              <w:left w:val="single" w:sz="4" w:space="0" w:color="auto"/>
              <w:bottom w:val="single" w:sz="4" w:space="0" w:color="auto"/>
            </w:tcBorders>
          </w:tcPr>
          <w:p w:rsidR="00E62D43" w:rsidRDefault="00E62D43">
            <w:pPr>
              <w:pStyle w:val="aa"/>
              <w:jc w:val="center"/>
            </w:pPr>
            <w:r>
              <w:t>значение</w:t>
            </w:r>
          </w:p>
        </w:tc>
      </w:tr>
      <w:tr w:rsidR="00E62D43">
        <w:tblPrEx>
          <w:tblCellMar>
            <w:top w:w="0" w:type="dxa"/>
            <w:bottom w:w="0" w:type="dxa"/>
          </w:tblCellMar>
        </w:tblPrEx>
        <w:tc>
          <w:tcPr>
            <w:tcW w:w="1130" w:type="dxa"/>
            <w:vMerge/>
            <w:tcBorders>
              <w:top w:val="single" w:sz="4" w:space="0" w:color="auto"/>
              <w:bottom w:val="single" w:sz="4" w:space="0" w:color="auto"/>
              <w:right w:val="single" w:sz="4" w:space="0" w:color="auto"/>
            </w:tcBorders>
          </w:tcPr>
          <w:p w:rsidR="00E62D43" w:rsidRDefault="00E62D43">
            <w:pPr>
              <w:pStyle w:val="aa"/>
            </w:pPr>
          </w:p>
        </w:tc>
        <w:tc>
          <w:tcPr>
            <w:tcW w:w="156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2019 год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2020 год</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2021 год</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19</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000" w:history="1">
              <w:r>
                <w:rPr>
                  <w:rStyle w:val="a4"/>
                  <w:rFonts w:cs="Arial"/>
                </w:rPr>
                <w:t>Государственная программа</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сельского хозяйства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1421004,7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1074621,6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1025885,1</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продукции сельского хозяйства в хозяйствах всех категорий (в сопоставимых ценах)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101,700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Республиканский бюджет Карачаево-Черкесской Республики (далее - 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229585,5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250575,8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240150,2</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продукции животноводства в хозяйствах всех категорий (в сопоставимых ценах)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101,600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Федеральный бюджет (далее - 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1191313,2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822501,2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785734,9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пищевых продуктов (в сопоставимых ценах)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101,100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Местные бюджеты (далее - 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напитков (в сопоставимых ценах)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101,200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100,900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Внебюджетные источники (далее 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Рентабельность сельскохозяйственных организаций (с учетом субсидий)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15,400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27854,000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29246,000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30123,000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производительности труда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102,300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высокопроизводительных рабочих мест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207,000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209,000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Располагаемые ресурсы домашних хозяйств (в среднем на 1 члена домашнего хозяйства в месяц)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15120,000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15270,000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15400,000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Индекс производства продукции растениеводства в хозяйствах всех категорий (в сопоставимых ценах)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101,900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101,900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сельского населения в общей численности населения Карачаево-Черкесской Республики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57,300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57,300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1" w:history="1">
              <w:r>
                <w:rPr>
                  <w:rStyle w:val="a4"/>
                  <w:rFonts w:cs="Arial"/>
                </w:rPr>
                <w:t>Подпрограмма 1</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реализации государственной программы "Развитие сельского хозяйства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 Лисовиченко В.А. - И.о. начальника Управления ветеринарии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39578,9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Сохранение существующего уровня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39578,9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38458,0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Содержание аппарата Министерства сельского хозяйства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Герюкова Р.К. начальник отдела бухгалтерского учета и отчетности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Сохранение существующего уровня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Совершенствование обеспечения реализации Программы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Герюкова Р.К. начальник отдела бухгалтерского учета и отчетности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30734,7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29301,4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Подготовка отчетов по обеспечению осуществления функции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17835,3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19829,0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19829,0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Укомплектованность должностей государственной службы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840,7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797,5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797,5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5531,5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6151,1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6151,1</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6098,2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2094,8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2094,8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851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409,5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409,5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409,5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852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Содержание аппарата Управления ветеринарии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Лисовиченко В.А. - И.о. начальника Управления ветеринарии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Сохранение существующего уровня участия Карачаево-Черкесской Республики в реализации Государственной программы (наличие региональной программы развития сельского хозяйства и регулирования рынков сырья и продовольствия)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Совершенствование обеспечения реализации Программы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Лисовиченко В.А. и.о. начальника Управления ветеринарии КЧР</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8844,2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Своевременная подготовка отчетов о ходе реализации госпрограммы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5388,9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5622,0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5622,0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Укомплектованность должностей государственной службы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1676,6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1749,0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1749,0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1364,5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1364,5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1364,5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851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852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Организация работы по укомплектованию штата Управления специалистами соответствующей квалификации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Финансирование расходов на содержание Управления ветеринарии Карачаево-Черкесской Республики за счет средств, предусмотренных в республиканском бюджете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2" w:history="1">
              <w:r>
                <w:rPr>
                  <w:rStyle w:val="a4"/>
                  <w:rFonts w:cs="Arial"/>
                </w:rPr>
                <w:t>Подпрограмма 2</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общих условий функционирования сельскохозяйственной отрасли"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 Лисовиченко В.А. - И.о. начальника Управления ветеринарии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111510,8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113765,8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Выполнение объема показателей ветеринарного обслуживания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111510,8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113765,8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комплексных научно-технических проектов в области селекции и семеноводства картофеля в Карачаево-Черкесской Республике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эпизоотического и ветеринарно-санитарного благополучия на территории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Лисовиченко В.А. и.о. начальника Управления ветеринарии КЧР</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109710,8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Своевременность и полнота проведения противоэпизоотических мероприятий по недопущению распространения АЧС</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104631,3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109710,8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111765,8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Выполнение объема показателей ветеринарного обслуживания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2.1.1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Проведение профилактических и ликвидационных мероприятий по африканской чуме свиней на территории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Лисовиченко В.А. и.о. начальника Управления ветеринарии КЧР</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1228,2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1228,2</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Своевременность и полнота проведения противоэпизоотических мероприятий по недопущению распространения АЧС</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1228,2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1228,2</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мероприятий направленных по профилактике и ликвидаций африканской чумы и свиней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бюджетным учреждениям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2.1.2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Проведение противоэпизоотических мероприятий, осуществление ветеринарного обслуживания и контроля в Карачаево-Черкесской Республике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Лисовиченко В.А. и.о. начальника Управления ветеринарии КЧР</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103231,3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108482,6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110537,6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Управление ветеринарии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Своевременность и полнота проведения противоэпизоотических мероприятий по недопущению распространения АЧС</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360,8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356,5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356,5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снижения количества случаев профилактируемых инфекций среди домашних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2180,000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2160,000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100645,5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106169,3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108224,3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832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2225,0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1956,8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1956,8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бюджетным учреждениям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2.2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научно-технической политики, направленная на развитие сельского хозяйства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2.2.1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комплексных научно-технических проектов в области селекции и семеноводства картофеля в Карачаево-Черкесской Республике</w:t>
            </w:r>
          </w:p>
        </w:tc>
        <w:tc>
          <w:tcPr>
            <w:tcW w:w="198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3" w:history="1">
              <w:r>
                <w:rPr>
                  <w:rStyle w:val="a4"/>
                  <w:rFonts w:cs="Arial"/>
                </w:rPr>
                <w:t>Подпрограмма 3</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"Техническая и технологическая модернизация, инновационное развитие"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приобретенных сельскохозяйственными товаропроизводителями республики тракторов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штука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приобретенных сельскохозяйственными товаропроизводителями республики зерноуборочных комбайнов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штука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выставочно-ярмарочных мероприятий с участием сельскохозяйственных товаропроизводителей республики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кол-во мероприятий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3.1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Обновление парка сельскохозяйственной техники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Наличие техники в сельскохозяйственных организациях республики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штука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58,000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3.1.1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Приобретение техники для сельскохозяйственных работ (тракторы)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приобретенных сельскохозяйственными товаропроизводителями республики тракторов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шт.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тракторами в сельскохозяйственных организациях республики по отношению к уровню предыдущего года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98,000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3.1.2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Приобретение сельскохозяйственной техники для зерноуборочных работ</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приобретенных сельскохозяйственными товаропроизводителями республики зерноуборочных комбайнов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шт.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зерноуборочными комбайнами в сельскохозяйственных организациях республики по отношению к уровню предыдущего года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3.2</w:t>
            </w:r>
          </w:p>
        </w:tc>
        <w:tc>
          <w:tcPr>
            <w:tcW w:w="156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перспективных инновационных проектов в агропромышленном комплексе и развитие производства и товаропроводящей инфраструктуры системы социального питания</w:t>
            </w:r>
          </w:p>
        </w:tc>
        <w:tc>
          <w:tcPr>
            <w:tcW w:w="198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КЧР</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выставочно-ярмарочных мероприятий с участием сельскохозяйственных товаропроизводителей республики</w:t>
            </w:r>
          </w:p>
        </w:tc>
        <w:tc>
          <w:tcPr>
            <w:tcW w:w="850"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кол-во мероприятий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3.2.1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Проведение сельскохозяйственной выставки и иных мероприятий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Самсонова Ю.А. заместитель министра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выставочно-ярмарочных мероприятий с участием сельскохозяйственных товаропроизводителей республики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 мероприятий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1530285230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2693,1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2409,7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реализованной на ярмарках, выставках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9,300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Проведение сельскохозяйственной выставки и иных мероприятий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4" w:history="1">
              <w:r>
                <w:rPr>
                  <w:rStyle w:val="a4"/>
                  <w:rFonts w:cs="Arial"/>
                </w:rPr>
                <w:t>Подпрограмма 4</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"Устойчивое развитие сельских территорий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345448,4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60909,1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53215,6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граждан, проживающих в сельской местности, в том числе молодых семей и молодых специалистов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7750,000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17370,9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Грантовая поддержка местных инициатив граждан, проживающих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327971,6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5,510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газификации домов (квартир) сетевым газом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64,400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8,660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сельского населения питьевой водой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64,100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7,405</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Построены и (или) реконструированы культурно-досуговые учреждения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Введено в действие фельдшерско-акушерских пунктов и (или) офисов врачей общей практики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Введены в эксплуатацию плоскостные спортивные сооружения в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граждан, проживающих в сельской местности, в том числе молодых семей и молодых специалистов</w:t>
            </w:r>
          </w:p>
        </w:tc>
        <w:tc>
          <w:tcPr>
            <w:tcW w:w="198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134865,3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(приобретение) жилья для граждан, проживающих в сельской местности, всего</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2325,000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6743,3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(приобретение) жилья для молодых семей и молодых специалистов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5425,000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128122,0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граждан, проживающих в сельской местности</w:t>
            </w:r>
          </w:p>
        </w:tc>
        <w:tc>
          <w:tcPr>
            <w:tcW w:w="1984"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25802,3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val="restart"/>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(приобретение) жилья для граждан, проживающих в сельской местности, всего</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 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2325,000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1540100000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1290,1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vMerge/>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граждан, проживающих в сельской местности в жилье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1540100000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24512,2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социальных выплат за счет средств федерального бюджета и консолидированного бюджета республики на строительство и приобретение жилья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молодых семей и молодых специалистов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109063,0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(приобретение) жилья молодых семей и молодых специалистов, проживающих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 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5425,000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5453,2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молодых семей и молодых специалистов, проживающих в сельской местности жильем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03</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103609,8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Софинансирование строительства (приобретения) жилья, предоставляемого молодым семьям и молодым специалистам по договорам найма с правом последующего выкупа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Комплексное обустройство населенных пунктов, расположенных в сельской местности, объектами социальной, инженерной инфраструктуры и автомобильными дорогами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134970,7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5,510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6847,7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газификации домов (квартир) сетевым газом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64,400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128033,7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8,660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сельского населения питьевой водой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64,100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7,405</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общеобразовательных учреждений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сети общеобразовательных учреждений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4.2.2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газификации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13192,0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5,510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658,0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газификации домов (квартир) сетевым газом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64,400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12501,1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Оказание государственной поддержки на развитие газификации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4.2.3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водоснабжения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22610,7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8,660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1127,7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сельского населения питьевой водой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64,100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21426,6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Оказание государственной поддержки на развитие водоснабжения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4.2.4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Строительство и реконструкция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99168,0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7,405</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813</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5062,0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 обеспеченности качественными сельскими дорогами в населенных пунктах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813</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94106,0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Оказание государственной поддержки на строительство и реконструкцию автомобильных дорог</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Грантовая поддержка местных инициатив граждан, проживающих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местных инициатив сельских сообществ, получивших грантовую поддержку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4.3.1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Грантовая поддержка местных инициатив граждан, проживающих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местных инициатив сельских сообществ, получивших грантовую поддержку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софинансирования из местных бюджетов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"Культурная среда"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68737,1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60909,1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53215,6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Построены и (или) реконструированы культурно-досуговые учреждения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3436,8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65300,2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4.4.1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культурно-досуговой деятельности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68737,1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60909,1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53215,6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культуры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сельских территории республики культурно-досуговыми учреждениями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807</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154А155670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3436,8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3045,4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2660,8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построенных и (или) реконструированных культурно-досуговых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807</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154А155670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65300,2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57863,6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50554,8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отрасли культуры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01.04.2019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4.5</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"Развитие системы оказания первичной медико-санитарной помощи"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3960,5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Введено в действие фельдшерско-акушерских пунктов и (или) офисов врачей общей практики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197,6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3753,6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4.5.1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сети фельдшерско-акушерских пунктов и/или офисов врачей общей практики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3960,5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здравоохранения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Открытие фельдшерско-акушерских пунктов и/или офисов врачей общей практики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806</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154N100000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197,6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обслуживаемого населения фельдшерско-акушерских пунктами и/или офисами врачей общей практики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806</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154N100000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3753,6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806</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09</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154А155670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на развитие сети фельдшерско-акушерских пунктов и/или офисов врачей общей практики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4.6</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"Спорт - норма жизни"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2914,8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Введены в эксплуатацию плоскостные спортивные сооружения в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2762,1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4.6.1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сети плоскостных спортивных сооружений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2914,8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Введены в эксплуатацию плоскостные спортивные сооружения в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154Р555670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 привлеченных к занятиям физической культуры и спорта граждан, проживающих в сельской местности, прежде всего молодежи, в том числе расширения сети плоскостных спортивных сооружений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154Р555670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2762,1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154Р555670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Финансирование (софинансирование) расходных обязательств бюджетов муниципальных образований Карачаево-Черкесской Республики на реализацию мероприятий по комплексному обустройству сельских поселений объектами спортивных сооружений и площадок</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5</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5" w:history="1">
              <w:r>
                <w:rPr>
                  <w:rStyle w:val="a4"/>
                  <w:rFonts w:cs="Arial"/>
                </w:rPr>
                <w:t>Подпрограмма 5</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мелиорации земель сельскохозяйственного назначения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52386,0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10964,3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5.1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Мартынова Н.А. начальника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52386,0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10964,3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5.1.1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Компенсация части затрат сельскохозяйственных товаропроизводителей на строительство, реконструкцию и техническое перевооружение мелиоративных систем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начальника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52386,0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10964,3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15501R5680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2619,3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548,3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сельскохозяйственных товаропроизводителей получивших субсидию на строительство, реконструкцию и техническое перевооружение мелиоративных систем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15501R5680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49766,7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10416,0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субсидий на реализацию мероприятий в области мелиорации земель сельскохозяйственного назначения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6" w:history="1">
              <w:r>
                <w:rPr>
                  <w:rStyle w:val="a4"/>
                  <w:rFonts w:cs="Arial"/>
                </w:rPr>
                <w:t>Подпрограмма 6</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подотраслей агропромышленного комплекса"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678079,2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421,700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37131,5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скота и птицы на убой в хозяйствах всех категорий (в живом весе)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56,600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640947,7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свекла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344,600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44,500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220,900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0,045</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плодовых и ягодных насаждений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гектар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новых и модернизированных площадей зимних теплиц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гектар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70,500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33,650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условных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29,998</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племенного молодняка крупного рогатого скота молочных и мясных пород на 100 голов маток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сахара белого свекловичного в твердом состоянии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хлебобулочных изделий, диетических и обогащенных микронутриентами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0,058</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масла сливочного</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0,780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сыров и сырных продуктов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0,850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Поддержание доходности сельскохозяйственных товаропроизводителей в области растениеводства (несвязанная поддержка)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42423,7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под зерновыми, зернобобовыми и кормовыми сельскохозяйственными культурами, в субъектах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102,100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40302,5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произведенных семян кукурузы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реализованных семян кукурузы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Оказание несвязанной поддержки сельскохозяйственным товаропроизводителям в области растениеводства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42423,7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произведенных семян кукурузы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тонна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40302,5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под зерновыми, зернобобовыми и кормовыми сельскохозяйственными культурами, в субъектах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102,100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реализованных семян кукурузы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тонна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Поддержание доходности сельскохозяйственных товаропроизводителей в области молочного скотоводства (на 1 кг реализованного молока)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27967,9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1398,4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220,900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26569,5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Субсидирование производства 1 килограмма реализованного (товарного) молока и (или) отгруженного на собственную переработку молока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27967,9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1398,4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Средне годовая молочная продуктивность не ниже 2700 кг на одну корову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кг</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26569,5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Содействие достижению целевых показателей программы в области традиционных подотраслей сельского хозяйства, имеющих существенное значение для региона (Элитное семеноводство и племенное животноводство)</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 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233627,3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11681,4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70,500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221945,9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33,650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условных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29,998</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Реализация племенного молодняка крупного рогатого скота молочных и мясных пород на 100 голов маток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Сохранность племенного условного маточного поголовья сельскохозяйственных животных к уровню предыдущего года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6.3.1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элитного семеноводства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2048,3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1945,9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на приобретение оригинальных и элитных семян сельскохозяйственных растений по перечню, определяемому Министерством сельского хозяйства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6.3.2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Увеличение племенного поголовья сельскохозяйственных животных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73684,2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сохранения маточного поголовья племенных животных приобретенного за счет субсидии в течение 3-х лет с момента получения господдержки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3684,2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 на поддержку племенного животноводства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 xml:space="preserve">Предоставление субсидий на финансовое обеспечение (возмещение) части затрат (без учета </w:t>
            </w:r>
            <w:hyperlink r:id="rId92" w:history="1">
              <w:r>
                <w:rPr>
                  <w:rStyle w:val="a4"/>
                  <w:rFonts w:cs="Arial"/>
                </w:rPr>
                <w:t>НДС</w:t>
              </w:r>
            </w:hyperlink>
            <w:r>
              <w:t>) по ставке 80% затрат на 1 голову приобретенного в текущем финансовом году племенного молодняка сельскохозяйственных животных в племенных стадах, зарегистрированных в государственном племенном регистре (за исключением приобретенного по импорту)</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6.3.3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животноводство</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84210,6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условное маточное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условных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29,998</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4210,6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Сохранность племенного условного маточного поголовья сельскохозяйственных животных к уровню предыдущего года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Финансирования из федерального и республиканского бюджетов путем выплаты субсидий сельскохозяйственным организациям и крестьянским (фермерским) хозяйствам, у которых племенные животные зарегистрированы в государственном племенном регистре Министерства сельского хозяйства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6.3.4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производственной базы мясного скотоводства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73684,2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69,000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3684,2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Готовность объектов для содержания скота мясного направления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15603R5430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33,650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государственной поддержки на условиях долевого финансирования из федерального и республиканского бюджетов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Содействие достижению целевых показателей программы в области растениеводства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63627,9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свекла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344,600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6406,7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57221,2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овощей в зимних теплицах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44,500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плодовых и ягодных насаждений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гектар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421,700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хлебобулочных изделий, обогащенных микронутриентами, и диетических хлебобулочных изделий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0,058</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сахара белого свекловичного в твердом состоянии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6.4.1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Субсидирование части затрат на раскорчевку выбывших из эксплуатации старых садов и рекультивацию раскорчеванных площадей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6.4.2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Субсидирование части затрат на закладку и уход за многолетними плодовыми и ягодными насаждениями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60232,8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плодовых и ягодных насаждений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3011,6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57221,2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на поддержку закладки и ухода за многолетними насаждениями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6.4.3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Мероприятия по защите сельскохозяйственных культур от градобития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3295,3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Участие в мероприятий по защите сельскохозяйственных культур от градобития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3295,3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запланированных мероприятий направленных по защите сельскохозяйственных культур от градобития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за счет средств республиканского бюджета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6.4.4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Мероприятия по борьбе с саранчой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99,8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обработки сельскохозяйственных земель против саранчи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99,8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запланированных мероприятий по борьбе с саранчой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за счет средств республиканского бюджета по борьбе с саранчой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6.5</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Содействие достижению целевых показателей программы в области животноводства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84736,9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0,045</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4236,9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80500,0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6.5.1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овцеводства и козоводства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Салпагаров М.К. начальник отдела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84210,6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943,000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4210,6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Сохранность маточного поголовья овец и коз к уровню предыдущего года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субсидии на условиях долевого финансирования из федерального и республиканского бюджетов на содержание маточного поголовья овец и коз для сельскохозяйственных организаций, крестьянских (фермерских) хозяйств и индивидуальных предпринимателей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6.5.2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производства тонкорунной и полутонкорунной шерсти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0,045</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Оказание государственной поддержки сельскохозяйственным товаропроизводителям, за исключением граждан, ведущих личное подсобное хозяйство, осуществляющим производство и реализацию тонкорунной и полутонкорунной шерсти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6.6</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финансовой устойчивости сельскохозяйственных товаропроизводителей в области растениеводства и животноводства (страхование)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 сельскохозяйственных животных в общем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 площади)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6.6.1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сельскохозяйственных товаропроизводителей на уплату страховой премии, начисленной по договору сельскохозяйственного страхования в области животноводства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 сельскохозяйственных животных в общем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6.6.2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сельскохозяйственных товаропроизводителей на уплату страховой премии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 площади)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субсидий за счет средств федерального и республиканского бюджетов для возмещения части затрат сельскохозяйственных товаропроизводителей на уплату страховых премий по договорам страхования, заключенным ими со страховыми организациями, осуществляющими сельскохозяйственное страхование и являющимися членами объединения страховщиков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6.7</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Достижение целевых показателей региональной программы в области развития малых форм хозяйствования на селе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 Хубиев А.А.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225695,5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11286,9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214408,6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 (займов), по малым формам хозяйствования АПК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малые формы хозяйствования</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2721,000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масла сливочного</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0,780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сыров и сырных продуктов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0,850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6.7.1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начинающих фермеров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на создание и развитие крестьянских (фермерских) хозяйств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6.7.2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семейных животноводческих ферм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государственной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5750,0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крестьянскими (фермерскими) хозяйствами, получившими государственную поддержку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109250,0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на развитие семейных животноводческих ферм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6.7.3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кредитования малых форм хозяйствования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Хубиев А.А.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36221,8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 (займов), по малым формам хозяйствования АПК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мфх</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2721,000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1811,1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Остаток ссудной задолженности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1329,940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34410,7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средств государственной поддержки в виде субсидий по кредитам, полученным малыми формами хозяйствования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6.7.4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сельскохозяйственной кооперации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74473,7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новых постоянных рабочих мест, созданных в сельскохозяйственных потребительских кооперативах, получивших государственную поддержку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3725,8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сельскохозяйственными потребительскими кооперативами, получившими государственную поддержку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15607R5430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70747,9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на развитие сельскохозяйственной кооперации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7" w:history="1">
              <w:r>
                <w:rPr>
                  <w:rStyle w:val="a4"/>
                  <w:rFonts w:cs="Arial"/>
                </w:rPr>
                <w:t>Подпрограмма 7</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"Стимулирование инвестиционной деятельности агропромышленного комплекса"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19622,8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ссудной задолженности по субсидируемым инвестиционных кредитам (займам), выданным на развитие агропромышленного комплекса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910,600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892,500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693,800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животноводческих комплексов молочного направления (молочных ферм)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скотомест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селекционно-семеноводческих центров в растениеводстве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 семян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селекционно-питомниководческих центров в виноградарстве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штук саженцев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селекционно-генетических центров в птицеводстве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овцеводческих комплексов (ферм) мясного направления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скотомест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по хранению плодов и ягод, картофеля и овощей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инвестиционного кредитования в агропромышленном комплексе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Хубиев А.А.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16647,9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ссудной задолженности по субсидируемым инвестиционных кредитам (займам), выданным на развитие агропромышленного комплекса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910,600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892,500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693,800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процентной ставки по инвестиционным кредитам (займам) в агропромышленном комплексе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Хубиев А.А.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16647,9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ссудной задолженности по субсидируемым инвестиционных кредитам (займам), выданным на развитие агропромышленного комплекса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910,600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892,500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693,800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874,8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15647,9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Возмещения части затрат на уплату процентов по инвестиционным кредитам (займам), полученным в российских кредитных организациях и сельскохозяйственных кредитных потребительских кооперативах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модернизацию объектов агропромышленного комплекса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Салпагаров М.К. начальник отдела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животноводческих комплексов молочного направления (молочных ферм)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скотомест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по хранению плодов и ягод, картофеля и овощей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селекционно-семеноводческих центров в растениеводстве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селекционно-питомниководческих центров в виноградарстве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штук саженцев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селекционно-генетических центров в птицеводстве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овцеводческих комплексов (ферм) мясного направления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скотомест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модернизация животноводческих комплексов молочного направления (молочных ферм)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животноводческих комплексов молочного направления (молочных ферм)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скотомест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15702R4720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2974,0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введенных в эксплуатацию животноводческих комплексов молочного направления (молочных ферм)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модернизация животноводческих комплексов молочного направления (молочных ферм)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30.12.2020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модернизация хранилищ</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по хранению плодов и ягод, картофеля и овощей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введенных в эксплуатацию мощностей по хранению плодов и ягод, картофеля и овощей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модернизация селекционно-семеноводческих центров в растениеводстве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введенных в эксплуатацию селекционно-семеноводческих центров в растениеводстве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селекционно-семеноводческих центров в растениеводстве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(или) модернизация селекционно-питомниководческих центров в виноградарстве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селекционно-питомниководческих центров в виноградарстве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штук саженцев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введенных в эксплуатацию селекционно-питомниководческих центров в виноградарстве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7.2.5</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и модернизация селекционно-генетических центров в птицеводстве (участники Федеральной научно-технической программы)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селекционно-генетических центров в птицеводстве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введенных в эксплуатацию селекционно-генетических центров в птицеводстве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7.2.6</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прямых понесенных затрат на создание овцеводческих комплексов (ферм) мясного направления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введенных мощностей овцеводческих комплексов (ферм) мясного направления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скотомест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введенных в эксплуатацию овцеводческих комплексов (ферм) мясного направления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1570200000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8</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8" w:history="1">
              <w:r>
                <w:rPr>
                  <w:rStyle w:val="a4"/>
                  <w:rFonts w:cs="Arial"/>
                </w:rPr>
                <w:t>Подпрограмма 8</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"Система поддержки фермеров и развитие сельскохозяйственной кооперации"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158565,0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62896,2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98630,3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вновь созданных субъектов МСП в сельском хозяйстве, включая КФХ и СПоК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29,000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вовлеченных в субъекты МСП,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человек</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156979,3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62267,2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97643,9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Карачаево-Черкесской Республики, Фонде социального страхования Карачаево-Черкесской Республики, принятых КФХ в году получения грантов "Агростартап"</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человек</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принятых членов СПоК (кроме кредитных) из числа субъектов МСП, включая личные подсобные хозяйства (далее - ЛПХ) и КФХ, в году предоставления государственной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238,000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КФХ и СПоК, получивших услуги Центра компетенций в общем количестве заявителей на получение услуг Центра компетенций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8.1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Региональный проект "Создание системы поддержки фермеров и развитие сельской кооперации"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158565,0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62896,2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98630,3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вовлеченных в субъекты МСП, осуществляющие деятельность в сфере сельского хозяйства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человек</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211,000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1585,7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986,4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Карачаево-Черкесской Республики, Фонде социального страхования Карачаево-Черкесской Республики, принятых КФХ в году получения грантов "Агростартап"</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человек</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156979,3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62267,2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97643,9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принятых членов СПоК (кроме кредитных) из числа субъектов МСП, включая личные подсобные хозяйства (далее - ЛПХ) и КФХ, в году предоставления государственной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238,000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вновь созданных субъектов МСП в сельском хозяйстве, включая КФХ и СПоК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49,000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29,000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КФХ и СПоК, получивших услуги Центра компетенций в общем количестве заявителей на получение услуг Центра компетенций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8.1.1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Грантовая поддержка крестьянских (фермерских) хозяйств на реализацию "Агростартапа"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91030,3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34043,1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созданных КФХ, в году получения господдержки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27,000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158I754800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540,0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созданных рабочих мест, в году получения господдержки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рабочие места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88,000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158I754800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90120,0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33702,6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53460,0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крестьянским (фермерским) хозяйствам на реализацию "Агростартапа"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крестьянским (фермерским) хозяйством реализацию "Агростартапа"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8.1.2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сельскохозяйственных потребительских кооперативов на развитие деятельности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67534,7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25822,8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41600,0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созданных СПоК, в году получения господдержки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158I754800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258,2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416,1</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членов СПоК, вовлеченных в году предоставления господдержки (включая ЛПХ и КФХ)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74,000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238,000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158I754800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66859,3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25564,6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41183,9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сельскохозяйственным потребительским кооперативам на развитие деятельности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сельскохозяйственным потребительским кооперативом на развитие деятельности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8.1.3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осуществление текущей деятельности центра компетенций в сфере сельскохозяйственной кооперации и поддержки фермеров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3030,3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3030,3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информационно-консультационных и методологических услуг Центра компетенций, оказанных по поддержке МСП и организациям в области сельского хозяйства, обратившихся в Центр компетенций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158I754800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КФХ и СПоК, получивших услуги Центра компетенций в общем количестве заявителей на получение услуг Центра компетенций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158I754800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сельскохозяйственных потребительских кооперативов на развитие деятельности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9</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09" w:history="1">
              <w:r>
                <w:rPr>
                  <w:rStyle w:val="a4"/>
                  <w:rFonts w:cs="Arial"/>
                </w:rPr>
                <w:t>Подпрограмма 9</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"Экспорт продукции АПК Карачаево-Черкесской Республики"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экспорта продукции АПК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долларов США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7,500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7,700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гидромелиоративных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9.1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проведение гидромелиоративных мероприятий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Болатова С.К. начальник отдела пищевой и перерабатывающей промышленности, мониторинга рынка сырья и продовольствия; 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гидромелиоративных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9.1.1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проведение гидромелиоративных мероприятий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Байкулова Л.Х. начальник отдела пищевой и перерабатывающей промышленности, мониторинга рынка сырья и продовольствия 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мелиорируемых земель за счет гидромелиоративных мероприятий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сельхозтоваропроизводителей мероприятий регионального проекта "Экспорт продукции АПК Карачаево-Черкесской Республики" в целях реализации федерального проекта "Экспорт продукции АПК"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10</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10" w:history="1">
              <w:r>
                <w:rPr>
                  <w:rStyle w:val="a4"/>
                  <w:rFonts w:cs="Arial"/>
                </w:rPr>
                <w:t>Подпрограмма 10</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"Ведомственная целевая программа "Развитие садоводства в Карачаево-Черкесской Республике на 2019 - 2021 годы"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Общая площадь интенсивных садов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гектар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плодовой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175,000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10.1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сельскохозяйственным потребительским кооперативам, на закладку сада интенсивного типа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Общая площадь интенсивных садов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гектар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плодовой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175,000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10.1.1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сельскохозяйственным потребительским кооперативам, на закладку сада интенсивного типа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посаженных плодовых саженцев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шт.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получателей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сельскохозяйственным потребительским кооперативам, на закладку сада интенсивного типа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01.11.2019</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11" w:history="1">
              <w:r>
                <w:rPr>
                  <w:rStyle w:val="a4"/>
                  <w:rFonts w:cs="Arial"/>
                </w:rPr>
                <w:t>Подпрограмма 11</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свеклосахарного производства в Карачаево-Черкесской Республике"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сахарной свеклой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свеклы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280,000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свеклосахарного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сахарной свеклой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сахарной свеклы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280,000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11.1.1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субсидий сельскохозяйственным товаропроизводителям на поддержку свеклосахарного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Увеличение посевных площадей, занятых сахарной свеклой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46,000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Урожайность сахарной свеклы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ц/га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свеклосахарного производства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12" w:history="1">
              <w:r>
                <w:rPr>
                  <w:rStyle w:val="a4"/>
                  <w:rFonts w:cs="Arial"/>
                </w:rPr>
                <w:t>Подпрограмма 12</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отраслей агропромышленного комплекса"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637005,4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625065,0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447,600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460,000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32040,4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33153,3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17,600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604965,0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591911,7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11,500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сельскохозяйственными потребительскими кооперативами, получившими грантовую поддержку для развития материально-технической базы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0,070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32,400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3,600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единицах площади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0,300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0,300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0,005</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0,055</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производства картофеля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20,300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21,200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хозяйствах всех категорий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63,200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зерновыми, зернобобовыми, масличными и кормовыми сельскохозяйственными культурами в Карачаево-Черкесской Республике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122,400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масла сливочного</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0,700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0,800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сахара белого свекловичного в твердом состоянии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10,200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сыров и сырных продуктов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0,900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хлебобулочных изделий обогащенных микронутриентами и диетических хлебобулочных изделий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0,100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муки из зерновых культур, овощных и других растительных культур, смеси из них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10,300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Стимулирование развития приоритетных подотраслей агропромышленного комплекса и развитие малых форм хозяйствования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начальника отдела механизации и земледелия; Отдел животноводства и племенного дела; Хамхоев Х.И. начальник отдела инвестиционных проектов, развития сельских территорий, экономического анализа и прогнозирования в АПК; Хубиев А.А.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260639,2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264771,6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зерновых и зернобобовых культур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447,600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460,000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сельскохозяйственными потребительскими кооперативами, получившими грантовую поддержку для развития материально-технической базы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 (займов), по малым формам хозяйствования АПК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малые формы хозяйствования</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2670,000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13032,0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13238,6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масличных культур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17,600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247607,2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251533,0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Валовой сбор плодов и ягод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11,500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0,070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0,070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скота и птицы на убой в живом весе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32,400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Стимулирование прироста продукции собственного производства в рамках молочного скотоводства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производства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получателей государственной поддержки по приросту молока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обеспечение прироста продукции собственного производства в рамках молочного скотоводства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Стимулирование прироста продукции собственного производства в рамках овцеводства и козоводства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63797,1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67929,5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маточного поголовья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3189,9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3396,5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945,500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60607,2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64533,0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обеспечение прироста продукции собственного производства в рамках овцеводства и козоводства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закладку и (или) уход за многолетними насаждениями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94736,9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94736,9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многолетних насаждений в сельскохозяйственных организациях, крестьянских (фермерских) хозяйствах, включая индивидуальных предпринимателей в году предоставления субсидии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4736,9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4736,9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по закладке и (или) уходу за многолетними насаждениями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закладку и (или) уход за виноградниками, включая питомники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закладки и (или) уход за виноградников и питомников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по закладке и (или) уходу за виноградниками, включая питомники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12.1.5</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начинающего фермера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12.1.6</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семейной фермы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 крестьянскими (фермерскими) хозяйствами, осуществляющими проекты создания и развития своих хозяйств с помощью грантовой 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произведенной в отчетном году крестьянскими (фермерскими) хозяйствами, включая индивидуальных предпринимателей, получивших грантовую поддержку, за последние пять лет (включая отчетный год),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на развитие семейной фермы</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12.1.7</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материально-технической базы сельскохозяйственных потребительских кооперативов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63157,9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63157,9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Прирост объема сельскохозяйственной продукции, реализованной в отчетном году сельскохозяйственными потребительскими кооперативами, получившими грантовую поддержку, за последние пять лет (включая отчетный год), по отношению к предыдущему году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работников, зарегистрированных в Пенсионном фонде Российской Федерации, принятых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24,000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грантов на развитие материально-технической базы сельскохозяйственным потребительским кооперативам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12.1.8</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кредитования малых форм хозяйствования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Хубиев А.А. -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7368,4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7368,4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Остаток ссудной задолженности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млн. рублей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1265,000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1200,000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368,4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субсидируемых кредитов (займов), по малым формам хозяйствования АПК</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мфх</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2670,000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Предоставление средств государственной поддержки в виде субсидий по кредитам, полученным малыми формами хозяйствования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отдельных подотраслей растениеводства и животноводства, а также сельскохозяйственного страхования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начальника отдела механизации и земледелия; Отдел животноводства и племенного дела; Хамхоев Х.И. начальник отдела инвестиционных проектов, развития сельских территорий, экономического анализа и прогнозирования в АПК; Хубиев А.А. начальник отдела финансирования программ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376366,3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360293,4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 сельскохозяйственных животных в общем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3,600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19008,5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19914,7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единицах площади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0,300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357357,8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340378,7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8,250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8,320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реализующих такую продукцию отечественным перерабатывающим организациям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0,055</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производства картофеля в сельскохозяйственных организациях, крестьянских (фермерских) хозяйствах, включая индивидуальных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20,300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21,200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производства овощей открытого грунта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маточное поголовье сельскохозяйственных животных (в пересчете на условные головы)</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условных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63,200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зерновыми, зернобобовыми, масличными и кормовыми сельскохозяйственными культурами в Карачаево-Черкесской Республике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гектаров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122,400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Проведение комплекса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42105,3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42105,3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Размер посевных площадей, занятых зерновыми, зернобобовыми, масличными и кормовыми сельскохозяйственными культурами в Карачаево-Черкесской Республике</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122,400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2105,3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2105,3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выплат</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проведение комплекса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12.2.10</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сельскохозяйственного страхования в области животноводства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застрахованного поголовья сельскохозяйственных животных в общем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3,600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Застрахованное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условных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уплату страховых премий, начисленных по договорам сельскохозяйственного страхования в области животноводства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сельскохозяйственного страхования товарной аквакультуры (товарного рыбоводства)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Мероприятия по защите сельскохозяйственных культур от градобития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Участие в мероприятии по защите сельскохозяйственных культур от градобития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1560481830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1900,0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запланированных мероприятий направленных по защите сельскохозяйственных культур от градобития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за счет средств республиканского бюджета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12.2.13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Мероприятия по борьбе с саранчой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Площадь обработки сельскохозяйственных земель против саранчи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1560481840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запланированных мероприятий по борьбе с саранчой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по борьбе с саранчой за счет средств республиканского бюджета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элитного семеноводства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1052,6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1052,6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площади, засеваемой элитными семенами, в общей площади посевов, занятой семенами сортов растений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8,250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8,320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получателей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поддержку элитного семеноводства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семеноводства сельскохозяйственных культур</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Повышение продуктивности в молочном скотоводстве</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63,200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1579,0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1579,0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Средне годовая молочная продуктивность не ниже 2700 кг на одну корову</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кг</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2700,000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2750,000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1 килограмм реализованного и (или) отгруженного сельскохозяйственными товаропроизводителями на собственную переработку коровьего и (или) козьего молока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12.2.5</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животноводство</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84210,5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84210,5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Племенное условное маточное поголовье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условных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4210,5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4210,5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Сохранность племенного условного маточного поголовья сельскохозяйственных животных к уровню предыдущего года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сельскохозяйственным товаропроизводителям, которые включены в Перечень для предоставления субсидии на поддержку племенного животноводства по согласованию с Минсельхозом России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12.2.6</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Увеличение племенного поголовья сельскохозяйственных животных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152481,9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134609,2</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Обеспечение сохранения маточного поголовья племенных животных приобретенного за счет субсидии в течение 3-х лет с момента получения господдержки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97,000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97,000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7624,1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6730,5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получателей государственной поддержки на племенное животноводства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144857,8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127878,7</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 xml:space="preserve">Возмещение части затрат (без учета </w:t>
            </w:r>
            <w:hyperlink r:id="rId93" w:history="1">
              <w:r>
                <w:rPr>
                  <w:rStyle w:val="a4"/>
                  <w:rFonts w:cs="Arial"/>
                </w:rPr>
                <w:t>НДС</w:t>
              </w:r>
            </w:hyperlink>
            <w:r>
              <w:t>) на приобретение племенного молодняка сельскохозяйственных животных, выращенных на территории РФ по ставке на 1 голову</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12.2.7</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мясного животноводства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63158,0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63157,9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Численность товарного поголовья коров специализированных мясных пород в сельскохозяйственных организациях, крестьянских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35,100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37,000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3158,0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3157,9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голов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75,200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60000,0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60000,0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получателей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развитие мясного животноводства по ставке на 1 голову сельскохозяйственного животного (крупный рогатый скот специализированных мясных пород, овцы и козы), за исключением племенных животных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12.2.8</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производства тонкорунной и полутонкорунной шерсти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Отдел животноводства и племенного 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произведенной шерсти, полученной от тонкорунных и полутонкорунных пород овец, в сельскохозяйственных организациях, крестьянских (фермерских) хозяйствах, включая индивидуальных предпринимателей, для реализации на отечественные перерабатывающие предприятия</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 тонн</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0,050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0,055</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получателей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сельскохозяйственным товаропроизводителям за 1 тонну реализованной шерсти полученной от тонкорунных и полутонкорунных пород овец перерабатывающим организациям, расположенным на территории Российской Федерации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12.2.9</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Поддержка сельскохозяйственного страхования в области растениеводства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Бирабасов Р.А. начальник отдела механизации и земледелия</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526,3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Доля застрахованной посевной (посадочной) площади в общей посевной (посадочной) площади (в условных единицах площади)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0,200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0,300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Застрахованная посевная (посадочная) площадь (в условных единицах площади)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тысяча условных га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0,430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0,650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Возмещение части затрат на уплату страховых премий, начисленных по договорам сельскохозяйственного страхования в области растениеводства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hyperlink w:anchor="sub_1113" w:history="1">
              <w:r>
                <w:rPr>
                  <w:rStyle w:val="a4"/>
                  <w:rFonts w:cs="Arial"/>
                </w:rPr>
                <w:t>Подпрограмма 13</w:t>
              </w:r>
            </w:hyperlink>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"Комплексное развитие сельских территорий"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Боташев А.А. Министр сельского хозяйства Карачаево-Черкесской Республики</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101493,2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48365,9</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(приобретения) жилья для граждан, проживающих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12959,2</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2741,4</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жилья, предоставленного на условиях найма гражданам, проживающим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215,000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общественно-значимых проектов по благоустройству территорий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26,210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населенных пунктов, расположенных на сельских территориях, в которых реализованы проекты комплексной застройки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инициативных проектов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17,000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Создание условий для обеспечения доступным и комфортным жильем сельского населения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735,1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340,1</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(приобретения) жилья для граждан, проживающих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735,1</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340,1</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жилья, предоставленного на условиях найма гражданам, проживающим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квадратный метр</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215,000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предоставленных жилищных (ипотечных) кредитов (займов) гражданам, для строительства (приобретения) жилых помещений (жилых домов)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13.1.1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 граждан, проживающих на сельских территориях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165,5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(приобретения) жилья для граждан, проживающих на сельских территориях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 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184,000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132,000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165,5</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118,8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в жилье граждан, проживающих в сельской местности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Софинансирование строительства (приобретения) жилья для граждан проживающих на сельских территориях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13.1.2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Строительство жилья, предоставляемого по договору найма жилого помещения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569,6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221,3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Объем ввода жилья, предоставленного гражданам по договорам найма жилого</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кв. 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553,000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215,000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569,6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221,3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Улучшение жилищных условий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семей</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Софинансирование строительства жилья, предоставляемого по договору найма жилого помещения</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13.1.3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Льготная сельская ипотека</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транспортной инфраструктуры на сельских территориях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91567,8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48025,8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4578,4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13.2.1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Строительство и реконструкцию автомобильных дорог общего пользования с твердым покрытием</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91567,8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48025,8</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строительства и жилищно-коммунального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эксплуатацию автомобильных дорог общего пользования с твердым 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7,200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813</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4578,4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2401,3</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 обеспеченности качественными сельскими дорогами в населенных пунктах</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10,000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813</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86989,4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45624,5</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строительства и реконструкция автомобильных дорог</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31.12.2021</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Основное 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Создание и развитие инфраструктуры на сельских территориях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9190,3</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7645,7</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километров</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26,210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населенных пунктов, расположенных на сельских территориях, в которых реализованы проекты комплексной застройки</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2,000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1544,6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инициативных проектов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единица</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17,000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13.3.1</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Благоустройство сельских территорий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13.3.2</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газификации на сельских территориях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5128,9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распределительных газовых сетей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21,200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4266,9</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газификации домов (квартир) сетевым газом</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64,500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862,0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Контрольное событие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Государственная поддержка развития газификации в сельской местности</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31.12.2020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13.3.3</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Развитие водоснабжения на сельских территориях</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4061,4</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c"/>
            </w:pPr>
            <w:r>
              <w:t>Министерство сельского хозяйства Карачаево-Черкесской Республики</w:t>
            </w: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Ввод в действие локальных водопроводов</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км</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26,210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3378,8</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Уровень обеспеченности сельского населения питьевой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64,200</w:t>
            </w: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682,6</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jc w:val="center"/>
            </w:pPr>
            <w:r>
              <w:t>13.3.4</w:t>
            </w: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c"/>
            </w:pPr>
            <w:r>
              <w:t>Мероприятие</w:t>
            </w: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c"/>
            </w:pPr>
            <w:r>
              <w:t>Современный облик сельских территорий</w:t>
            </w: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c"/>
            </w:pPr>
            <w:r>
              <w:t>Хамхоев Х.И. начальник отдела инвестиционных проектов, развития сельских территорий, экономического анализа и прогнозирования в АПК</w:t>
            </w: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Всего</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Количество инициативных проектов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единиц</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17,000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РБ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c"/>
            </w:pPr>
            <w:r>
              <w:t>Процентное соотношение инициативных проектов комплексного развития сельских территории прошедших отбор от общего их количества</w:t>
            </w: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c"/>
            </w:pPr>
            <w:r>
              <w:t>%</w:t>
            </w: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50,000</w:t>
            </w:r>
          </w:p>
        </w:tc>
        <w:tc>
          <w:tcPr>
            <w:tcW w:w="1247" w:type="dxa"/>
            <w:tcBorders>
              <w:top w:val="single" w:sz="4" w:space="0" w:color="auto"/>
              <w:left w:val="single" w:sz="4" w:space="0" w:color="auto"/>
              <w:bottom w:val="single" w:sz="4" w:space="0" w:color="auto"/>
            </w:tcBorders>
          </w:tcPr>
          <w:p w:rsidR="00E62D43" w:rsidRDefault="00E62D43">
            <w:pPr>
              <w:pStyle w:val="aa"/>
              <w:jc w:val="center"/>
            </w:pPr>
            <w:r>
              <w:t>55,000"</w:t>
            </w: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ФБ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МБ</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812</w:t>
            </w: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04</w:t>
            </w: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05</w:t>
            </w: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0000000000</w:t>
            </w: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r w:rsidR="00E62D43">
        <w:tblPrEx>
          <w:tblCellMar>
            <w:top w:w="0" w:type="dxa"/>
            <w:bottom w:w="0" w:type="dxa"/>
          </w:tblCellMar>
        </w:tblPrEx>
        <w:tc>
          <w:tcPr>
            <w:tcW w:w="1130" w:type="dxa"/>
            <w:tcBorders>
              <w:top w:val="single" w:sz="4" w:space="0" w:color="auto"/>
              <w:bottom w:val="single" w:sz="4" w:space="0" w:color="auto"/>
              <w:right w:val="single" w:sz="4" w:space="0" w:color="auto"/>
            </w:tcBorders>
          </w:tcPr>
          <w:p w:rsidR="00E62D43" w:rsidRDefault="00E62D43">
            <w:pPr>
              <w:pStyle w:val="aa"/>
            </w:pPr>
          </w:p>
        </w:tc>
        <w:tc>
          <w:tcPr>
            <w:tcW w:w="156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21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98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74" w:type="dxa"/>
            <w:tcBorders>
              <w:top w:val="single" w:sz="4" w:space="0" w:color="auto"/>
              <w:left w:val="single" w:sz="4" w:space="0" w:color="auto"/>
              <w:bottom w:val="single" w:sz="4" w:space="0" w:color="auto"/>
              <w:right w:val="single" w:sz="4" w:space="0" w:color="auto"/>
            </w:tcBorders>
          </w:tcPr>
          <w:p w:rsidR="00E62D43" w:rsidRDefault="00E62D43">
            <w:pPr>
              <w:pStyle w:val="ac"/>
            </w:pPr>
            <w:r>
              <w:t>ВИ</w:t>
            </w:r>
          </w:p>
        </w:tc>
        <w:tc>
          <w:tcPr>
            <w:tcW w:w="73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786"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74"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41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93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134" w:type="dxa"/>
            <w:tcBorders>
              <w:top w:val="single" w:sz="4" w:space="0" w:color="auto"/>
              <w:left w:val="single" w:sz="4" w:space="0" w:color="auto"/>
              <w:bottom w:val="single" w:sz="4" w:space="0" w:color="auto"/>
              <w:right w:val="single" w:sz="4" w:space="0" w:color="auto"/>
            </w:tcBorders>
          </w:tcPr>
          <w:p w:rsidR="00E62D43" w:rsidRDefault="00E62D43">
            <w:pPr>
              <w:pStyle w:val="aa"/>
              <w:jc w:val="center"/>
            </w:pPr>
            <w:r>
              <w:t>0,0</w:t>
            </w:r>
          </w:p>
        </w:tc>
        <w:tc>
          <w:tcPr>
            <w:tcW w:w="175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2551"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850"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right w:val="single" w:sz="4" w:space="0" w:color="auto"/>
            </w:tcBorders>
          </w:tcPr>
          <w:p w:rsidR="00E62D43" w:rsidRDefault="00E62D43">
            <w:pPr>
              <w:pStyle w:val="aa"/>
            </w:pPr>
          </w:p>
        </w:tc>
        <w:tc>
          <w:tcPr>
            <w:tcW w:w="1247" w:type="dxa"/>
            <w:tcBorders>
              <w:top w:val="single" w:sz="4" w:space="0" w:color="auto"/>
              <w:left w:val="single" w:sz="4" w:space="0" w:color="auto"/>
              <w:bottom w:val="single" w:sz="4" w:space="0" w:color="auto"/>
            </w:tcBorders>
          </w:tcPr>
          <w:p w:rsidR="00E62D43" w:rsidRDefault="00E62D43">
            <w:pPr>
              <w:pStyle w:val="aa"/>
            </w:pPr>
          </w:p>
        </w:tc>
      </w:tr>
    </w:tbl>
    <w:p w:rsidR="00E62D43" w:rsidRDefault="00E62D43"/>
    <w:sectPr w:rsidR="00E62D43">
      <w:pgSz w:w="12240" w:h="23811" w:orient="landscape"/>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FC0"/>
    <w:rsid w:val="008D6FC0"/>
    <w:rsid w:val="00E62D43"/>
    <w:rsid w:val="00F95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информации об изменениях"/>
    <w:basedOn w:val="a"/>
    <w:next w:val="a"/>
    <w:uiPriority w:val="99"/>
    <w:rPr>
      <w:color w:val="353842"/>
      <w:sz w:val="18"/>
      <w:szCs w:val="18"/>
    </w:rPr>
  </w:style>
  <w:style w:type="paragraph" w:customStyle="1" w:styleId="a6">
    <w:name w:val="Информация об изменениях"/>
    <w:basedOn w:val="a5"/>
    <w:next w:val="a"/>
    <w:uiPriority w:val="99"/>
    <w:pPr>
      <w:spacing w:before="180"/>
      <w:ind w:left="360" w:right="360" w:firstLine="0"/>
    </w:pPr>
    <w:rPr>
      <w:shd w:val="clear" w:color="auto" w:fill="EAEFED"/>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shd w:val="clear" w:color="auto" w:fill="F0F0F0"/>
    </w:rPr>
  </w:style>
  <w:style w:type="paragraph" w:customStyle="1" w:styleId="a9">
    <w:name w:val="Информация об изменениях документа"/>
    <w:basedOn w:val="a8"/>
    <w:next w:val="a"/>
    <w:uiPriority w:val="99"/>
    <w:rPr>
      <w:i/>
      <w:iCs/>
    </w:rPr>
  </w:style>
  <w:style w:type="paragraph" w:customStyle="1" w:styleId="aa">
    <w:name w:val="Нормальный (таблица)"/>
    <w:basedOn w:val="a"/>
    <w:next w:val="a"/>
    <w:uiPriority w:val="99"/>
    <w:pPr>
      <w:ind w:firstLine="0"/>
    </w:pPr>
  </w:style>
  <w:style w:type="paragraph" w:customStyle="1" w:styleId="ab">
    <w:name w:val="Подзаголовок для информации об изменениях"/>
    <w:basedOn w:val="a5"/>
    <w:next w:val="a"/>
    <w:uiPriority w:val="99"/>
    <w:rPr>
      <w:b/>
      <w:bCs/>
    </w:rPr>
  </w:style>
  <w:style w:type="paragraph" w:customStyle="1" w:styleId="ac">
    <w:name w:val="Прижатый влево"/>
    <w:basedOn w:val="a"/>
    <w:next w:val="a"/>
    <w:uiPriority w:val="99"/>
    <w:pPr>
      <w:ind w:firstLine="0"/>
      <w:jc w:val="left"/>
    </w:pPr>
  </w:style>
  <w:style w:type="character" w:customStyle="1" w:styleId="ad">
    <w:name w:val="Цветовое выделение для Текс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72719.1000" TargetMode="External"/><Relationship Id="rId18" Type="http://schemas.openxmlformats.org/officeDocument/2006/relationships/hyperlink" Target="garantF1://70110644.0" TargetMode="External"/><Relationship Id="rId26" Type="http://schemas.openxmlformats.org/officeDocument/2006/relationships/hyperlink" Target="garantF1://70110644.1000" TargetMode="External"/><Relationship Id="rId39" Type="http://schemas.openxmlformats.org/officeDocument/2006/relationships/hyperlink" Target="garantF1://45301198.0" TargetMode="External"/><Relationship Id="rId21" Type="http://schemas.openxmlformats.org/officeDocument/2006/relationships/hyperlink" Target="garantF1://70067828.0" TargetMode="External"/><Relationship Id="rId34" Type="http://schemas.openxmlformats.org/officeDocument/2006/relationships/hyperlink" Target="garantF1://70761426.1000" TargetMode="External"/><Relationship Id="rId42" Type="http://schemas.openxmlformats.org/officeDocument/2006/relationships/hyperlink" Target="garantF1://70319016.10000" TargetMode="External"/><Relationship Id="rId47" Type="http://schemas.openxmlformats.org/officeDocument/2006/relationships/hyperlink" Target="garantF1://3000000.0" TargetMode="External"/><Relationship Id="rId50" Type="http://schemas.openxmlformats.org/officeDocument/2006/relationships/hyperlink" Target="garantF1://71578194.0" TargetMode="External"/><Relationship Id="rId55" Type="http://schemas.openxmlformats.org/officeDocument/2006/relationships/hyperlink" Target="garantF1://73138348.3" TargetMode="External"/><Relationship Id="rId63" Type="http://schemas.openxmlformats.org/officeDocument/2006/relationships/hyperlink" Target="garantF1://30815437.1101" TargetMode="External"/><Relationship Id="rId68" Type="http://schemas.openxmlformats.org/officeDocument/2006/relationships/hyperlink" Target="garantF1://73138348.43" TargetMode="External"/><Relationship Id="rId76" Type="http://schemas.openxmlformats.org/officeDocument/2006/relationships/hyperlink" Target="garantF1://73138348.49" TargetMode="External"/><Relationship Id="rId84" Type="http://schemas.openxmlformats.org/officeDocument/2006/relationships/hyperlink" Target="garantF1://73138348.412" TargetMode="External"/><Relationship Id="rId89" Type="http://schemas.openxmlformats.org/officeDocument/2006/relationships/hyperlink" Target="garantF1://73138348.8" TargetMode="External"/><Relationship Id="rId7" Type="http://schemas.openxmlformats.org/officeDocument/2006/relationships/hyperlink" Target="garantF1://45313478.0" TargetMode="External"/><Relationship Id="rId71" Type="http://schemas.openxmlformats.org/officeDocument/2006/relationships/hyperlink" Target="garantF1://30815437.1104" TargetMode="External"/><Relationship Id="rId92" Type="http://schemas.openxmlformats.org/officeDocument/2006/relationships/hyperlink" Target="garantF1://10800200.20021" TargetMode="External"/><Relationship Id="rId2" Type="http://schemas.openxmlformats.org/officeDocument/2006/relationships/styles" Target="styles.xml"/><Relationship Id="rId16" Type="http://schemas.openxmlformats.org/officeDocument/2006/relationships/hyperlink" Target="garantF1://30815437.100" TargetMode="External"/><Relationship Id="rId29" Type="http://schemas.openxmlformats.org/officeDocument/2006/relationships/hyperlink" Target="garantF1://30820917.0" TargetMode="External"/><Relationship Id="rId11" Type="http://schemas.openxmlformats.org/officeDocument/2006/relationships/hyperlink" Target="garantF1://73138348.1" TargetMode="External"/><Relationship Id="rId24" Type="http://schemas.openxmlformats.org/officeDocument/2006/relationships/hyperlink" Target="garantF1://2072596.0" TargetMode="External"/><Relationship Id="rId32" Type="http://schemas.openxmlformats.org/officeDocument/2006/relationships/hyperlink" Target="garantF1://73558132.1000" TargetMode="External"/><Relationship Id="rId37" Type="http://schemas.openxmlformats.org/officeDocument/2006/relationships/hyperlink" Target="garantF1://72074066.0" TargetMode="External"/><Relationship Id="rId40" Type="http://schemas.openxmlformats.org/officeDocument/2006/relationships/hyperlink" Target="garantF1://2059191.1000" TargetMode="External"/><Relationship Id="rId45" Type="http://schemas.openxmlformats.org/officeDocument/2006/relationships/hyperlink" Target="garantF1://73558156.0" TargetMode="External"/><Relationship Id="rId53" Type="http://schemas.openxmlformats.org/officeDocument/2006/relationships/hyperlink" Target="garantF1://12072719.1000" TargetMode="External"/><Relationship Id="rId58" Type="http://schemas.openxmlformats.org/officeDocument/2006/relationships/hyperlink" Target="garantF1://30821921.0" TargetMode="External"/><Relationship Id="rId66" Type="http://schemas.openxmlformats.org/officeDocument/2006/relationships/hyperlink" Target="garantF1://12072719.1000" TargetMode="External"/><Relationship Id="rId74" Type="http://schemas.openxmlformats.org/officeDocument/2006/relationships/hyperlink" Target="garantF1://73138348.48" TargetMode="External"/><Relationship Id="rId79" Type="http://schemas.openxmlformats.org/officeDocument/2006/relationships/hyperlink" Target="garantF1://30815437.1108" TargetMode="External"/><Relationship Id="rId87" Type="http://schemas.openxmlformats.org/officeDocument/2006/relationships/hyperlink" Target="garantF1://73138348.7" TargetMode="External"/><Relationship Id="rId5" Type="http://schemas.openxmlformats.org/officeDocument/2006/relationships/webSettings" Target="webSettings.xml"/><Relationship Id="rId61" Type="http://schemas.openxmlformats.org/officeDocument/2006/relationships/hyperlink" Target="garantF1://30815082.1100" TargetMode="External"/><Relationship Id="rId82" Type="http://schemas.openxmlformats.org/officeDocument/2006/relationships/hyperlink" Target="garantF1://73138348.412" TargetMode="External"/><Relationship Id="rId90" Type="http://schemas.openxmlformats.org/officeDocument/2006/relationships/hyperlink" Target="garantF1://30815437.1400" TargetMode="External"/><Relationship Id="rId95" Type="http://schemas.openxmlformats.org/officeDocument/2006/relationships/theme" Target="theme/theme1.xml"/><Relationship Id="rId19" Type="http://schemas.openxmlformats.org/officeDocument/2006/relationships/hyperlink" Target="garantF1://12072719.0" TargetMode="External"/><Relationship Id="rId14" Type="http://schemas.openxmlformats.org/officeDocument/2006/relationships/hyperlink" Target="garantF1://12072719.0" TargetMode="External"/><Relationship Id="rId22" Type="http://schemas.openxmlformats.org/officeDocument/2006/relationships/hyperlink" Target="garantF1://70761426.0" TargetMode="External"/><Relationship Id="rId27" Type="http://schemas.openxmlformats.org/officeDocument/2006/relationships/hyperlink" Target="garantF1://30822723.0" TargetMode="External"/><Relationship Id="rId30" Type="http://schemas.openxmlformats.org/officeDocument/2006/relationships/hyperlink" Target="garantF1://70371394.1000" TargetMode="External"/><Relationship Id="rId35" Type="http://schemas.openxmlformats.org/officeDocument/2006/relationships/hyperlink" Target="garantF1://70761426.0" TargetMode="External"/><Relationship Id="rId43" Type="http://schemas.openxmlformats.org/officeDocument/2006/relationships/hyperlink" Target="garantF1://70319016.0" TargetMode="External"/><Relationship Id="rId48" Type="http://schemas.openxmlformats.org/officeDocument/2006/relationships/hyperlink" Target="garantF1://71655402.1000" TargetMode="External"/><Relationship Id="rId56" Type="http://schemas.openxmlformats.org/officeDocument/2006/relationships/hyperlink" Target="garantF1://30815437.300" TargetMode="External"/><Relationship Id="rId64" Type="http://schemas.openxmlformats.org/officeDocument/2006/relationships/hyperlink" Target="garantF1://73138348.42" TargetMode="External"/><Relationship Id="rId69" Type="http://schemas.openxmlformats.org/officeDocument/2006/relationships/hyperlink" Target="garantF1://30815437.1103" TargetMode="External"/><Relationship Id="rId77" Type="http://schemas.openxmlformats.org/officeDocument/2006/relationships/hyperlink" Target="garantF1://30815437.1107" TargetMode="External"/><Relationship Id="rId8" Type="http://schemas.openxmlformats.org/officeDocument/2006/relationships/hyperlink" Target="garantF1://45315639.0" TargetMode="External"/><Relationship Id="rId51" Type="http://schemas.openxmlformats.org/officeDocument/2006/relationships/hyperlink" Target="garantF1://71577634.0" TargetMode="External"/><Relationship Id="rId72" Type="http://schemas.openxmlformats.org/officeDocument/2006/relationships/hyperlink" Target="garantF1://73138348.47" TargetMode="External"/><Relationship Id="rId80" Type="http://schemas.openxmlformats.org/officeDocument/2006/relationships/hyperlink" Target="garantF1://73138348.411" TargetMode="External"/><Relationship Id="rId85" Type="http://schemas.openxmlformats.org/officeDocument/2006/relationships/hyperlink" Target="garantF1://73138348.6" TargetMode="External"/><Relationship Id="rId93" Type="http://schemas.openxmlformats.org/officeDocument/2006/relationships/hyperlink" Target="garantF1://10800200.20021" TargetMode="External"/><Relationship Id="rId3" Type="http://schemas.microsoft.com/office/2007/relationships/stylesWithEffects" Target="stylesWithEffects.xml"/><Relationship Id="rId12" Type="http://schemas.openxmlformats.org/officeDocument/2006/relationships/hyperlink" Target="garantF1://30815437.1010" TargetMode="External"/><Relationship Id="rId17" Type="http://schemas.openxmlformats.org/officeDocument/2006/relationships/hyperlink" Target="garantF1://70110644.1000" TargetMode="External"/><Relationship Id="rId25" Type="http://schemas.openxmlformats.org/officeDocument/2006/relationships/hyperlink" Target="garantF1://2073544.0" TargetMode="External"/><Relationship Id="rId33" Type="http://schemas.openxmlformats.org/officeDocument/2006/relationships/hyperlink" Target="garantF1://45316970.0" TargetMode="External"/><Relationship Id="rId38" Type="http://schemas.openxmlformats.org/officeDocument/2006/relationships/hyperlink" Target="garantF1://45301198.10000" TargetMode="External"/><Relationship Id="rId46" Type="http://schemas.openxmlformats.org/officeDocument/2006/relationships/hyperlink" Target="garantF1://72160516.1000" TargetMode="External"/><Relationship Id="rId59" Type="http://schemas.openxmlformats.org/officeDocument/2006/relationships/hyperlink" Target="garantF1://70110644.1000" TargetMode="External"/><Relationship Id="rId67" Type="http://schemas.openxmlformats.org/officeDocument/2006/relationships/hyperlink" Target="garantF1://12072719.0" TargetMode="External"/><Relationship Id="rId20" Type="http://schemas.openxmlformats.org/officeDocument/2006/relationships/hyperlink" Target="garantF1://72160516.0" TargetMode="External"/><Relationship Id="rId41" Type="http://schemas.openxmlformats.org/officeDocument/2006/relationships/hyperlink" Target="garantF1://2059191.0" TargetMode="External"/><Relationship Id="rId54" Type="http://schemas.openxmlformats.org/officeDocument/2006/relationships/hyperlink" Target="garantF1://12072719.0" TargetMode="External"/><Relationship Id="rId62" Type="http://schemas.openxmlformats.org/officeDocument/2006/relationships/hyperlink" Target="garantF1://73138348.4" TargetMode="External"/><Relationship Id="rId70" Type="http://schemas.openxmlformats.org/officeDocument/2006/relationships/hyperlink" Target="garantF1://73138348.46" TargetMode="External"/><Relationship Id="rId75" Type="http://schemas.openxmlformats.org/officeDocument/2006/relationships/hyperlink" Target="garantF1://30815437.1106" TargetMode="External"/><Relationship Id="rId83" Type="http://schemas.openxmlformats.org/officeDocument/2006/relationships/hyperlink" Target="garantF1://73138348.412" TargetMode="External"/><Relationship Id="rId88" Type="http://schemas.openxmlformats.org/officeDocument/2006/relationships/hyperlink" Target="garantF1://30815437.1300" TargetMode="External"/><Relationship Id="rId91" Type="http://schemas.openxmlformats.org/officeDocument/2006/relationships/hyperlink" Target="garantF1://71871578.1000" TargetMode="External"/><Relationship Id="rId1" Type="http://schemas.openxmlformats.org/officeDocument/2006/relationships/numbering" Target="numbering.xml"/><Relationship Id="rId6" Type="http://schemas.openxmlformats.org/officeDocument/2006/relationships/hyperlink" Target="garantF1://12012604.179" TargetMode="External"/><Relationship Id="rId15" Type="http://schemas.openxmlformats.org/officeDocument/2006/relationships/hyperlink" Target="garantF1://73138348.2" TargetMode="External"/><Relationship Id="rId23" Type="http://schemas.openxmlformats.org/officeDocument/2006/relationships/hyperlink" Target="garantF1://94365.0" TargetMode="External"/><Relationship Id="rId28" Type="http://schemas.openxmlformats.org/officeDocument/2006/relationships/hyperlink" Target="garantF1://45317376.0" TargetMode="External"/><Relationship Id="rId36" Type="http://schemas.openxmlformats.org/officeDocument/2006/relationships/hyperlink" Target="garantF1://72074066.1000" TargetMode="External"/><Relationship Id="rId49" Type="http://schemas.openxmlformats.org/officeDocument/2006/relationships/hyperlink" Target="garantF1://71655402.0" TargetMode="External"/><Relationship Id="rId57" Type="http://schemas.openxmlformats.org/officeDocument/2006/relationships/hyperlink" Target="garantF1://70110644.1000" TargetMode="External"/><Relationship Id="rId10" Type="http://schemas.openxmlformats.org/officeDocument/2006/relationships/hyperlink" Target="garantF1://30815082.1000" TargetMode="External"/><Relationship Id="rId31" Type="http://schemas.openxmlformats.org/officeDocument/2006/relationships/hyperlink" Target="garantF1://45316946.0" TargetMode="External"/><Relationship Id="rId44" Type="http://schemas.openxmlformats.org/officeDocument/2006/relationships/hyperlink" Target="garantF1://72160516.0" TargetMode="External"/><Relationship Id="rId52" Type="http://schemas.openxmlformats.org/officeDocument/2006/relationships/hyperlink" Target="garantF1://71677746.0" TargetMode="External"/><Relationship Id="rId60" Type="http://schemas.openxmlformats.org/officeDocument/2006/relationships/hyperlink" Target="garantF1://45317164.4" TargetMode="External"/><Relationship Id="rId65" Type="http://schemas.openxmlformats.org/officeDocument/2006/relationships/hyperlink" Target="garantF1://30815437.1102" TargetMode="External"/><Relationship Id="rId73" Type="http://schemas.openxmlformats.org/officeDocument/2006/relationships/hyperlink" Target="garantF1://30815437.1105" TargetMode="External"/><Relationship Id="rId78" Type="http://schemas.openxmlformats.org/officeDocument/2006/relationships/hyperlink" Target="garantF1://73138348.410" TargetMode="External"/><Relationship Id="rId81" Type="http://schemas.openxmlformats.org/officeDocument/2006/relationships/hyperlink" Target="garantF1://30815437.1110" TargetMode="External"/><Relationship Id="rId86" Type="http://schemas.openxmlformats.org/officeDocument/2006/relationships/hyperlink" Target="garantF1://30815437.1200"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4531716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47107</Words>
  <Characters>268515</Characters>
  <Application>Microsoft Office Word</Application>
  <DocSecurity>0</DocSecurity>
  <Lines>2237</Lines>
  <Paragraphs>629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dcterms:created xsi:type="dcterms:W3CDTF">2020-03-25T13:51:00Z</dcterms:created>
  <dcterms:modified xsi:type="dcterms:W3CDTF">2020-03-25T13:51:00Z</dcterms:modified>
</cp:coreProperties>
</file>