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93EF8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fldChar w:fldCharType="begin"/>
      </w:r>
      <w:r>
        <w:rPr>
          <w:b/>
          <w:bCs/>
          <w:color w:val="26282F"/>
        </w:rPr>
        <w:instrText>HYPERLINK "garantF1://72137258.0"</w:instrText>
      </w:r>
      <w:r w:rsidR="003B5544">
        <w:rPr>
          <w:b/>
          <w:bCs/>
          <w:color w:val="26282F"/>
        </w:rPr>
      </w:r>
      <w:r>
        <w:rPr>
          <w:b/>
          <w:bCs/>
          <w:color w:val="26282F"/>
        </w:rPr>
        <w:fldChar w:fldCharType="separate"/>
      </w:r>
      <w:r>
        <w:rPr>
          <w:color w:val="106BBE"/>
        </w:rPr>
        <w:t>Распоряжение Правительства РФ от 26 апреля 2019 г. N 835-р</w:t>
      </w:r>
      <w:r>
        <w:rPr>
          <w:b/>
          <w:bCs/>
          <w:color w:val="26282F"/>
        </w:rPr>
        <w:fldChar w:fldCharType="end"/>
      </w:r>
    </w:p>
    <w:p w:rsidR="00000000" w:rsidRDefault="00393EF8">
      <w:pPr>
        <w:suppressAutoHyphens/>
        <w:ind w:firstLine="720"/>
        <w:jc w:val="both"/>
      </w:pPr>
    </w:p>
    <w:p w:rsidR="00000000" w:rsidRDefault="00393EF8">
      <w:pPr>
        <w:suppressAutoHyphens/>
        <w:ind w:firstLine="720"/>
        <w:jc w:val="both"/>
      </w:pPr>
      <w:r>
        <w:t xml:space="preserve">Утвердить прилагаемое </w:t>
      </w:r>
      <w:hyperlink r:id="rId5" w:history="1">
        <w:r>
          <w:rPr>
            <w:color w:val="106BBE"/>
          </w:rPr>
          <w:t>распределение</w:t>
        </w:r>
      </w:hyperlink>
      <w:r>
        <w:t xml:space="preserve"> иных межбюджетных трансфертов, предоставляемых в 2019 году и плановом периоде 2020 и 2021 годов </w:t>
      </w:r>
      <w:r>
        <w:t>из федерального бюджета бюджетам субъектов Российской Федерации на создание системы поддержки фермеров и развитие сельской кооперации.</w:t>
      </w:r>
    </w:p>
    <w:p w:rsidR="00000000" w:rsidRDefault="00393EF8">
      <w:pPr>
        <w:suppressAutoHyphens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right"/>
            </w:pPr>
            <w:r>
              <w:t>Д. Медведев</w:t>
            </w:r>
          </w:p>
        </w:tc>
      </w:tr>
    </w:tbl>
    <w:p w:rsidR="00000000" w:rsidRDefault="00393EF8">
      <w:pPr>
        <w:suppressAutoHyphens/>
        <w:ind w:firstLine="720"/>
        <w:jc w:val="both"/>
      </w:pPr>
    </w:p>
    <w:p w:rsidR="00000000" w:rsidRDefault="00393EF8">
      <w:pPr>
        <w:suppressAutoHyphens/>
        <w:ind w:firstLine="698"/>
        <w:jc w:val="right"/>
      </w:pPr>
      <w:r>
        <w:rPr>
          <w:b/>
          <w:bCs/>
          <w:color w:val="26282F"/>
        </w:rPr>
        <w:t>УТВЕРЖДЕНО</w:t>
      </w:r>
      <w:r>
        <w:rPr>
          <w:b/>
          <w:bCs/>
          <w:color w:val="26282F"/>
        </w:rPr>
        <w:br/>
      </w:r>
      <w:hyperlink r:id="rId6" w:history="1">
        <w:r>
          <w:rPr>
            <w:color w:val="106BBE"/>
          </w:rPr>
          <w:t>распоряжением</w:t>
        </w:r>
      </w:hyperlink>
      <w:r>
        <w:rPr>
          <w:b/>
          <w:bCs/>
          <w:color w:val="26282F"/>
        </w:rPr>
        <w:t xml:space="preserve"> Правител</w:t>
      </w:r>
      <w:r>
        <w:rPr>
          <w:b/>
          <w:bCs/>
          <w:color w:val="26282F"/>
        </w:rPr>
        <w:t>ьства</w:t>
      </w:r>
      <w:r>
        <w:rPr>
          <w:b/>
          <w:bCs/>
          <w:color w:val="26282F"/>
        </w:rPr>
        <w:br/>
        <w:t>Российской Федерации</w:t>
      </w:r>
      <w:r>
        <w:rPr>
          <w:b/>
          <w:bCs/>
          <w:color w:val="26282F"/>
        </w:rPr>
        <w:br/>
        <w:t>от 26 апреля 2019 г. N 835-р</w:t>
      </w:r>
    </w:p>
    <w:p w:rsidR="00000000" w:rsidRDefault="00393EF8">
      <w:pPr>
        <w:suppressAutoHyphens/>
        <w:ind w:firstLine="720"/>
        <w:jc w:val="both"/>
      </w:pPr>
    </w:p>
    <w:p w:rsidR="00000000" w:rsidRDefault="00393EF8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Распределение</w:t>
      </w:r>
      <w:r>
        <w:rPr>
          <w:b/>
          <w:bCs/>
          <w:color w:val="26282F"/>
        </w:rPr>
        <w:br/>
        <w:t>иных межбюджетных трансфертов, предоставляемых в 2019 году и плановом периоде 2020 и 2021 годов из федерального бюджета бюджетам субъектов Российской Федерации на создание системы подде</w:t>
      </w:r>
      <w:r>
        <w:rPr>
          <w:b/>
          <w:bCs/>
          <w:color w:val="26282F"/>
        </w:rPr>
        <w:t>ржки фермеров и развитие сельской кооперации</w:t>
      </w:r>
    </w:p>
    <w:p w:rsidR="00000000" w:rsidRDefault="00393EF8">
      <w:pPr>
        <w:suppressAutoHyphens/>
        <w:ind w:firstLine="720"/>
        <w:jc w:val="both"/>
      </w:pPr>
    </w:p>
    <w:p w:rsidR="00000000" w:rsidRDefault="00393EF8">
      <w:pPr>
        <w:suppressAutoHyphens/>
        <w:ind w:firstLine="698"/>
        <w:jc w:val="right"/>
      </w:pPr>
      <w:r>
        <w:t>(тыс. рублей)</w:t>
      </w:r>
    </w:p>
    <w:p w:rsidR="00000000" w:rsidRDefault="00393EF8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1680"/>
        <w:gridCol w:w="16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EF8">
            <w:pPr>
              <w:suppressAutoHyphens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93EF8">
            <w:pPr>
              <w:suppressAutoHyphens/>
              <w:jc w:val="center"/>
            </w:pPr>
            <w:r>
              <w:t>Размер иного межбюджетного трансферта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EF8">
            <w:pPr>
              <w:suppressAutoHyphens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EF8">
            <w:pPr>
              <w:suppressAutoHyphens/>
              <w:jc w:val="center"/>
            </w:pPr>
            <w:r>
              <w:t>2019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EF8">
            <w:pPr>
              <w:suppressAutoHyphens/>
              <w:jc w:val="center"/>
            </w:pPr>
            <w:r>
              <w:t>2020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93EF8">
            <w:pPr>
              <w:suppressAutoHyphens/>
              <w:jc w:val="center"/>
            </w:pPr>
            <w:r>
              <w:t>2021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Адыгея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33082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25733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33537,2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Алтай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27480,8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42792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21266,9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</w:t>
            </w:r>
            <w:r>
              <w:t>блика Башкортостан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311841,7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260582,9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229594,8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Бурятия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59290,8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46766,8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51661,7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Дагестан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160258,4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112343,5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130514,7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Ингушетия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126180,9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65652,5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66632,9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Кабардино-Балкарская Республика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138650,1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77487,7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100786,4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 xml:space="preserve">Республика </w:t>
            </w:r>
            <w:r>
              <w:t>Калмыкия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89763,3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50159,1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66918,6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Карачаево-Черкесская Республика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156979,3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62224,6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97643,9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Карелия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123541,2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20996,5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120766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Коми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10273,6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29097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17522,2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Крым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47372,4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48204,4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36279,1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Марий Эл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26950,7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29092,5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20910,4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Мордовия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77189,9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85677,7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70356,4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Саха (Якутия)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95855,7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103827,9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87511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Северная Осетия - Алания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183586,9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100019,9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146710,7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Татарстан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339255,7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264939,8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284392,7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Тыва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73579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52828,4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71863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Удм</w:t>
            </w:r>
            <w:r>
              <w:t>уртская Республика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149157,4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116986,8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139265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Республика Хакасия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44009,5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37341,4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42480,1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Чеченская Республика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125308,2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74370,2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96277,5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Чувашская Республика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81003,5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52255,9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66181,3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lastRenderedPageBreak/>
              <w:t>Алтайский край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63705,4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50281,6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58202,4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Забайкальский край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51062,1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46739,1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45632,5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Камчатский край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16052,3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6073,7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17722,1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Краснодарский край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113652,8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65223,1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118308,6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Красноярский край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48221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27049,1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47734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Пермский край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78693,7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51457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64487,2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Приморский край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32293,8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29857,5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34371,2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Ставропольский край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89989,7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69905,2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54083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Хабаровский край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31479,2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27508,8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28833,4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Амурская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36066,5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42163,9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67575,8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Архангельская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8633,5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9456,1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7521,5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Астраханская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122977,2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61490,6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98521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Белгородская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95104,3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47808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94481,4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Брянская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33648,4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18078,6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33604,1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Владимирская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48114,6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40047,6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49570,1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Волгоградская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80263,8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48125,6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80541,2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Вологодская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9487,4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14381,2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10116,6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Воронежская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48214,1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26359,7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48221,6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Ивановская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51850,9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37457,1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51306,2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Иркутская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58272,9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61545,4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47262,5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Калининградская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49124,9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27992,1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48177,7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Калужская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79109,8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48416,5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49360,4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Кемеровская область - Кузбасс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28021,4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21747,4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28813,5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Кировская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15368,6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29888,7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14249,8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Костромская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53163,1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18319,2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34760,8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Курганская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65598,5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34487,5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65618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Курская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41134,9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11215,6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33552,2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Ленинградская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19818,1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23062,8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19112,4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Липецкая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114820,2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94661,2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84212,4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Магаданская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9480,8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7223,2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9787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Московская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51157,6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40368,1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39305,7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Мурманская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7872,6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6073,7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7597,5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Нижегородская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96299,6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53227,5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87447,4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Новгородская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40147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34912,2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35056,5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Новосибирская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42152,4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45476,2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41712,9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Омская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70085,4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52612,8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67424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Оренбургская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96167,3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44543,8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79308,6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Орловская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29486,4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17337,5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35140,4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Пензенская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86575,4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50982,6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61254,5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Псковская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12409,6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10918,8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33466,3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Ростовская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110026,6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48850,3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110082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Рязанская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15406,1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17377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25383,4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Самарская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41178,4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37545,9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37739,4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Саратовская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68170,8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57431,4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49714,9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Сахалинская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9292,9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8317,2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7869,1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Свердловская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75617,4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48410,6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74090,4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Смоленская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34745,6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13257,4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27682,7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Тамбовская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79192,2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51968,7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66373,2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Тверская о</w:t>
            </w:r>
            <w:r>
              <w:t>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64128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44526,3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57754,9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lastRenderedPageBreak/>
              <w:t>Томская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25261,5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27128,1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24438,4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Тульская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29148,3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40120,2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23239,8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Тюменская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12733,5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28607,2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11009,4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Ульяновская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78634,7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53597,8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52520,7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Челябинская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56648,9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77509,9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38352,7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Ярославска</w:t>
            </w:r>
            <w:r>
              <w:t>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14544,3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17155,4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18768,8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Город Севастополь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8337,6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6399,2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9439,4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Еврейская автономная область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8084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13586,5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10228,5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Ненецкий автономный округ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7872,6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6073,7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7597,5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Ханты-Мансийский автономный округ - Югра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8337,6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12133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7269,8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Чукотский автономный</w:t>
            </w:r>
            <w:r>
              <w:t xml:space="preserve"> округ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11378,2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6073,7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9043,8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nil"/>
              <w:right w:val="nil"/>
            </w:tcBorders>
          </w:tcPr>
          <w:p w:rsidR="00000000" w:rsidRDefault="00393EF8">
            <w:pPr>
              <w:suppressAutoHyphens/>
            </w:pPr>
            <w:r>
              <w:t>Ямало-Ненецкий автономный округ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7872,6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6073,7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</w:tcPr>
          <w:p w:rsidR="00000000" w:rsidRDefault="00393EF8">
            <w:pPr>
              <w:suppressAutoHyphens/>
              <w:jc w:val="center"/>
            </w:pPr>
            <w:r>
              <w:t>6874,3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393EF8">
            <w:pPr>
              <w:suppressAutoHyphens/>
            </w:pPr>
            <w: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5373000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93EF8">
            <w:pPr>
              <w:suppressAutoHyphens/>
              <w:jc w:val="center"/>
            </w:pPr>
            <w:r>
              <w:t>3836000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393EF8">
            <w:pPr>
              <w:suppressAutoHyphens/>
              <w:jc w:val="center"/>
            </w:pPr>
            <w:r>
              <w:t>4608000</w:t>
            </w:r>
          </w:p>
        </w:tc>
      </w:tr>
    </w:tbl>
    <w:p w:rsidR="00000000" w:rsidRDefault="00393EF8">
      <w:pPr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44"/>
    <w:rsid w:val="00393EF8"/>
    <w:rsid w:val="003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5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2019-11-13T09:51:00Z</dcterms:created>
  <dcterms:modified xsi:type="dcterms:W3CDTF">2019-11-13T09:51:00Z</dcterms:modified>
</cp:coreProperties>
</file>