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C" w:rsidRPr="00253122" w:rsidRDefault="00896105" w:rsidP="00D76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22">
        <w:rPr>
          <w:rFonts w:ascii="Times New Roman" w:hAnsi="Times New Roman" w:cs="Times New Roman"/>
          <w:b/>
          <w:sz w:val="24"/>
          <w:szCs w:val="24"/>
        </w:rPr>
        <w:t>Информация о вакантной должности</w:t>
      </w:r>
    </w:p>
    <w:p w:rsidR="009B77FF" w:rsidRDefault="009B77FF" w:rsidP="008F1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5"/>
        <w:gridCol w:w="4110"/>
        <w:gridCol w:w="4956"/>
      </w:tblGrid>
      <w:tr w:rsidR="00896105" w:rsidTr="00896105">
        <w:tc>
          <w:tcPr>
            <w:tcW w:w="264" w:type="pct"/>
          </w:tcPr>
          <w:p w:rsidR="00896105" w:rsidRDefault="000A1739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источника вакансии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государственной власти </w:t>
            </w:r>
          </w:p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</w:p>
        </w:tc>
      </w:tr>
      <w:tr w:rsidR="00896105" w:rsidTr="00896105">
        <w:tc>
          <w:tcPr>
            <w:tcW w:w="264" w:type="pct"/>
          </w:tcPr>
          <w:p w:rsidR="00896105" w:rsidRDefault="000A1739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вакансии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сельского хозяйства </w:t>
            </w:r>
          </w:p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</w:p>
        </w:tc>
      </w:tr>
      <w:tr w:rsidR="00896105" w:rsidTr="00896105">
        <w:tc>
          <w:tcPr>
            <w:tcW w:w="264" w:type="pct"/>
          </w:tcPr>
          <w:p w:rsidR="00896105" w:rsidRDefault="000A1739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589" w:type="pct"/>
          </w:tcPr>
          <w:p w:rsidR="00896105" w:rsidRDefault="00896105" w:rsidP="00A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FA6">
              <w:rPr>
                <w:rFonts w:ascii="Times New Roman" w:hAnsi="Times New Roman" w:cs="Times New Roman"/>
                <w:sz w:val="24"/>
                <w:szCs w:val="24"/>
              </w:rPr>
              <w:t>тдел животноводства и племенного дела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вакансии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гражданская служба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 категория вакантной должности государственной гражданской службы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«</w:t>
            </w:r>
            <w:r w:rsidR="00E502F1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6105" w:rsidRDefault="00896105" w:rsidP="009B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Категория: </w:t>
            </w:r>
            <w:r w:rsidR="00E502F1" w:rsidRPr="00FE3A6E">
              <w:rPr>
                <w:rFonts w:ascii="Times New Roman" w:hAnsi="Times New Roman"/>
                <w:sz w:val="24"/>
                <w:szCs w:val="24"/>
              </w:rPr>
              <w:t>«</w:t>
            </w:r>
            <w:r w:rsidR="00E502F1">
              <w:rPr>
                <w:rFonts w:ascii="Times New Roman" w:hAnsi="Times New Roman"/>
                <w:sz w:val="24"/>
                <w:szCs w:val="24"/>
              </w:rPr>
              <w:t>С</w:t>
            </w:r>
            <w:r w:rsidR="00E502F1" w:rsidRPr="00FE3A6E">
              <w:rPr>
                <w:rFonts w:ascii="Times New Roman" w:hAnsi="Times New Roman"/>
                <w:sz w:val="24"/>
                <w:szCs w:val="24"/>
              </w:rPr>
              <w:t>пециалисты</w:t>
            </w:r>
            <w:r w:rsidR="00E502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02F1" w:rsidRDefault="00E502F1" w:rsidP="00E502F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вакантной должности </w:t>
            </w:r>
          </w:p>
        </w:tc>
        <w:tc>
          <w:tcPr>
            <w:tcW w:w="2589" w:type="pct"/>
          </w:tcPr>
          <w:p w:rsidR="00896105" w:rsidRDefault="00E502F1" w:rsidP="00A82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896105" w:rsidRPr="00D76FA6">
              <w:rPr>
                <w:rFonts w:ascii="Times New Roman" w:hAnsi="Times New Roman" w:cs="Times New Roman"/>
                <w:sz w:val="24"/>
                <w:szCs w:val="24"/>
              </w:rPr>
              <w:t xml:space="preserve"> отдела животноводства и племенного дела</w:t>
            </w:r>
            <w:r w:rsidR="00A8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105" w:rsidRPr="00D76FA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сельского хозяйства Карачаево-Черкесской Республики  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должностных обязанностей </w:t>
            </w:r>
          </w:p>
        </w:tc>
        <w:tc>
          <w:tcPr>
            <w:tcW w:w="2589" w:type="pct"/>
          </w:tcPr>
          <w:p w:rsidR="00B31013" w:rsidRPr="00FE3A6E" w:rsidRDefault="00B31013" w:rsidP="00B31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6E">
              <w:rPr>
                <w:rFonts w:ascii="Times New Roman" w:hAnsi="Times New Roman"/>
                <w:sz w:val="24"/>
                <w:szCs w:val="24"/>
              </w:rPr>
              <w:t>Принимать участие в реализации мероприятий государственной программы Карачаево-Черкесской Республики в области сельского хозяйства (далее – Государственная программа).</w:t>
            </w:r>
          </w:p>
          <w:p w:rsidR="00B31013" w:rsidRPr="00FE3A6E" w:rsidRDefault="00B31013" w:rsidP="00B31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6E">
              <w:rPr>
                <w:rFonts w:ascii="Times New Roman" w:hAnsi="Times New Roman"/>
                <w:sz w:val="24"/>
                <w:szCs w:val="24"/>
              </w:rPr>
              <w:t xml:space="preserve">Обеспечивать подготовку отчетов о ходе реализации Государственной программы. </w:t>
            </w:r>
          </w:p>
          <w:p w:rsidR="00B31013" w:rsidRPr="00FE3A6E" w:rsidRDefault="00B31013" w:rsidP="00B31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6E">
              <w:rPr>
                <w:rFonts w:ascii="Times New Roman" w:hAnsi="Times New Roman"/>
                <w:sz w:val="24"/>
                <w:szCs w:val="24"/>
              </w:rPr>
              <w:t>Принимать участие в реализации мероприятий, направленных на развитие овцеводства и козоводства в Карачаево-Черкесской Республике, осуществлять проверку документов, предост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авленных сельскохозяйственными </w:t>
            </w:r>
            <w:r w:rsidRPr="00FE3A6E">
              <w:rPr>
                <w:rFonts w:ascii="Times New Roman" w:hAnsi="Times New Roman"/>
                <w:sz w:val="24"/>
                <w:szCs w:val="24"/>
              </w:rPr>
              <w:t xml:space="preserve">товаропроизводителями для получения субсидий на возмещение части затрат по наращиванию маточного поголовья овец и коз.  </w:t>
            </w:r>
          </w:p>
          <w:p w:rsidR="00896105" w:rsidRPr="00A822AB" w:rsidRDefault="00896105" w:rsidP="00A822AB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05" w:rsidTr="00896105">
        <w:tc>
          <w:tcPr>
            <w:tcW w:w="264" w:type="pct"/>
          </w:tcPr>
          <w:p w:rsidR="00896105" w:rsidRDefault="00685CE0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pct"/>
          </w:tcPr>
          <w:p w:rsidR="00896105" w:rsidRDefault="0089610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 (оплаты труда)</w:t>
            </w:r>
          </w:p>
        </w:tc>
        <w:tc>
          <w:tcPr>
            <w:tcW w:w="2589" w:type="pct"/>
          </w:tcPr>
          <w:p w:rsidR="00896105" w:rsidRPr="005B4C8C" w:rsidRDefault="00896105" w:rsidP="005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B4C8C" w:rsidRPr="005B4C8C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  <w:r w:rsidRPr="005B4C8C">
              <w:rPr>
                <w:rFonts w:ascii="Times New Roman" w:hAnsi="Times New Roman" w:cs="Times New Roman"/>
                <w:sz w:val="24"/>
                <w:szCs w:val="24"/>
              </w:rPr>
              <w:t xml:space="preserve"> до 19 </w:t>
            </w:r>
            <w:r w:rsidR="005B4C8C" w:rsidRPr="005B4C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B4C8C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Командировки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 служебного времени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Служебное (рабочее) время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5-ти дневная рабочая неделя с 09.00 до 18.00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Нормированный день</w:t>
            </w:r>
          </w:p>
        </w:tc>
        <w:tc>
          <w:tcPr>
            <w:tcW w:w="2589" w:type="pct"/>
          </w:tcPr>
          <w:p w:rsidR="00896105" w:rsidRDefault="002E3D63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610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ормированный 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служебного (рабочего) места по вакантной должности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РФ:</w:t>
            </w:r>
          </w:p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 (трудового договора)</w:t>
            </w:r>
          </w:p>
        </w:tc>
        <w:tc>
          <w:tcPr>
            <w:tcW w:w="2589" w:type="pct"/>
          </w:tcPr>
          <w:p w:rsidR="00896105" w:rsidRDefault="00253122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 (социальный пакет)</w:t>
            </w:r>
          </w:p>
        </w:tc>
        <w:tc>
          <w:tcPr>
            <w:tcW w:w="2589" w:type="pct"/>
          </w:tcPr>
          <w:p w:rsidR="00896105" w:rsidRDefault="00896105" w:rsidP="002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оплачиваемый отпуск в количестве 30-ти календарных дней; ежегодный дополнительный оплачиваемый отпуск за выслугу лет</w:t>
            </w:r>
            <w:r w:rsidR="002E3D6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обязательное медицинское страхование.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замещаемой должности – уровень профессионального образования </w:t>
            </w:r>
          </w:p>
        </w:tc>
        <w:tc>
          <w:tcPr>
            <w:tcW w:w="2589" w:type="pct"/>
          </w:tcPr>
          <w:p w:rsidR="00896105" w:rsidRDefault="00253122" w:rsidP="005B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6105" w:rsidRPr="00CD20E5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  <w:r w:rsidR="002E3D63">
              <w:rPr>
                <w:rFonts w:ascii="Times New Roman" w:hAnsi="Times New Roman" w:cs="Times New Roman"/>
                <w:sz w:val="24"/>
                <w:szCs w:val="24"/>
              </w:rPr>
              <w:t xml:space="preserve">любого </w:t>
            </w:r>
            <w:r w:rsidR="005B4C8C" w:rsidRPr="005B4C8C">
              <w:rPr>
                <w:rFonts w:ascii="Times New Roman" w:hAnsi="Times New Roman" w:cs="Times New Roman"/>
                <w:sz w:val="24"/>
                <w:szCs w:val="24"/>
              </w:rPr>
              <w:t xml:space="preserve">уровня подготовки </w:t>
            </w:r>
            <w:r w:rsidR="00896105" w:rsidRPr="00CD20E5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из следующих направлений (специальностей) профессионального образования: </w:t>
            </w:r>
            <w:r w:rsidRPr="00253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22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253122">
              <w:rPr>
                <w:rFonts w:ascii="Times New Roman" w:hAnsi="Times New Roman" w:cs="Times New Roman"/>
                <w:sz w:val="24"/>
                <w:szCs w:val="24"/>
              </w:rPr>
              <w:t xml:space="preserve">», «агрономия», «биология», «ветеринария», «государственное и </w:t>
            </w:r>
            <w:r w:rsidRPr="0025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управление», «зоотехния», «сельское, лесное и рыбное хозяйство», «экономика», «юриспруденция», бухгалтерский учет, анализ и аудит», «финансы и кредит»,</w:t>
            </w:r>
            <w:r w:rsidR="0072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подтвержденного документом об образовании, засчитывается профессиональная переподготовка по вышеуказанным направлениям (специальностям) подготовки, подтвержденная документом об образовании и квалификации</w:t>
            </w:r>
            <w:proofErr w:type="gramEnd"/>
          </w:p>
        </w:tc>
      </w:tr>
      <w:tr w:rsidR="00253122" w:rsidTr="00896105">
        <w:tc>
          <w:tcPr>
            <w:tcW w:w="264" w:type="pct"/>
          </w:tcPr>
          <w:p w:rsidR="00253122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47" w:type="pct"/>
          </w:tcPr>
          <w:p w:rsidR="00253122" w:rsidRDefault="00253122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государственной гражданской службы</w:t>
            </w:r>
          </w:p>
        </w:tc>
        <w:tc>
          <w:tcPr>
            <w:tcW w:w="2589" w:type="pct"/>
          </w:tcPr>
          <w:p w:rsidR="00253122" w:rsidRDefault="00B31013" w:rsidP="0025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6E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предъявляются</w:t>
            </w:r>
          </w:p>
        </w:tc>
      </w:tr>
      <w:tr w:rsidR="00253122" w:rsidTr="00896105">
        <w:tc>
          <w:tcPr>
            <w:tcW w:w="264" w:type="pct"/>
          </w:tcPr>
          <w:p w:rsidR="00253122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pct"/>
          </w:tcPr>
          <w:p w:rsidR="00253122" w:rsidRDefault="00253122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специальности, направлению, подготовки</w:t>
            </w:r>
          </w:p>
        </w:tc>
        <w:tc>
          <w:tcPr>
            <w:tcW w:w="2589" w:type="pct"/>
          </w:tcPr>
          <w:p w:rsidR="00253122" w:rsidRDefault="00B31013" w:rsidP="00A1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6E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предъявляются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 </w:t>
            </w:r>
          </w:p>
        </w:tc>
        <w:tc>
          <w:tcPr>
            <w:tcW w:w="2589" w:type="pct"/>
          </w:tcPr>
          <w:p w:rsidR="00896105" w:rsidRDefault="00896105" w:rsidP="000A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 умение применять положения Конституции Российской Федерации, Конституции Карачаево-Черкесской Республики, федерального и республиканского законодательств, нормативных правовых актов по вопросам государственной гражданской службы, государственного управления, нормативных правовых актов в сфере регулирования государственной гражданской службы, знание </w:t>
            </w:r>
            <w:r w:rsidRPr="00A15160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сфере </w:t>
            </w:r>
            <w:r w:rsidR="00253122" w:rsidRPr="002531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t>ивотноводства и племенного дела,</w:t>
            </w:r>
          </w:p>
          <w:p w:rsidR="00896105" w:rsidRDefault="00896105" w:rsidP="000A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с компьютером и оргтехникой.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конкурс на замещение должностей государственной гражданской службы данной группы  и категории 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объявления конкурса</w:t>
            </w:r>
          </w:p>
        </w:tc>
        <w:tc>
          <w:tcPr>
            <w:tcW w:w="2589" w:type="pct"/>
          </w:tcPr>
          <w:p w:rsidR="00896105" w:rsidRPr="005B4C8C" w:rsidRDefault="00170CB2" w:rsidP="001D05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29.01.2020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документов </w:t>
            </w:r>
          </w:p>
        </w:tc>
        <w:tc>
          <w:tcPr>
            <w:tcW w:w="2589" w:type="pct"/>
          </w:tcPr>
          <w:p w:rsidR="00896105" w:rsidRPr="005B4C8C" w:rsidRDefault="00170CB2" w:rsidP="000A17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18.02.2020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которые подаются кандидатом на вакантную должность </w:t>
            </w:r>
          </w:p>
        </w:tc>
        <w:tc>
          <w:tcPr>
            <w:tcW w:w="2589" w:type="pct"/>
          </w:tcPr>
          <w:p w:rsidR="000A1739" w:rsidRDefault="00896105" w:rsidP="000A17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Личное заявление; </w:t>
            </w:r>
          </w:p>
          <w:p w:rsidR="000A1739" w:rsidRDefault="000A1739" w:rsidP="000A17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>аполн</w:t>
            </w:r>
            <w:bookmarkStart w:id="0" w:name="_GoBack"/>
            <w:bookmarkEnd w:id="0"/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енная и подписанная анкета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форме, утвержденной распоряжением Правительства Российской Федерации от 26.05.2005 №667-р, с фотографией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6105" w:rsidRDefault="000A1739" w:rsidP="000A17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опия паспорта или заменяющего его документа; </w:t>
            </w:r>
          </w:p>
          <w:p w:rsidR="00901EE6" w:rsidRDefault="00896105" w:rsidP="00E36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профессиональное образование (диплом с приложениями), дополнительное образование, присвоение ученой степени, ученого </w:t>
            </w:r>
            <w:r w:rsidR="00901EE6">
              <w:rPr>
                <w:rFonts w:ascii="Times New Roman" w:hAnsi="Times New Roman" w:cs="Times New Roman"/>
                <w:sz w:val="24"/>
                <w:szCs w:val="24"/>
              </w:rPr>
              <w:t xml:space="preserve">звания и их копии, </w:t>
            </w:r>
            <w:r w:rsidR="00901EE6" w:rsidRPr="000A1739">
              <w:rPr>
                <w:rFonts w:ascii="Times New Roman" w:hAnsi="Times New Roman" w:cs="Times New Roman"/>
                <w:sz w:val="24"/>
                <w:szCs w:val="24"/>
              </w:rPr>
              <w:t>заверенные нотариально или кадровой с</w:t>
            </w:r>
            <w:r w:rsidR="00901EE6">
              <w:rPr>
                <w:rFonts w:ascii="Times New Roman" w:hAnsi="Times New Roman" w:cs="Times New Roman"/>
                <w:sz w:val="24"/>
                <w:szCs w:val="24"/>
              </w:rPr>
              <w:t>лужбой по месту работы (службы);</w:t>
            </w:r>
          </w:p>
          <w:p w:rsidR="00896105" w:rsidRDefault="00901EE6" w:rsidP="00E36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 книжк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6105" w:rsidRPr="000A1739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документы, подтверждающие трудовую (служебную) деятельность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случаев, когда служебная (трудовая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осуществляется впервые), </w:t>
            </w:r>
            <w:r w:rsidRPr="000A1739">
              <w:rPr>
                <w:rFonts w:ascii="Times New Roman" w:hAnsi="Times New Roman" w:cs="Times New Roman"/>
                <w:sz w:val="24"/>
                <w:szCs w:val="24"/>
              </w:rPr>
              <w:t>заверенные нотариально или кадровой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лужбой по месту работы (службы);</w:t>
            </w:r>
          </w:p>
          <w:p w:rsidR="00896105" w:rsidRPr="00901EE6" w:rsidRDefault="00901EE6" w:rsidP="00901E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отсутствии у гражданина заболевания, препятствующего поступлению на государственную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</w:t>
            </w:r>
            <w:r w:rsidR="00896105" w:rsidRPr="00901EE6">
              <w:rPr>
                <w:rFonts w:ascii="Times New Roman" w:hAnsi="Times New Roman" w:cs="Times New Roman"/>
                <w:sz w:val="24"/>
                <w:szCs w:val="24"/>
              </w:rPr>
              <w:t>Ф001 – ГС/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14.12.2009 </w:t>
            </w:r>
            <w:r w:rsidR="00896105" w:rsidRPr="00901EE6">
              <w:rPr>
                <w:rFonts w:ascii="Times New Roman" w:hAnsi="Times New Roman" w:cs="Times New Roman"/>
                <w:sz w:val="24"/>
                <w:szCs w:val="24"/>
              </w:rPr>
              <w:t xml:space="preserve"> №984н);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документов</w:t>
            </w:r>
          </w:p>
        </w:tc>
        <w:tc>
          <w:tcPr>
            <w:tcW w:w="2589" w:type="pct"/>
          </w:tcPr>
          <w:p w:rsidR="00896105" w:rsidRDefault="0089610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Кавказская 19, г. Черкесск, Карачаево-Черкесская Республика, 369000</w:t>
            </w:r>
          </w:p>
        </w:tc>
      </w:tr>
      <w:tr w:rsidR="00901EE6" w:rsidTr="00896105">
        <w:tc>
          <w:tcPr>
            <w:tcW w:w="264" w:type="pct"/>
          </w:tcPr>
          <w:p w:rsidR="00901EE6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7" w:type="pct"/>
          </w:tcPr>
          <w:p w:rsidR="00901EE6" w:rsidRDefault="00901EE6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документов</w:t>
            </w:r>
          </w:p>
        </w:tc>
        <w:tc>
          <w:tcPr>
            <w:tcW w:w="2589" w:type="pct"/>
          </w:tcPr>
          <w:p w:rsidR="00901EE6" w:rsidRDefault="00901EE6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7" w:type="pct"/>
          </w:tcPr>
          <w:p w:rsidR="00896105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2589" w:type="pct"/>
          </w:tcPr>
          <w:p w:rsidR="00901EE6" w:rsidRDefault="00896105" w:rsidP="00A1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901EE6" w:rsidRPr="00E502F1" w:rsidRDefault="00896105" w:rsidP="00A1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8(8782)</w:t>
            </w:r>
            <w:r w:rsidR="00901EE6" w:rsidRPr="00901EE6">
              <w:rPr>
                <w:rFonts w:ascii="Times New Roman" w:hAnsi="Times New Roman" w:cs="Times New Roman"/>
                <w:sz w:val="24"/>
                <w:szCs w:val="24"/>
              </w:rPr>
              <w:t>22-06-67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1EE6" w:rsidRPr="00901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gossluzhba</w:t>
            </w:r>
            <w:proofErr w:type="spellEnd"/>
            <w:r w:rsidR="00901EE6" w:rsidRPr="00901E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01EE6" w:rsidRPr="00901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mcxkchr</w:t>
            </w:r>
            <w:proofErr w:type="spellEnd"/>
            <w:r w:rsidR="00901EE6" w:rsidRPr="00901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01EE6" w:rsidRPr="00901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7" w:type="pct"/>
          </w:tcPr>
          <w:p w:rsidR="00896105" w:rsidRPr="00E36DDC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2589" w:type="pct"/>
          </w:tcPr>
          <w:p w:rsidR="00896105" w:rsidRPr="00E36DDC" w:rsidRDefault="00896105" w:rsidP="00E36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mcxkchr.ru</w:t>
            </w:r>
          </w:p>
        </w:tc>
      </w:tr>
      <w:tr w:rsidR="00896105" w:rsidTr="00896105">
        <w:tc>
          <w:tcPr>
            <w:tcW w:w="264" w:type="pct"/>
          </w:tcPr>
          <w:p w:rsidR="00896105" w:rsidRDefault="00685CE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7" w:type="pct"/>
          </w:tcPr>
          <w:p w:rsidR="00896105" w:rsidRPr="00E36DDC" w:rsidRDefault="0089610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</w:tc>
        <w:tc>
          <w:tcPr>
            <w:tcW w:w="2589" w:type="pct"/>
          </w:tcPr>
          <w:p w:rsidR="00901EE6" w:rsidRPr="00901EE6" w:rsidRDefault="00901EE6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Биджиева Лариса Османовна</w:t>
            </w:r>
          </w:p>
        </w:tc>
      </w:tr>
    </w:tbl>
    <w:p w:rsidR="002068DC" w:rsidRPr="002068DC" w:rsidRDefault="002068DC" w:rsidP="00206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68DC" w:rsidRPr="002068DC" w:rsidSect="008F155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4C6"/>
    <w:multiLevelType w:val="hybridMultilevel"/>
    <w:tmpl w:val="3CF00EEC"/>
    <w:lvl w:ilvl="0" w:tplc="95C2BC6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CF2"/>
    <w:rsid w:val="000748D1"/>
    <w:rsid w:val="000A1739"/>
    <w:rsid w:val="00166CF2"/>
    <w:rsid w:val="00170CB2"/>
    <w:rsid w:val="001D05A3"/>
    <w:rsid w:val="002068DC"/>
    <w:rsid w:val="00253122"/>
    <w:rsid w:val="002E3D63"/>
    <w:rsid w:val="003434B9"/>
    <w:rsid w:val="0048508B"/>
    <w:rsid w:val="005B4C8C"/>
    <w:rsid w:val="005F58B0"/>
    <w:rsid w:val="00685CE0"/>
    <w:rsid w:val="00723384"/>
    <w:rsid w:val="007F3830"/>
    <w:rsid w:val="00896105"/>
    <w:rsid w:val="008F1555"/>
    <w:rsid w:val="00901EE6"/>
    <w:rsid w:val="009B77FF"/>
    <w:rsid w:val="009C2ADE"/>
    <w:rsid w:val="009C4420"/>
    <w:rsid w:val="009D5243"/>
    <w:rsid w:val="00A15160"/>
    <w:rsid w:val="00A822AB"/>
    <w:rsid w:val="00A8341B"/>
    <w:rsid w:val="00AD3096"/>
    <w:rsid w:val="00B31013"/>
    <w:rsid w:val="00CD20E5"/>
    <w:rsid w:val="00D76FA6"/>
    <w:rsid w:val="00E04C25"/>
    <w:rsid w:val="00E36DDC"/>
    <w:rsid w:val="00E502F1"/>
    <w:rsid w:val="00F60B67"/>
    <w:rsid w:val="00F672D0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2020-01-27T13:55:00Z</cp:lastPrinted>
  <dcterms:created xsi:type="dcterms:W3CDTF">2020-01-25T14:54:00Z</dcterms:created>
  <dcterms:modified xsi:type="dcterms:W3CDTF">2020-01-28T12:54:00Z</dcterms:modified>
</cp:coreProperties>
</file>