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FE" w:rsidRPr="009B3DB4" w:rsidRDefault="00D23B74" w:rsidP="00D23B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B3DB4">
        <w:rPr>
          <w:rFonts w:ascii="Times New Roman" w:hAnsi="Times New Roman" w:cs="Times New Roman"/>
          <w:b/>
          <w:sz w:val="40"/>
          <w:szCs w:val="40"/>
        </w:rPr>
        <w:t>ПЕРЕЧЕНЬ</w:t>
      </w:r>
    </w:p>
    <w:p w:rsidR="00D23B74" w:rsidRPr="009B3DB4" w:rsidRDefault="009B3DB4" w:rsidP="00D23B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  <w:r w:rsidR="00D23B74" w:rsidRPr="009B3DB4">
        <w:rPr>
          <w:rFonts w:ascii="Times New Roman" w:hAnsi="Times New Roman" w:cs="Times New Roman"/>
          <w:b/>
          <w:sz w:val="40"/>
          <w:szCs w:val="40"/>
        </w:rPr>
        <w:t>окументов для включения в реестр</w:t>
      </w:r>
    </w:p>
    <w:p w:rsidR="00D23B74" w:rsidRPr="007F4DEC" w:rsidRDefault="00D23B74" w:rsidP="00D23B7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23B74" w:rsidRPr="009A42AC" w:rsidRDefault="00D23B74" w:rsidP="009A4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42AC">
        <w:rPr>
          <w:rFonts w:ascii="Times New Roman" w:hAnsi="Times New Roman" w:cs="Times New Roman"/>
          <w:sz w:val="32"/>
          <w:szCs w:val="32"/>
        </w:rPr>
        <w:t>Заявление</w:t>
      </w:r>
    </w:p>
    <w:p w:rsidR="00D23B74" w:rsidRPr="009A42AC" w:rsidRDefault="00D23B74" w:rsidP="009A4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42AC">
        <w:rPr>
          <w:rFonts w:ascii="Times New Roman" w:hAnsi="Times New Roman" w:cs="Times New Roman"/>
          <w:sz w:val="32"/>
          <w:szCs w:val="32"/>
        </w:rPr>
        <w:t>Выписка (свидетельство) из реестра недвижимости на используемый земельный участок</w:t>
      </w:r>
      <w:r w:rsidR="00963A74" w:rsidRPr="009A42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3B74" w:rsidRPr="009A42AC" w:rsidRDefault="00D23B74" w:rsidP="009A4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42AC">
        <w:rPr>
          <w:rFonts w:ascii="Times New Roman" w:hAnsi="Times New Roman" w:cs="Times New Roman"/>
          <w:sz w:val="32"/>
          <w:szCs w:val="32"/>
        </w:rPr>
        <w:t>Договор аренды на земельный участок, в случае если участок в аренде</w:t>
      </w:r>
    </w:p>
    <w:p w:rsidR="006A5B88" w:rsidRPr="009A42AC" w:rsidRDefault="006A5B88" w:rsidP="009A4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42AC">
        <w:rPr>
          <w:rFonts w:ascii="Times New Roman" w:hAnsi="Times New Roman" w:cs="Times New Roman"/>
          <w:sz w:val="32"/>
          <w:szCs w:val="32"/>
        </w:rPr>
        <w:t>Обязательство о предоставлении отчетности</w:t>
      </w:r>
    </w:p>
    <w:p w:rsidR="006A5B88" w:rsidRPr="009A42AC" w:rsidRDefault="006A5B88" w:rsidP="00D23B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42AC">
        <w:rPr>
          <w:rFonts w:ascii="Times New Roman" w:hAnsi="Times New Roman" w:cs="Times New Roman"/>
          <w:sz w:val="32"/>
          <w:szCs w:val="32"/>
        </w:rPr>
        <w:t>Заверенную копию паспорта руководителя</w:t>
      </w:r>
    </w:p>
    <w:p w:rsidR="001903C7" w:rsidRDefault="006A5B88" w:rsidP="00305B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42AC">
        <w:rPr>
          <w:rFonts w:ascii="Times New Roman" w:hAnsi="Times New Roman" w:cs="Times New Roman"/>
          <w:b/>
          <w:sz w:val="32"/>
          <w:szCs w:val="32"/>
          <w:u w:val="single"/>
        </w:rPr>
        <w:t>В БУХГАЛТЕРИЮ:</w:t>
      </w:r>
      <w:r w:rsidRPr="009A42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3B74" w:rsidRPr="009A42AC">
        <w:rPr>
          <w:rFonts w:ascii="Times New Roman" w:hAnsi="Times New Roman" w:cs="Times New Roman"/>
          <w:sz w:val="32"/>
          <w:szCs w:val="32"/>
        </w:rPr>
        <w:t>Отчетность о финансово-экономическом состо</w:t>
      </w:r>
      <w:r w:rsidR="00D23B74" w:rsidRPr="009A42AC">
        <w:rPr>
          <w:rFonts w:ascii="Times New Roman" w:hAnsi="Times New Roman" w:cs="Times New Roman"/>
          <w:sz w:val="32"/>
          <w:szCs w:val="32"/>
        </w:rPr>
        <w:t>я</w:t>
      </w:r>
      <w:r w:rsidR="00D23B74" w:rsidRPr="009A42AC">
        <w:rPr>
          <w:rFonts w:ascii="Times New Roman" w:hAnsi="Times New Roman" w:cs="Times New Roman"/>
          <w:sz w:val="32"/>
          <w:szCs w:val="32"/>
        </w:rPr>
        <w:t>нии за календарный год,  предшествующий календарному году подачи заявления о включе</w:t>
      </w:r>
      <w:r w:rsidR="001903C7">
        <w:rPr>
          <w:rFonts w:ascii="Times New Roman" w:hAnsi="Times New Roman" w:cs="Times New Roman"/>
          <w:sz w:val="32"/>
          <w:szCs w:val="32"/>
        </w:rPr>
        <w:t>нии в реестр.</w:t>
      </w:r>
    </w:p>
    <w:p w:rsidR="001903C7" w:rsidRDefault="001903C7" w:rsidP="001903C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C7" w:rsidRDefault="001903C7" w:rsidP="003D351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1903C7">
        <w:rPr>
          <w:rFonts w:ascii="Times New Roman" w:hAnsi="Times New Roman" w:cs="Times New Roman"/>
          <w:b/>
          <w:sz w:val="24"/>
          <w:szCs w:val="24"/>
        </w:rPr>
        <w:t>Организациям</w:t>
      </w:r>
      <w:r w:rsidR="003D3512">
        <w:rPr>
          <w:rFonts w:ascii="Times New Roman" w:hAnsi="Times New Roman" w:cs="Times New Roman"/>
          <w:b/>
          <w:sz w:val="24"/>
          <w:szCs w:val="24"/>
        </w:rPr>
        <w:t>,</w:t>
      </w:r>
      <w:r w:rsidRPr="001903C7">
        <w:rPr>
          <w:rFonts w:ascii="Times New Roman" w:hAnsi="Times New Roman" w:cs="Times New Roman"/>
          <w:b/>
          <w:sz w:val="24"/>
          <w:szCs w:val="24"/>
        </w:rPr>
        <w:t xml:space="preserve"> осуществляющим деятельность в области животноводства, растениево</w:t>
      </w:r>
      <w:r w:rsidRPr="001903C7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ства и оказания услуг в области сельского хозяйства:</w:t>
      </w:r>
    </w:p>
    <w:p w:rsidR="001903C7" w:rsidRDefault="001903C7" w:rsidP="003D35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01-Форма №1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02-Форма №2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03-Форма № 3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04-Форма № 4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05 -Форма № 5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05а-Форма № 5-АПК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06-Форма № 6-АПК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08-Форма № 8-АПК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09-Форма № 9-АПК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11-Форма № 11-АПК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12-Форма № 12-АПК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13-Форма № 13-АПК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14-Форма №14-АПК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15-Форма № 15-АПК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16-Форма № 16-АПК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17-Форма № 17-АПК</w:t>
      </w:r>
    </w:p>
    <w:p w:rsidR="009A42AC" w:rsidRPr="00305BA5" w:rsidRDefault="009A42AC" w:rsidP="003D3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BA5">
        <w:rPr>
          <w:rFonts w:ascii="Times New Roman" w:hAnsi="Times New Roman" w:cs="Times New Roman"/>
          <w:b/>
          <w:sz w:val="24"/>
          <w:szCs w:val="24"/>
        </w:rPr>
        <w:t>По товаропроизводителям</w:t>
      </w:r>
      <w:r w:rsidR="009312A2">
        <w:rPr>
          <w:rFonts w:ascii="Times New Roman" w:hAnsi="Times New Roman" w:cs="Times New Roman"/>
          <w:b/>
          <w:sz w:val="24"/>
          <w:szCs w:val="24"/>
        </w:rPr>
        <w:t>, осущес</w:t>
      </w:r>
      <w:r w:rsidR="003D3512">
        <w:rPr>
          <w:rFonts w:ascii="Times New Roman" w:hAnsi="Times New Roman" w:cs="Times New Roman"/>
          <w:b/>
          <w:sz w:val="24"/>
          <w:szCs w:val="24"/>
        </w:rPr>
        <w:t>твляющим деятельность в области</w:t>
      </w:r>
      <w:r w:rsidR="0093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BA5">
        <w:rPr>
          <w:rFonts w:ascii="Times New Roman" w:hAnsi="Times New Roman" w:cs="Times New Roman"/>
          <w:b/>
          <w:sz w:val="24"/>
          <w:szCs w:val="24"/>
        </w:rPr>
        <w:t>пище</w:t>
      </w:r>
      <w:r w:rsidR="009312A2">
        <w:rPr>
          <w:rFonts w:ascii="Times New Roman" w:hAnsi="Times New Roman" w:cs="Times New Roman"/>
          <w:b/>
          <w:sz w:val="24"/>
          <w:szCs w:val="24"/>
        </w:rPr>
        <w:t>вой</w:t>
      </w:r>
      <w:r w:rsidRPr="00305BA5">
        <w:rPr>
          <w:rFonts w:ascii="Times New Roman" w:hAnsi="Times New Roman" w:cs="Times New Roman"/>
          <w:b/>
          <w:sz w:val="24"/>
          <w:szCs w:val="24"/>
        </w:rPr>
        <w:t xml:space="preserve"> и перераб</w:t>
      </w:r>
      <w:r w:rsidRPr="00305BA5">
        <w:rPr>
          <w:rFonts w:ascii="Times New Roman" w:hAnsi="Times New Roman" w:cs="Times New Roman"/>
          <w:b/>
          <w:sz w:val="24"/>
          <w:szCs w:val="24"/>
        </w:rPr>
        <w:t>а</w:t>
      </w:r>
      <w:r w:rsidR="009312A2">
        <w:rPr>
          <w:rFonts w:ascii="Times New Roman" w:hAnsi="Times New Roman" w:cs="Times New Roman"/>
          <w:b/>
          <w:sz w:val="24"/>
          <w:szCs w:val="24"/>
        </w:rPr>
        <w:t>тывающей</w:t>
      </w:r>
      <w:r w:rsidRPr="00305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2A2">
        <w:rPr>
          <w:rFonts w:ascii="Times New Roman" w:hAnsi="Times New Roman" w:cs="Times New Roman"/>
          <w:b/>
          <w:sz w:val="24"/>
          <w:szCs w:val="24"/>
        </w:rPr>
        <w:t>промышленности</w:t>
      </w:r>
      <w:r w:rsidRPr="00305BA5">
        <w:rPr>
          <w:rFonts w:ascii="Times New Roman" w:hAnsi="Times New Roman" w:cs="Times New Roman"/>
          <w:b/>
          <w:sz w:val="24"/>
          <w:szCs w:val="24"/>
        </w:rPr>
        <w:t>: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01-Форма №1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lastRenderedPageBreak/>
        <w:t>02-Форма №2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03-Форма № 3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04-Форма № 4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05 -Форма № 5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06-Форма № 6-АПК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11-Форма № 11-АПК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12-Форма № 12-АПК</w:t>
      </w:r>
    </w:p>
    <w:p w:rsidR="009A42AC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14-Форма №14-АПК</w:t>
      </w:r>
    </w:p>
    <w:p w:rsidR="009A42AC" w:rsidRPr="00305BA5" w:rsidRDefault="006A3113" w:rsidP="003D351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A42AC" w:rsidRPr="00305BA5">
        <w:rPr>
          <w:rFonts w:ascii="Times New Roman" w:hAnsi="Times New Roman" w:cs="Times New Roman"/>
          <w:b/>
          <w:sz w:val="24"/>
          <w:szCs w:val="24"/>
        </w:rPr>
        <w:t>ельскохозяйственным потребительским кооперативам (кроме кредитных) и сельскох</w:t>
      </w:r>
      <w:r w:rsidR="009A42AC" w:rsidRPr="00305BA5">
        <w:rPr>
          <w:rFonts w:ascii="Times New Roman" w:hAnsi="Times New Roman" w:cs="Times New Roman"/>
          <w:b/>
          <w:sz w:val="24"/>
          <w:szCs w:val="24"/>
        </w:rPr>
        <w:t>о</w:t>
      </w:r>
      <w:r w:rsidR="009A42AC" w:rsidRPr="00305BA5">
        <w:rPr>
          <w:rFonts w:ascii="Times New Roman" w:hAnsi="Times New Roman" w:cs="Times New Roman"/>
          <w:b/>
          <w:sz w:val="24"/>
          <w:szCs w:val="24"/>
        </w:rPr>
        <w:t>зяйственным потребительс</w:t>
      </w:r>
      <w:r w:rsidR="003D3512">
        <w:rPr>
          <w:rFonts w:ascii="Times New Roman" w:hAnsi="Times New Roman" w:cs="Times New Roman"/>
          <w:b/>
          <w:sz w:val="24"/>
          <w:szCs w:val="24"/>
        </w:rPr>
        <w:t>ким кредитным кооперативам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01-Форма №1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02-Форма №2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06-Форма № 6-АПК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11-Форма № 11-АПК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16-Форма № 16-АПК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18-Форма № 1-СПРК (для кредитных)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19-Форма № 1-СПР (для потребительских)</w:t>
      </w:r>
    </w:p>
    <w:p w:rsidR="009A42AC" w:rsidRPr="003D3512" w:rsidRDefault="006A3113" w:rsidP="003D35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D3512">
        <w:rPr>
          <w:rFonts w:ascii="Times New Roman" w:hAnsi="Times New Roman" w:cs="Times New Roman"/>
          <w:b/>
          <w:sz w:val="24"/>
          <w:szCs w:val="24"/>
        </w:rPr>
        <w:t>ндивидуальным предпринимателям</w:t>
      </w:r>
    </w:p>
    <w:p w:rsidR="009A42AC" w:rsidRPr="009F2A3E" w:rsidRDefault="009A42AC" w:rsidP="003D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A3E">
        <w:rPr>
          <w:rFonts w:ascii="Times New Roman" w:hAnsi="Times New Roman" w:cs="Times New Roman"/>
          <w:sz w:val="24"/>
          <w:szCs w:val="24"/>
        </w:rPr>
        <w:t>21-Форма № 1-ИП</w:t>
      </w:r>
    </w:p>
    <w:p w:rsidR="009A42AC" w:rsidRDefault="003D3512" w:rsidP="003D351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крестьянским (фермерским</w:t>
      </w:r>
      <w:r w:rsidRPr="00305BA5">
        <w:rPr>
          <w:rFonts w:ascii="Times New Roman" w:hAnsi="Times New Roman" w:cs="Times New Roman"/>
          <w:b/>
          <w:sz w:val="24"/>
          <w:szCs w:val="24"/>
        </w:rPr>
        <w:t>) хозяйств</w:t>
      </w:r>
      <w:r>
        <w:rPr>
          <w:rFonts w:ascii="Times New Roman" w:hAnsi="Times New Roman" w:cs="Times New Roman"/>
          <w:b/>
          <w:sz w:val="24"/>
          <w:szCs w:val="24"/>
        </w:rPr>
        <w:t>ам.</w:t>
      </w:r>
    </w:p>
    <w:p w:rsidR="009A42AC" w:rsidRPr="007F4DEC" w:rsidRDefault="003D3512" w:rsidP="003D351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F2A3E">
        <w:rPr>
          <w:rFonts w:ascii="Times New Roman" w:hAnsi="Times New Roman" w:cs="Times New Roman"/>
          <w:sz w:val="24"/>
          <w:szCs w:val="24"/>
        </w:rPr>
        <w:t>20-Форма № 1-КФХ</w:t>
      </w:r>
    </w:p>
    <w:sectPr w:rsidR="009A42AC" w:rsidRPr="007F4DEC" w:rsidSect="002862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CE2"/>
    <w:multiLevelType w:val="hybridMultilevel"/>
    <w:tmpl w:val="4E34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C218D"/>
    <w:multiLevelType w:val="hybridMultilevel"/>
    <w:tmpl w:val="CFBE50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69"/>
    <w:rsid w:val="00000761"/>
    <w:rsid w:val="0001238B"/>
    <w:rsid w:val="00086EAE"/>
    <w:rsid w:val="00093B56"/>
    <w:rsid w:val="0009461F"/>
    <w:rsid w:val="000B4922"/>
    <w:rsid w:val="000D5A96"/>
    <w:rsid w:val="000D7B5F"/>
    <w:rsid w:val="0010176D"/>
    <w:rsid w:val="0010242B"/>
    <w:rsid w:val="00107767"/>
    <w:rsid w:val="001512D6"/>
    <w:rsid w:val="001566B3"/>
    <w:rsid w:val="00167090"/>
    <w:rsid w:val="0018108C"/>
    <w:rsid w:val="001903C7"/>
    <w:rsid w:val="001A06EE"/>
    <w:rsid w:val="001C4DC8"/>
    <w:rsid w:val="00222063"/>
    <w:rsid w:val="002862CA"/>
    <w:rsid w:val="00286869"/>
    <w:rsid w:val="00286CEC"/>
    <w:rsid w:val="00305BA5"/>
    <w:rsid w:val="0031295D"/>
    <w:rsid w:val="00367395"/>
    <w:rsid w:val="00386222"/>
    <w:rsid w:val="003C527A"/>
    <w:rsid w:val="003D1745"/>
    <w:rsid w:val="003D3512"/>
    <w:rsid w:val="003D7A0A"/>
    <w:rsid w:val="00482C41"/>
    <w:rsid w:val="00484261"/>
    <w:rsid w:val="0049464B"/>
    <w:rsid w:val="004D1725"/>
    <w:rsid w:val="005042B7"/>
    <w:rsid w:val="005157E7"/>
    <w:rsid w:val="005232D9"/>
    <w:rsid w:val="00533007"/>
    <w:rsid w:val="005347D3"/>
    <w:rsid w:val="00547800"/>
    <w:rsid w:val="005565AD"/>
    <w:rsid w:val="005B3FDF"/>
    <w:rsid w:val="006A3113"/>
    <w:rsid w:val="006A5B88"/>
    <w:rsid w:val="006B6E14"/>
    <w:rsid w:val="006C6BC6"/>
    <w:rsid w:val="006D6137"/>
    <w:rsid w:val="006E3780"/>
    <w:rsid w:val="0077641E"/>
    <w:rsid w:val="00777CEA"/>
    <w:rsid w:val="007A3EB6"/>
    <w:rsid w:val="007C68FE"/>
    <w:rsid w:val="007D455B"/>
    <w:rsid w:val="007D70A5"/>
    <w:rsid w:val="007E3600"/>
    <w:rsid w:val="007F4DEC"/>
    <w:rsid w:val="00841A20"/>
    <w:rsid w:val="00853472"/>
    <w:rsid w:val="00855986"/>
    <w:rsid w:val="00857278"/>
    <w:rsid w:val="008657FA"/>
    <w:rsid w:val="008869B2"/>
    <w:rsid w:val="00890ECB"/>
    <w:rsid w:val="008A09F9"/>
    <w:rsid w:val="00926CE9"/>
    <w:rsid w:val="009312A2"/>
    <w:rsid w:val="00963A74"/>
    <w:rsid w:val="009802E4"/>
    <w:rsid w:val="009A42AC"/>
    <w:rsid w:val="009B27B5"/>
    <w:rsid w:val="009B3DB4"/>
    <w:rsid w:val="009D7A4A"/>
    <w:rsid w:val="00A00E26"/>
    <w:rsid w:val="00A1287D"/>
    <w:rsid w:val="00A8039D"/>
    <w:rsid w:val="00AC3B3D"/>
    <w:rsid w:val="00AC4BAD"/>
    <w:rsid w:val="00AD06DE"/>
    <w:rsid w:val="00B51F9D"/>
    <w:rsid w:val="00B75F6A"/>
    <w:rsid w:val="00B804FA"/>
    <w:rsid w:val="00BA4FB5"/>
    <w:rsid w:val="00BB65EC"/>
    <w:rsid w:val="00CC0416"/>
    <w:rsid w:val="00CE0B9B"/>
    <w:rsid w:val="00CE61CE"/>
    <w:rsid w:val="00D164D9"/>
    <w:rsid w:val="00D23B74"/>
    <w:rsid w:val="00D97492"/>
    <w:rsid w:val="00DB0362"/>
    <w:rsid w:val="00DB1612"/>
    <w:rsid w:val="00DB313A"/>
    <w:rsid w:val="00DD218A"/>
    <w:rsid w:val="00E45F85"/>
    <w:rsid w:val="00E933FB"/>
    <w:rsid w:val="00EB71DA"/>
    <w:rsid w:val="00ED462E"/>
    <w:rsid w:val="00EF2969"/>
    <w:rsid w:val="00EF66A4"/>
    <w:rsid w:val="00F1542F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2020-11-19T13:14:00Z</cp:lastPrinted>
  <dcterms:created xsi:type="dcterms:W3CDTF">2021-01-20T13:30:00Z</dcterms:created>
  <dcterms:modified xsi:type="dcterms:W3CDTF">2021-01-20T13:30:00Z</dcterms:modified>
</cp:coreProperties>
</file>