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57" w:rsidRPr="00DC4A6B" w:rsidRDefault="00DD4957" w:rsidP="00DD4957">
      <w:pPr>
        <w:jc w:val="right"/>
      </w:pPr>
      <w:r w:rsidRPr="00DC4A6B">
        <w:rPr>
          <w:b/>
          <w:bCs/>
        </w:rPr>
        <w:t>Приложение 1</w:t>
      </w:r>
    </w:p>
    <w:p w:rsidR="00DD4957" w:rsidRPr="00DC4A6B" w:rsidRDefault="00DD4957" w:rsidP="00DD4957">
      <w:pPr>
        <w:jc w:val="right"/>
      </w:pPr>
      <w:r w:rsidRPr="00DC4A6B">
        <w:rPr>
          <w:b/>
          <w:bCs/>
        </w:rPr>
        <w:t xml:space="preserve">к </w:t>
      </w:r>
      <w:hyperlink w:anchor="sub_1000" w:history="1">
        <w:r w:rsidRPr="00DC4A6B">
          <w:rPr>
            <w:rStyle w:val="a3"/>
          </w:rPr>
          <w:t>Правилам</w:t>
        </w:r>
      </w:hyperlink>
    </w:p>
    <w:p w:rsidR="00DD4957" w:rsidRPr="00DC4A6B" w:rsidRDefault="00DD4957" w:rsidP="00DD49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900"/>
      </w:tblGrid>
      <w:tr w:rsidR="00DD4957" w:rsidRPr="00DC4A6B" w:rsidTr="0036548A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Министру сельского хозяйства</w:t>
            </w:r>
          </w:p>
          <w:p w:rsidR="00DD4957" w:rsidRPr="00DC4A6B" w:rsidRDefault="00DD4957" w:rsidP="0036548A">
            <w:r w:rsidRPr="00DC4A6B">
              <w:t>Карачаево-Черкесской Республики</w:t>
            </w:r>
          </w:p>
        </w:tc>
      </w:tr>
    </w:tbl>
    <w:p w:rsidR="00DD4957" w:rsidRPr="00DC4A6B" w:rsidRDefault="00DD4957" w:rsidP="00DD4957"/>
    <w:p w:rsidR="00DD4957" w:rsidRPr="00DC4A6B" w:rsidRDefault="00DD4957" w:rsidP="00DD4957">
      <w:pPr>
        <w:rPr>
          <w:b/>
          <w:bCs/>
        </w:rPr>
      </w:pPr>
      <w:r w:rsidRPr="00DC4A6B">
        <w:rPr>
          <w:b/>
          <w:bCs/>
        </w:rPr>
        <w:t>Заявление</w:t>
      </w:r>
    </w:p>
    <w:p w:rsidR="00DD4957" w:rsidRPr="00DC4A6B" w:rsidRDefault="00DD4957" w:rsidP="00DD4957"/>
    <w:p w:rsidR="00DD4957" w:rsidRPr="00DC4A6B" w:rsidRDefault="00DD4957" w:rsidP="00DD4957">
      <w:r w:rsidRPr="00DC4A6B">
        <w:t>_______________________________________________________</w:t>
      </w:r>
    </w:p>
    <w:p w:rsidR="00DD4957" w:rsidRPr="00DC4A6B" w:rsidRDefault="00DD4957" w:rsidP="00DD4957">
      <w:r w:rsidRPr="00DC4A6B">
        <w:t xml:space="preserve">        </w:t>
      </w:r>
      <w:proofErr w:type="gramStart"/>
      <w:r w:rsidRPr="00DC4A6B">
        <w:t>(полное наименование получателя, как зарегистрировано</w:t>
      </w:r>
      <w:proofErr w:type="gramEnd"/>
    </w:p>
    <w:p w:rsidR="00DD4957" w:rsidRPr="00DC4A6B" w:rsidRDefault="00DD4957" w:rsidP="00DD4957">
      <w:r w:rsidRPr="00DC4A6B">
        <w:t xml:space="preserve">                      в банковской организации)</w:t>
      </w:r>
    </w:p>
    <w:p w:rsidR="00DD4957" w:rsidRPr="00DC4A6B" w:rsidRDefault="00DD4957" w:rsidP="00DD4957">
      <w:r w:rsidRPr="00DC4A6B">
        <w:t xml:space="preserve">Прошу Вас принять пакет документов для выплаты субсидии </w:t>
      </w:r>
      <w:proofErr w:type="gramStart"/>
      <w:r w:rsidRPr="00DC4A6B">
        <w:t>на</w:t>
      </w:r>
      <w:proofErr w:type="gramEnd"/>
      <w:r w:rsidRPr="00DC4A6B">
        <w:t xml:space="preserve"> ____</w:t>
      </w:r>
    </w:p>
    <w:p w:rsidR="00DD4957" w:rsidRPr="00DC4A6B" w:rsidRDefault="00DD4957" w:rsidP="00DD4957">
      <w:r w:rsidRPr="00DC4A6B">
        <w:t>_______________________________________________________</w:t>
      </w:r>
    </w:p>
    <w:p w:rsidR="00DD4957" w:rsidRPr="00DC4A6B" w:rsidRDefault="00DD4957" w:rsidP="00DD4957">
      <w:r w:rsidRPr="00DC4A6B">
        <w:t>Сообщаю следующие сведения:</w:t>
      </w:r>
    </w:p>
    <w:p w:rsidR="00DD4957" w:rsidRPr="00DC4A6B" w:rsidRDefault="00DD4957" w:rsidP="00DD4957">
      <w:bookmarkStart w:id="0" w:name="sub_10011"/>
      <w:r w:rsidRPr="00DC4A6B">
        <w:t>1. Полное и сокращенное (если имеется) наименование юридического лица или фамилия, имя и отчество (последнее - при наличии) индивидуального предпринимателя: ______________________</w:t>
      </w:r>
    </w:p>
    <w:bookmarkEnd w:id="0"/>
    <w:p w:rsidR="00DD4957" w:rsidRPr="00DC4A6B" w:rsidRDefault="00DD4957" w:rsidP="00DD4957">
      <w:r w:rsidRPr="00DC4A6B">
        <w:t>______________________________________________________</w:t>
      </w:r>
    </w:p>
    <w:p w:rsidR="00DD4957" w:rsidRPr="00DC4A6B" w:rsidRDefault="00DD4957" w:rsidP="00DD4957">
      <w:r w:rsidRPr="00DC4A6B">
        <w:t>______________________________________________________</w:t>
      </w:r>
    </w:p>
    <w:p w:rsidR="00DD4957" w:rsidRPr="00DC4A6B" w:rsidRDefault="00DD4957" w:rsidP="00DD4957">
      <w:bookmarkStart w:id="1" w:name="sub_10012"/>
      <w:r w:rsidRPr="00DC4A6B">
        <w:t>2. Юридический адрес: ___________________________________</w:t>
      </w:r>
    </w:p>
    <w:bookmarkEnd w:id="1"/>
    <w:p w:rsidR="00DD4957" w:rsidRPr="00DC4A6B" w:rsidRDefault="00DD4957" w:rsidP="00DD4957">
      <w:r w:rsidRPr="00DC4A6B">
        <w:t>______________________________________________________</w:t>
      </w:r>
    </w:p>
    <w:p w:rsidR="00DD4957" w:rsidRPr="00DC4A6B" w:rsidRDefault="00DD4957" w:rsidP="00DD4957">
      <w:r w:rsidRPr="00DC4A6B">
        <w:t xml:space="preserve">   (индекс, край, район, населенный пункт, улица, дом, квартира)</w:t>
      </w:r>
    </w:p>
    <w:p w:rsidR="00DD4957" w:rsidRPr="00DC4A6B" w:rsidRDefault="00DD4957" w:rsidP="00DD4957">
      <w:bookmarkStart w:id="2" w:name="sub_10013"/>
      <w:r w:rsidRPr="00DC4A6B">
        <w:t>3. Телефон, факс _______________________________________</w:t>
      </w:r>
    </w:p>
    <w:p w:rsidR="00DD4957" w:rsidRPr="00DC4A6B" w:rsidRDefault="00DD4957" w:rsidP="00DD4957">
      <w:bookmarkStart w:id="3" w:name="sub_10014"/>
      <w:bookmarkEnd w:id="2"/>
      <w:r w:rsidRPr="00DC4A6B">
        <w:t>4. Адрес электронной почты _______________________________</w:t>
      </w:r>
    </w:p>
    <w:p w:rsidR="00DD4957" w:rsidRPr="00DC4A6B" w:rsidRDefault="00DD4957" w:rsidP="00DD4957">
      <w:bookmarkStart w:id="4" w:name="sub_10015"/>
      <w:bookmarkEnd w:id="3"/>
      <w:r w:rsidRPr="00DC4A6B">
        <w:t>5. ОГРН (ОГРНИП) ______________________________________</w:t>
      </w:r>
    </w:p>
    <w:p w:rsidR="00DD4957" w:rsidRPr="00DC4A6B" w:rsidRDefault="00DD4957" w:rsidP="00DD4957">
      <w:bookmarkStart w:id="5" w:name="sub_10016"/>
      <w:bookmarkEnd w:id="4"/>
      <w:r w:rsidRPr="00DC4A6B">
        <w:t xml:space="preserve">6. </w:t>
      </w:r>
      <w:hyperlink r:id="rId5" w:history="1">
        <w:r w:rsidRPr="00DC4A6B">
          <w:rPr>
            <w:rStyle w:val="a3"/>
          </w:rPr>
          <w:t>ИНН</w:t>
        </w:r>
      </w:hyperlink>
      <w:r w:rsidRPr="00DC4A6B">
        <w:t xml:space="preserve"> ________________________________________________</w:t>
      </w:r>
    </w:p>
    <w:p w:rsidR="00DD4957" w:rsidRPr="00DC4A6B" w:rsidRDefault="00DD4957" w:rsidP="00DD4957">
      <w:bookmarkStart w:id="6" w:name="sub_10017"/>
      <w:bookmarkEnd w:id="5"/>
      <w:r w:rsidRPr="00DC4A6B">
        <w:t xml:space="preserve">7. </w:t>
      </w:r>
      <w:hyperlink r:id="rId6" w:history="1">
        <w:r w:rsidRPr="00DC4A6B">
          <w:rPr>
            <w:rStyle w:val="a3"/>
          </w:rPr>
          <w:t>КПП</w:t>
        </w:r>
      </w:hyperlink>
      <w:r w:rsidRPr="00DC4A6B">
        <w:t xml:space="preserve"> ________________________________________________</w:t>
      </w:r>
    </w:p>
    <w:p w:rsidR="00DD4957" w:rsidRPr="00DC4A6B" w:rsidRDefault="00DD4957" w:rsidP="00DD4957">
      <w:bookmarkStart w:id="7" w:name="sub_10018"/>
      <w:bookmarkEnd w:id="6"/>
      <w:r w:rsidRPr="00DC4A6B">
        <w:t xml:space="preserve">8. </w:t>
      </w:r>
      <w:hyperlink r:id="rId7" w:history="1">
        <w:r w:rsidRPr="00DC4A6B">
          <w:rPr>
            <w:rStyle w:val="a3"/>
          </w:rPr>
          <w:t>ОКТМО</w:t>
        </w:r>
      </w:hyperlink>
      <w:r w:rsidRPr="00DC4A6B">
        <w:t xml:space="preserve"> _____________________________________________</w:t>
      </w:r>
    </w:p>
    <w:p w:rsidR="00DD4957" w:rsidRPr="00DC4A6B" w:rsidRDefault="00DD4957" w:rsidP="00DD4957">
      <w:bookmarkStart w:id="8" w:name="sub_10019"/>
      <w:bookmarkEnd w:id="7"/>
      <w:r w:rsidRPr="00DC4A6B">
        <w:t xml:space="preserve">9. </w:t>
      </w:r>
      <w:hyperlink r:id="rId8" w:history="1">
        <w:r w:rsidRPr="00DC4A6B">
          <w:rPr>
            <w:rStyle w:val="a3"/>
          </w:rPr>
          <w:t>ОКПО</w:t>
        </w:r>
      </w:hyperlink>
      <w:r w:rsidRPr="00DC4A6B">
        <w:t xml:space="preserve"> ______________________________________________</w:t>
      </w:r>
    </w:p>
    <w:p w:rsidR="00DD4957" w:rsidRPr="00DC4A6B" w:rsidRDefault="00DD4957" w:rsidP="00DD4957">
      <w:bookmarkStart w:id="9" w:name="sub_100110"/>
      <w:bookmarkEnd w:id="8"/>
      <w:r w:rsidRPr="00DC4A6B">
        <w:t>10. Банковские реквизиты для перечисления субсидии:</w:t>
      </w:r>
    </w:p>
    <w:bookmarkEnd w:id="9"/>
    <w:p w:rsidR="00DD4957" w:rsidRPr="00DC4A6B" w:rsidRDefault="00DD4957" w:rsidP="00DD4957">
      <w:r w:rsidRPr="00DC4A6B">
        <w:t>Наименование банка _____________________________________</w:t>
      </w:r>
    </w:p>
    <w:p w:rsidR="00DD4957" w:rsidRPr="00DC4A6B" w:rsidRDefault="00DD4957" w:rsidP="00DD4957">
      <w:hyperlink r:id="rId9" w:history="1">
        <w:r w:rsidRPr="00DC4A6B">
          <w:rPr>
            <w:rStyle w:val="a3"/>
          </w:rPr>
          <w:t>БИК</w:t>
        </w:r>
      </w:hyperlink>
      <w:r w:rsidRPr="00DC4A6B">
        <w:t xml:space="preserve"> __________________________________________________</w:t>
      </w:r>
    </w:p>
    <w:p w:rsidR="00DD4957" w:rsidRPr="00DC4A6B" w:rsidRDefault="00DD4957" w:rsidP="00DD4957">
      <w:r w:rsidRPr="00DC4A6B">
        <w:t>Корреспондентский счет __________________________________</w:t>
      </w:r>
    </w:p>
    <w:p w:rsidR="00DD4957" w:rsidRPr="00DC4A6B" w:rsidRDefault="00DD4957" w:rsidP="00DD4957">
      <w:r w:rsidRPr="00DC4A6B">
        <w:t>Расчетный счет _________________________________________</w:t>
      </w:r>
    </w:p>
    <w:p w:rsidR="00DD4957" w:rsidRPr="00DC4A6B" w:rsidRDefault="00DD4957" w:rsidP="00DD4957">
      <w:bookmarkStart w:id="10" w:name="sub_100111"/>
      <w:r w:rsidRPr="00DC4A6B">
        <w:t xml:space="preserve">11. </w:t>
      </w:r>
      <w:hyperlink r:id="rId10" w:history="1">
        <w:r w:rsidRPr="00DC4A6B">
          <w:rPr>
            <w:rStyle w:val="a3"/>
          </w:rPr>
          <w:t>Налог на добавленную стоимость</w:t>
        </w:r>
      </w:hyperlink>
      <w:r w:rsidRPr="00DC4A6B">
        <w:t xml:space="preserve"> (</w:t>
      </w:r>
      <w:proofErr w:type="gramStart"/>
      <w:r w:rsidRPr="00DC4A6B">
        <w:t>нужное</w:t>
      </w:r>
      <w:proofErr w:type="gramEnd"/>
      <w:r w:rsidRPr="00DC4A6B">
        <w:t xml:space="preserve"> отметить знаком - X):</w:t>
      </w:r>
    </w:p>
    <w:bookmarkEnd w:id="10"/>
    <w:p w:rsidR="00DD4957" w:rsidRPr="00DC4A6B" w:rsidRDefault="00DD4957" w:rsidP="00DD49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960"/>
      </w:tblGrid>
      <w:tr w:rsidR="00DD4957" w:rsidRPr="00DC4A6B" w:rsidTr="003654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57" w:rsidRPr="00DC4A6B" w:rsidRDefault="00DD4957" w:rsidP="0036548A"/>
        </w:tc>
        <w:tc>
          <w:tcPr>
            <w:tcW w:w="8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 xml:space="preserve">- являюсь плательщиком </w:t>
            </w:r>
            <w:hyperlink r:id="rId11" w:history="1">
              <w:r w:rsidRPr="00DC4A6B">
                <w:rPr>
                  <w:rStyle w:val="a3"/>
                </w:rPr>
                <w:t>налога на добавленную стоимость</w:t>
              </w:r>
            </w:hyperlink>
            <w:r w:rsidRPr="00DC4A6B">
              <w:t>;</w:t>
            </w:r>
          </w:p>
        </w:tc>
      </w:tr>
      <w:tr w:rsidR="00DD4957" w:rsidRPr="00DC4A6B" w:rsidTr="0036548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  <w:tc>
          <w:tcPr>
            <w:tcW w:w="8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</w:tr>
      <w:tr w:rsidR="00DD4957" w:rsidRPr="00DC4A6B" w:rsidTr="003654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57" w:rsidRPr="00DC4A6B" w:rsidRDefault="00DD4957" w:rsidP="0036548A"/>
        </w:tc>
        <w:tc>
          <w:tcPr>
            <w:tcW w:w="8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 xml:space="preserve">- использую право на освобождение от исполнения обязанностей налогоплательщика, связанных с исчислением и уплатой </w:t>
            </w:r>
            <w:hyperlink r:id="rId12" w:history="1">
              <w:r w:rsidRPr="00DC4A6B">
                <w:rPr>
                  <w:rStyle w:val="a3"/>
                </w:rPr>
                <w:t>налога на добавленную стоимость</w:t>
              </w:r>
            </w:hyperlink>
          </w:p>
        </w:tc>
      </w:tr>
      <w:tr w:rsidR="00DD4957" w:rsidRPr="00DC4A6B" w:rsidTr="0036548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  <w:tc>
          <w:tcPr>
            <w:tcW w:w="8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</w:tr>
    </w:tbl>
    <w:p w:rsidR="00DD4957" w:rsidRPr="00DC4A6B" w:rsidRDefault="00DD4957" w:rsidP="00DD4957"/>
    <w:p w:rsidR="00DD4957" w:rsidRPr="00DC4A6B" w:rsidRDefault="00DD4957" w:rsidP="00DD4957">
      <w:bookmarkStart w:id="11" w:name="sub_100112"/>
      <w:r w:rsidRPr="00DC4A6B">
        <w:t>12. Подтверждаю, что на дату подачи заявления о предоставлении субсидии:</w:t>
      </w:r>
    </w:p>
    <w:p w:rsidR="00DD4957" w:rsidRPr="00DC4A6B" w:rsidRDefault="00DD4957" w:rsidP="00DD4957">
      <w:bookmarkStart w:id="12" w:name="sub_1001121"/>
      <w:bookmarkEnd w:id="11"/>
      <w:r w:rsidRPr="00DC4A6B">
        <w:t>12.1. Осуществляю производственную деятельность на территории Карачаево-Черкесской Республики.</w:t>
      </w:r>
    </w:p>
    <w:p w:rsidR="00DD4957" w:rsidRPr="00DC4A6B" w:rsidRDefault="00DD4957" w:rsidP="00DD4957">
      <w:bookmarkStart w:id="13" w:name="sub_1001122"/>
      <w:bookmarkEnd w:id="12"/>
      <w:r w:rsidRPr="00DC4A6B">
        <w:t xml:space="preserve">12.2.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3" w:history="1">
        <w:r w:rsidRPr="00DC4A6B">
          <w:rPr>
            <w:rStyle w:val="a3"/>
          </w:rPr>
          <w:t>законодательством</w:t>
        </w:r>
      </w:hyperlink>
      <w:r w:rsidRPr="00DC4A6B">
        <w:t xml:space="preserve"> Российской Федерации о налогах и сборах.</w:t>
      </w:r>
    </w:p>
    <w:p w:rsidR="00DD4957" w:rsidRPr="00DC4A6B" w:rsidRDefault="00DD4957" w:rsidP="00DD4957">
      <w:bookmarkStart w:id="14" w:name="sub_1001123"/>
      <w:bookmarkEnd w:id="13"/>
      <w:r w:rsidRPr="00DC4A6B">
        <w:t>12.3.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DD4957" w:rsidRPr="00DC4A6B" w:rsidRDefault="00DD4957" w:rsidP="00DD4957">
      <w:bookmarkStart w:id="15" w:name="sub_1001124"/>
      <w:bookmarkEnd w:id="14"/>
      <w:r w:rsidRPr="00DC4A6B">
        <w:t xml:space="preserve">12.4. </w:t>
      </w:r>
      <w:proofErr w:type="gramStart"/>
      <w:r w:rsidRPr="00DC4A6B">
        <w:t xml:space="preserve">Не являюсь иностранным юридическим лицом, а также российским </w:t>
      </w:r>
      <w:r w:rsidRPr="00DC4A6B">
        <w:lastRenderedPageBreak/>
        <w:t xml:space="preserve"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DC4A6B">
          <w:rPr>
            <w:rStyle w:val="a3"/>
          </w:rPr>
          <w:t>перечень</w:t>
        </w:r>
      </w:hyperlink>
      <w:r w:rsidRPr="00DC4A6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DC4A6B">
        <w:t xml:space="preserve"> 50%.</w:t>
      </w:r>
    </w:p>
    <w:p w:rsidR="00DD4957" w:rsidRPr="00DC4A6B" w:rsidRDefault="00DD4957" w:rsidP="00DD4957">
      <w:bookmarkStart w:id="16" w:name="sub_1001125"/>
      <w:bookmarkEnd w:id="15"/>
      <w:r w:rsidRPr="00DC4A6B">
        <w:t>12.5. 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DD4957" w:rsidRPr="00DC4A6B" w:rsidRDefault="00DD4957" w:rsidP="00DD4957">
      <w:bookmarkStart w:id="17" w:name="sub_1001126"/>
      <w:bookmarkEnd w:id="16"/>
      <w:r w:rsidRPr="00DC4A6B">
        <w:t>12.6.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D4957" w:rsidRPr="00DC4A6B" w:rsidRDefault="00DD4957" w:rsidP="00DD4957">
      <w:bookmarkStart w:id="18" w:name="sub_1001127"/>
      <w:bookmarkEnd w:id="17"/>
      <w:r w:rsidRPr="00DC4A6B">
        <w:t xml:space="preserve">12.7. </w:t>
      </w:r>
      <w:proofErr w:type="gramStart"/>
      <w:r w:rsidRPr="00DC4A6B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DD4957" w:rsidRPr="00DC4A6B" w:rsidRDefault="00DD4957" w:rsidP="00DD4957">
      <w:bookmarkStart w:id="19" w:name="sub_100113"/>
      <w:bookmarkEnd w:id="18"/>
      <w:r w:rsidRPr="00DC4A6B">
        <w:t>13. Даю согласие Министерству сельского хозяйства Карачаево-Черкесской Республики:</w:t>
      </w:r>
    </w:p>
    <w:p w:rsidR="00DD4957" w:rsidRPr="00DC4A6B" w:rsidRDefault="00DD4957" w:rsidP="00DD4957">
      <w:bookmarkStart w:id="20" w:name="sub_1001131"/>
      <w:bookmarkEnd w:id="19"/>
      <w:r w:rsidRPr="00DC4A6B">
        <w:t xml:space="preserve">13.1. На автоматизированную, а также без использования средств автоматизации обработку персональных данных в соответствии с </w:t>
      </w:r>
      <w:hyperlink r:id="rId15" w:history="1">
        <w:r w:rsidRPr="00DC4A6B">
          <w:rPr>
            <w:rStyle w:val="a3"/>
          </w:rPr>
          <w:t>Федеральным законом</w:t>
        </w:r>
      </w:hyperlink>
      <w:r w:rsidRPr="00DC4A6B">
        <w:t xml:space="preserve"> Российской Федерации от 27.07.2006 N 152-ФЗ "О персональных данных" и иным законодательством Российской Федерации и Законодательством Карачаево-Черкесской Республики.</w:t>
      </w:r>
    </w:p>
    <w:p w:rsidR="00DD4957" w:rsidRPr="00DC4A6B" w:rsidRDefault="00DD4957" w:rsidP="00DD4957">
      <w:bookmarkStart w:id="21" w:name="sub_1001132"/>
      <w:bookmarkEnd w:id="20"/>
      <w:r w:rsidRPr="00DC4A6B">
        <w:t xml:space="preserve">13.2. На публикацию (размещение) на </w:t>
      </w:r>
      <w:hyperlink r:id="rId16" w:history="1">
        <w:r w:rsidRPr="00DC4A6B">
          <w:rPr>
            <w:rStyle w:val="a3"/>
          </w:rPr>
          <w:t>едином портале</w:t>
        </w:r>
      </w:hyperlink>
      <w:r w:rsidRPr="00DC4A6B">
        <w:t xml:space="preserve"> и на </w:t>
      </w:r>
      <w:hyperlink r:id="rId17" w:history="1">
        <w:r w:rsidRPr="00DC4A6B">
          <w:rPr>
            <w:rStyle w:val="a3"/>
          </w:rPr>
          <w:t>официальном сайте</w:t>
        </w:r>
      </w:hyperlink>
      <w:r w:rsidRPr="00DC4A6B"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DD4957" w:rsidRPr="00DC4A6B" w:rsidRDefault="00DD4957" w:rsidP="00DD4957">
      <w:bookmarkStart w:id="22" w:name="sub_100114"/>
      <w:bookmarkEnd w:id="21"/>
      <w:r w:rsidRPr="00DC4A6B">
        <w:t>14. Все условия, необходимые для предоставления субсидии, выполняю.</w:t>
      </w:r>
    </w:p>
    <w:p w:rsidR="00DD4957" w:rsidRPr="00DC4A6B" w:rsidRDefault="00DD4957" w:rsidP="00DD4957">
      <w:bookmarkStart w:id="23" w:name="sub_100115"/>
      <w:bookmarkEnd w:id="22"/>
      <w:r w:rsidRPr="00DC4A6B">
        <w:t xml:space="preserve">15. </w:t>
      </w:r>
      <w:proofErr w:type="gramStart"/>
      <w:r w:rsidRPr="00DC4A6B">
        <w:t xml:space="preserve">Уведомлен о том, что в случае выявления несоблюдения условий предоставления субсидии, </w:t>
      </w:r>
      <w:proofErr w:type="spellStart"/>
      <w:r w:rsidRPr="00DC4A6B">
        <w:t>недостижения</w:t>
      </w:r>
      <w:proofErr w:type="spellEnd"/>
      <w:r w:rsidRPr="00DC4A6B"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DD4957" w:rsidRPr="00DC4A6B" w:rsidRDefault="00DD4957" w:rsidP="00DD4957">
      <w:bookmarkStart w:id="24" w:name="sub_100116"/>
      <w:bookmarkEnd w:id="23"/>
      <w:r w:rsidRPr="00DC4A6B">
        <w:t>16. Достоверность и полноту сведений, содержащихся в настоящем заявлении и прилагаемых к нему документах, подтверждаю.</w:t>
      </w:r>
    </w:p>
    <w:p w:rsidR="00DD4957" w:rsidRPr="00DC4A6B" w:rsidRDefault="00DD4957" w:rsidP="00DD4957">
      <w:bookmarkStart w:id="25" w:name="sub_100117"/>
      <w:bookmarkEnd w:id="24"/>
      <w:r w:rsidRPr="00DC4A6B">
        <w:t xml:space="preserve">17. Об ответственности за предоставление неполных или заведомо недостоверных сведений и документов </w:t>
      </w:r>
      <w:proofErr w:type="gramStart"/>
      <w:r w:rsidRPr="00DC4A6B">
        <w:t>предупрежден</w:t>
      </w:r>
      <w:proofErr w:type="gramEnd"/>
      <w:r w:rsidRPr="00DC4A6B">
        <w:t>.</w:t>
      </w:r>
    </w:p>
    <w:bookmarkEnd w:id="25"/>
    <w:p w:rsidR="00DD4957" w:rsidRPr="00DC4A6B" w:rsidRDefault="00DD4957" w:rsidP="00DD4957">
      <w:r w:rsidRPr="00DC4A6B">
        <w:rPr>
          <w:b/>
          <w:bCs/>
        </w:rPr>
        <w:t>Приложение:</w:t>
      </w:r>
    </w:p>
    <w:p w:rsidR="00DD4957" w:rsidRPr="00DC4A6B" w:rsidRDefault="00DD4957" w:rsidP="00DD4957">
      <w:r w:rsidRPr="00DC4A6B">
        <w:t>1) _________________________ на _________ л. в _________ экз.</w:t>
      </w:r>
    </w:p>
    <w:p w:rsidR="00DD4957" w:rsidRPr="00DC4A6B" w:rsidRDefault="00DD4957" w:rsidP="00DD4957">
      <w:r w:rsidRPr="00DC4A6B">
        <w:t>2) _________________________ на _________ л. в _________ экз.</w:t>
      </w:r>
    </w:p>
    <w:p w:rsidR="00DD4957" w:rsidRPr="00DC4A6B" w:rsidRDefault="00DD4957" w:rsidP="00DD4957">
      <w:r w:rsidRPr="00DC4A6B">
        <w:t>3) _________________________ на _________ л. в _________ экз.</w:t>
      </w:r>
    </w:p>
    <w:p w:rsidR="00DD4957" w:rsidRPr="00DC4A6B" w:rsidRDefault="00DD4957" w:rsidP="00DD4957">
      <w:r w:rsidRPr="00DC4A6B">
        <w:t>4) _________________________ на _________ л. в _________ экз.</w:t>
      </w:r>
    </w:p>
    <w:p w:rsidR="00DD4957" w:rsidRPr="00DC4A6B" w:rsidRDefault="00DD4957" w:rsidP="00DD49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1960"/>
        <w:gridCol w:w="2660"/>
      </w:tblGrid>
      <w:tr w:rsidR="00DD4957" w:rsidRPr="00DC4A6B" w:rsidTr="0036548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Руководитель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____________</w:t>
            </w:r>
          </w:p>
          <w:p w:rsidR="00DD4957" w:rsidRPr="00DC4A6B" w:rsidRDefault="00DD4957" w:rsidP="0036548A">
            <w:r w:rsidRPr="00DC4A6B">
              <w:t>(должность)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__________</w:t>
            </w:r>
          </w:p>
          <w:p w:rsidR="00DD4957" w:rsidRPr="00DC4A6B" w:rsidRDefault="00DD4957" w:rsidP="0036548A">
            <w:r w:rsidRPr="00DC4A6B"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______________</w:t>
            </w:r>
          </w:p>
          <w:p w:rsidR="00DD4957" w:rsidRPr="00DC4A6B" w:rsidRDefault="00DD4957" w:rsidP="0036548A">
            <w:r w:rsidRPr="00DC4A6B">
              <w:t>(расшифровка подписи)</w:t>
            </w:r>
          </w:p>
        </w:tc>
      </w:tr>
      <w:tr w:rsidR="00DD4957" w:rsidRPr="00DC4A6B" w:rsidTr="0036548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МП (при наличии)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</w:tr>
      <w:tr w:rsidR="00DD4957" w:rsidRPr="00DC4A6B" w:rsidTr="0036548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lastRenderedPageBreak/>
              <w:t>Главный бухгалтер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__________</w:t>
            </w:r>
          </w:p>
          <w:p w:rsidR="00DD4957" w:rsidRPr="00DC4A6B" w:rsidRDefault="00DD4957" w:rsidP="0036548A">
            <w:r w:rsidRPr="00DC4A6B"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______________</w:t>
            </w:r>
          </w:p>
          <w:p w:rsidR="00DD4957" w:rsidRPr="00DC4A6B" w:rsidRDefault="00DD4957" w:rsidP="0036548A">
            <w:r w:rsidRPr="00DC4A6B">
              <w:t>(расшифровка подписи)</w:t>
            </w:r>
          </w:p>
        </w:tc>
      </w:tr>
      <w:tr w:rsidR="00DD4957" w:rsidRPr="00DC4A6B" w:rsidTr="0036548A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Документы сдал "___" ____ 20__ 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__________</w:t>
            </w:r>
          </w:p>
          <w:p w:rsidR="00DD4957" w:rsidRPr="00DC4A6B" w:rsidRDefault="00DD4957" w:rsidP="0036548A">
            <w:r w:rsidRPr="00DC4A6B">
              <w:t>(подпись)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4957" w:rsidRPr="00DC4A6B" w:rsidRDefault="00DD4957" w:rsidP="0036548A">
            <w:r w:rsidRPr="00DC4A6B">
              <w:t>______________</w:t>
            </w:r>
          </w:p>
          <w:p w:rsidR="00DD4957" w:rsidRPr="00DC4A6B" w:rsidRDefault="00DD4957" w:rsidP="0036548A">
            <w:r w:rsidRPr="00DC4A6B">
              <w:t>(расшифровка подписи)</w:t>
            </w:r>
          </w:p>
        </w:tc>
      </w:tr>
    </w:tbl>
    <w:p w:rsidR="00E30C10" w:rsidRDefault="00E30C10">
      <w:bookmarkStart w:id="26" w:name="_GoBack"/>
      <w:bookmarkEnd w:id="26"/>
    </w:p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57"/>
    <w:rsid w:val="00836B45"/>
    <w:rsid w:val="00DD4957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widowControl/>
      <w:autoSpaceDE/>
      <w:autoSpaceDN/>
      <w:adjustRightInd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  <w:style w:type="character" w:styleId="a3">
    <w:name w:val="Hyperlink"/>
    <w:basedOn w:val="a0"/>
    <w:uiPriority w:val="99"/>
    <w:unhideWhenUsed/>
    <w:rsid w:val="00DD4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widowControl/>
      <w:autoSpaceDE/>
      <w:autoSpaceDN/>
      <w:adjustRightInd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  <w:style w:type="character" w:styleId="a3">
    <w:name w:val="Hyperlink"/>
    <w:basedOn w:val="a0"/>
    <w:uiPriority w:val="99"/>
    <w:unhideWhenUsed/>
    <w:rsid w:val="00DD4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653776/1000" TargetMode="External"/><Relationship Id="rId13" Type="http://schemas.openxmlformats.org/officeDocument/2006/relationships/hyperlink" Target="http://internet.garant.ru/document/redirect/10900200/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65940/0" TargetMode="External"/><Relationship Id="rId12" Type="http://schemas.openxmlformats.org/officeDocument/2006/relationships/hyperlink" Target="http://internet.garant.ru/document/redirect/10900200/20021" TargetMode="External"/><Relationship Id="rId17" Type="http://schemas.openxmlformats.org/officeDocument/2006/relationships/hyperlink" Target="http://internet.garant.ru/document/redirect/30904176/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30904176/287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74212/1000" TargetMode="External"/><Relationship Id="rId11" Type="http://schemas.openxmlformats.org/officeDocument/2006/relationships/hyperlink" Target="http://internet.garant.ru/document/redirect/10900200/20021" TargetMode="External"/><Relationship Id="rId5" Type="http://schemas.openxmlformats.org/officeDocument/2006/relationships/hyperlink" Target="http://internet.garant.ru/document/redirect/70215928/4" TargetMode="External"/><Relationship Id="rId15" Type="http://schemas.openxmlformats.org/officeDocument/2006/relationships/hyperlink" Target="http://internet.garant.ru/document/redirect/12148567/0" TargetMode="External"/><Relationship Id="rId10" Type="http://schemas.openxmlformats.org/officeDocument/2006/relationships/hyperlink" Target="http://internet.garant.ru/document/redirect/10900200/20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55333/0" TargetMode="External"/><Relationship Id="rId14" Type="http://schemas.openxmlformats.org/officeDocument/2006/relationships/hyperlink" Target="http://internet.garant.ru/document/redirect/1215757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2023-12-05T07:24:00Z</dcterms:created>
  <dcterms:modified xsi:type="dcterms:W3CDTF">2023-12-05T07:25:00Z</dcterms:modified>
</cp:coreProperties>
</file>