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CE" w:rsidRDefault="00875FCE" w:rsidP="00587F10"/>
    <w:p w:rsidR="005C6B86" w:rsidRDefault="005C6B86">
      <w:pPr>
        <w:jc w:val="right"/>
      </w:pPr>
      <w:bookmarkStart w:id="0" w:name="_GoBack"/>
      <w:bookmarkEnd w:id="0"/>
      <w:r>
        <w:t>Приложение №1</w:t>
      </w:r>
    </w:p>
    <w:p w:rsidR="005C6B86" w:rsidRDefault="005C6B86">
      <w:pPr>
        <w:jc w:val="right"/>
      </w:pPr>
    </w:p>
    <w:p w:rsidR="005C6B86" w:rsidRDefault="005C6B86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C6B86" w:rsidTr="00F86B0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C6B86" w:rsidRDefault="005C6B86" w:rsidP="00F86B0C">
            <w:pPr>
              <w:pStyle w:val="a5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C6B86" w:rsidRDefault="005C6B86" w:rsidP="00F86B0C">
            <w:pPr>
              <w:pStyle w:val="a5"/>
            </w:pPr>
            <w:r>
              <w:t>Министру сельского хозяйства</w:t>
            </w:r>
          </w:p>
          <w:p w:rsidR="005C6B86" w:rsidRDefault="005C6B86" w:rsidP="00F86B0C">
            <w:pPr>
              <w:pStyle w:val="a5"/>
            </w:pPr>
            <w:r>
              <w:t>Карачаево-Черкесской Республики</w:t>
            </w:r>
          </w:p>
        </w:tc>
      </w:tr>
    </w:tbl>
    <w:p w:rsidR="005C6B86" w:rsidRDefault="005C6B86" w:rsidP="005C6B86"/>
    <w:p w:rsidR="005C6B86" w:rsidRDefault="005C6B86" w:rsidP="005C6B86">
      <w:pPr>
        <w:pStyle w:val="1"/>
      </w:pPr>
      <w:r>
        <w:t>Заявление</w:t>
      </w:r>
    </w:p>
    <w:p w:rsidR="005C6B86" w:rsidRDefault="005C6B86" w:rsidP="005C6B86"/>
    <w:p w:rsidR="005C6B86" w:rsidRDefault="005C6B86" w:rsidP="005C6B86">
      <w:r>
        <w:t>_________________________________________________________</w:t>
      </w:r>
    </w:p>
    <w:p w:rsidR="005C6B86" w:rsidRDefault="005C6B86" w:rsidP="005C6B8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полное наименование получателя (как </w:t>
      </w:r>
      <w:proofErr w:type="gramStart"/>
      <w:r>
        <w:rPr>
          <w:sz w:val="22"/>
          <w:szCs w:val="22"/>
        </w:rPr>
        <w:t>зарегистрирован</w:t>
      </w:r>
      <w:proofErr w:type="gramEnd"/>
      <w:r>
        <w:rPr>
          <w:sz w:val="22"/>
          <w:szCs w:val="22"/>
        </w:rPr>
        <w:t xml:space="preserve"> в банке)</w:t>
      </w:r>
    </w:p>
    <w:p w:rsidR="005C6B86" w:rsidRDefault="005C6B86" w:rsidP="005C6B86">
      <w:r>
        <w:t>просит Вас принять пакет документов для выплаты субсидии на развитие мясного животноводства в 20____ году</w:t>
      </w:r>
    </w:p>
    <w:p w:rsidR="005C6B86" w:rsidRDefault="00587F10" w:rsidP="005C6B86">
      <w:hyperlink r:id="rId5" w:history="1">
        <w:r w:rsidR="005C6B86">
          <w:rPr>
            <w:rStyle w:val="a4"/>
            <w:rFonts w:cs="Arial"/>
          </w:rPr>
          <w:t>ИНН</w:t>
        </w:r>
      </w:hyperlink>
      <w:r w:rsidR="005C6B86">
        <w:t xml:space="preserve"> ___________________________________________________</w:t>
      </w:r>
    </w:p>
    <w:p w:rsidR="005C6B86" w:rsidRDefault="00587F10" w:rsidP="005C6B86">
      <w:hyperlink r:id="rId6" w:history="1">
        <w:r w:rsidR="005C6B86">
          <w:rPr>
            <w:rStyle w:val="a4"/>
            <w:rFonts w:cs="Arial"/>
          </w:rPr>
          <w:t>КПП</w:t>
        </w:r>
      </w:hyperlink>
      <w:r w:rsidR="005C6B86">
        <w:t xml:space="preserve"> ___________________________________________________</w:t>
      </w:r>
    </w:p>
    <w:p w:rsidR="005C6B86" w:rsidRDefault="005C6B86" w:rsidP="005C6B86">
      <w:r>
        <w:t>Наименование банка ______________________________________</w:t>
      </w:r>
    </w:p>
    <w:p w:rsidR="005C6B86" w:rsidRDefault="005C6B86" w:rsidP="005C6B86">
      <w:proofErr w:type="gramStart"/>
      <w:r>
        <w:t>р</w:t>
      </w:r>
      <w:proofErr w:type="gramEnd"/>
      <w:r>
        <w:t>/с _____________________________________________________</w:t>
      </w:r>
    </w:p>
    <w:p w:rsidR="005C6B86" w:rsidRDefault="00587F10" w:rsidP="005C6B86">
      <w:hyperlink r:id="rId7" w:history="1">
        <w:r w:rsidR="005C6B86">
          <w:rPr>
            <w:rStyle w:val="a4"/>
            <w:rFonts w:cs="Arial"/>
          </w:rPr>
          <w:t>БИК</w:t>
        </w:r>
      </w:hyperlink>
      <w:r w:rsidR="005C6B86">
        <w:t xml:space="preserve"> ____________________________________________________</w:t>
      </w:r>
    </w:p>
    <w:p w:rsidR="005C6B86" w:rsidRDefault="005C6B86" w:rsidP="005C6B86">
      <w:r>
        <w:t>Адрес получателя ________________________________________</w:t>
      </w:r>
    </w:p>
    <w:p w:rsidR="005C6B86" w:rsidRDefault="005C6B86" w:rsidP="005C6B86">
      <w:r>
        <w:t>________________________________________________________</w:t>
      </w:r>
    </w:p>
    <w:p w:rsidR="005C6B86" w:rsidRDefault="005C6B86" w:rsidP="005C6B86">
      <w:r>
        <w:t>Контактный телефон ______________________________________</w:t>
      </w:r>
    </w:p>
    <w:p w:rsidR="005C6B86" w:rsidRDefault="005C6B86" w:rsidP="005C6B86">
      <w:r>
        <w:t>Приложение:</w:t>
      </w:r>
    </w:p>
    <w:p w:rsidR="005C6B86" w:rsidRDefault="005C6B86" w:rsidP="005C6B86">
      <w:r>
        <w:t>________________________________________________________</w:t>
      </w:r>
    </w:p>
    <w:p w:rsidR="005C6B86" w:rsidRDefault="005C6B86" w:rsidP="005C6B86">
      <w:r>
        <w:t>________________________________________________________</w:t>
      </w:r>
    </w:p>
    <w:p w:rsidR="005C6B86" w:rsidRDefault="005C6B86" w:rsidP="005C6B86">
      <w:r>
        <w:t>________________________________________________________</w:t>
      </w:r>
    </w:p>
    <w:p w:rsidR="005C6B86" w:rsidRDefault="005C6B86" w:rsidP="005C6B86">
      <w:r>
        <w:t>________________________________________________________</w:t>
      </w:r>
    </w:p>
    <w:p w:rsidR="005C6B86" w:rsidRDefault="005C6B86" w:rsidP="005C6B86">
      <w:r>
        <w:t>________________________________________________________</w:t>
      </w:r>
    </w:p>
    <w:p w:rsidR="005C6B86" w:rsidRDefault="005C6B86" w:rsidP="005C6B86">
      <w:r>
        <w:t>________________________________________________________</w:t>
      </w:r>
    </w:p>
    <w:p w:rsidR="005C6B86" w:rsidRDefault="005C6B86" w:rsidP="005C6B86">
      <w:r>
        <w:t>________________________________________________________</w:t>
      </w:r>
    </w:p>
    <w:p w:rsidR="005C6B86" w:rsidRDefault="005C6B86" w:rsidP="005C6B86">
      <w:r>
        <w:t>________________________________________________________</w:t>
      </w:r>
    </w:p>
    <w:p w:rsidR="005C6B86" w:rsidRDefault="005C6B86" w:rsidP="005C6B86">
      <w:r>
        <w:t>________________________________________________________</w:t>
      </w:r>
    </w:p>
    <w:p w:rsidR="005C6B86" w:rsidRDefault="005C6B86" w:rsidP="005C6B86">
      <w:r>
        <w:t>За достоверность информации несу личную ответственность.</w:t>
      </w:r>
    </w:p>
    <w:p w:rsidR="005C6B86" w:rsidRDefault="005C6B86" w:rsidP="005C6B86">
      <w:r>
        <w:t xml:space="preserve">В соответствии с </w:t>
      </w:r>
      <w:hyperlink r:id="rId8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27.07.2006 N 152-ФЗ "О персональных данных" даю свое согласие на обработку моих персональных данных.</w:t>
      </w:r>
    </w:p>
    <w:p w:rsidR="005C6B86" w:rsidRDefault="005C6B86" w:rsidP="005C6B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C6B86" w:rsidTr="00F86B0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>____________________________</w:t>
            </w:r>
          </w:p>
          <w:p w:rsidR="005C6B86" w:rsidRDefault="005C6B86" w:rsidP="00F86B0C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>____________________________</w:t>
            </w:r>
          </w:p>
          <w:p w:rsidR="005C6B86" w:rsidRDefault="005C6B86" w:rsidP="00F86B0C">
            <w:pPr>
              <w:pStyle w:val="a5"/>
              <w:jc w:val="center"/>
            </w:pPr>
            <w:r>
              <w:t>(расшифровка подписи)</w:t>
            </w:r>
          </w:p>
        </w:tc>
      </w:tr>
    </w:tbl>
    <w:p w:rsidR="005C6B86" w:rsidRDefault="005C6B86" w:rsidP="005C6B86"/>
    <w:p w:rsidR="005C6B86" w:rsidRDefault="005C6B86" w:rsidP="005C6B86">
      <w:r>
        <w:t>МП</w:t>
      </w:r>
    </w:p>
    <w:p w:rsidR="005C6B86" w:rsidRDefault="005C6B86" w:rsidP="005C6B86">
      <w:r>
        <w:t>"___" _____________________ 20___ год</w:t>
      </w: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>
      <w:pPr>
        <w:jc w:val="right"/>
      </w:pPr>
    </w:p>
    <w:p w:rsidR="005C6B86" w:rsidRDefault="005C6B86" w:rsidP="005C6B86">
      <w:pPr>
        <w:pStyle w:val="1"/>
      </w:pPr>
    </w:p>
    <w:p w:rsidR="005C6B86" w:rsidRDefault="005C6B86" w:rsidP="005C6B86">
      <w:pPr>
        <w:pStyle w:val="1"/>
        <w:jc w:val="right"/>
      </w:pPr>
      <w:r>
        <w:t>Приложение №2</w:t>
      </w:r>
    </w:p>
    <w:p w:rsidR="005C6B86" w:rsidRPr="005C6B86" w:rsidRDefault="005C6B86" w:rsidP="005C6B86"/>
    <w:p w:rsidR="005C6B86" w:rsidRDefault="005C6B86" w:rsidP="005C6B86">
      <w:pPr>
        <w:pStyle w:val="1"/>
      </w:pPr>
      <w:r>
        <w:t xml:space="preserve">Справка-расчет </w:t>
      </w:r>
      <w:r>
        <w:br/>
        <w:t>размеров субсидии на финансовое обеспечение (возмещение) части затрат на развитие мясного животноводства (крупный рогатый скот специализированных мясных пород, овцы и козы) в 20_____ году</w:t>
      </w:r>
    </w:p>
    <w:p w:rsidR="005C6B86" w:rsidRDefault="005C6B86" w:rsidP="005C6B86"/>
    <w:p w:rsidR="005C6B86" w:rsidRDefault="005C6B86" w:rsidP="005C6B86">
      <w:r>
        <w:t>_________________________________________________________</w:t>
      </w:r>
    </w:p>
    <w:p w:rsidR="005C6B86" w:rsidRDefault="005C6B86" w:rsidP="005C6B8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(получатель субсидии)</w:t>
      </w:r>
    </w:p>
    <w:p w:rsidR="005C6B86" w:rsidRDefault="005C6B86" w:rsidP="005C6B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1992"/>
        <w:gridCol w:w="1597"/>
        <w:gridCol w:w="1572"/>
        <w:gridCol w:w="1752"/>
      </w:tblGrid>
      <w:tr w:rsidR="005C6B86" w:rsidTr="00F86B0C">
        <w:tc>
          <w:tcPr>
            <w:tcW w:w="3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>Показатель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 xml:space="preserve">Количество голов по состоянию на 01.01.20___ </w:t>
            </w:r>
            <w:hyperlink w:anchor="sub_1002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 xml:space="preserve">Ставка на одну голову </w:t>
            </w:r>
            <w:hyperlink w:anchor="sub_100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 xml:space="preserve">Сумма субсидии к перечислению, рублей </w:t>
            </w:r>
            <w:hyperlink w:anchor="sub_10022" w:history="1">
              <w:r>
                <w:rPr>
                  <w:rStyle w:val="a4"/>
                </w:rPr>
                <w:t>**</w:t>
              </w:r>
            </w:hyperlink>
          </w:p>
        </w:tc>
      </w:tr>
      <w:tr w:rsidR="005C6B86" w:rsidTr="00F86B0C">
        <w:tc>
          <w:tcPr>
            <w:tcW w:w="3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>из федерального бюджета (95%)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>из республиканского бюджета (5%)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</w:tr>
      <w:tr w:rsidR="005C6B86" w:rsidTr="00F86B0C"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8"/>
            </w:pPr>
            <w:r>
              <w:t>Маточное поголовье товарного крупного рогатого скота мясного направления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</w:tr>
      <w:tr w:rsidR="005C6B86" w:rsidTr="00F86B0C"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8"/>
            </w:pPr>
            <w:r>
              <w:t>Маточное поголовье овец и коз, подлежащее субсидированию (включая ярок от 1 года и старше)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</w:tr>
      <w:tr w:rsidR="005C6B86" w:rsidTr="00F86B0C"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86" w:rsidRDefault="005C6B86" w:rsidP="00F86B0C">
            <w:pPr>
              <w:pStyle w:val="a5"/>
            </w:pPr>
          </w:p>
        </w:tc>
      </w:tr>
    </w:tbl>
    <w:p w:rsidR="005C6B86" w:rsidRDefault="005C6B86" w:rsidP="005C6B86"/>
    <w:p w:rsidR="005C6B86" w:rsidRDefault="005C6B86" w:rsidP="005C6B86">
      <w:bookmarkStart w:id="1" w:name="sub_10021"/>
      <w:r>
        <w:rPr>
          <w:rStyle w:val="a7"/>
          <w:bCs/>
        </w:rPr>
        <w:t>*</w:t>
      </w:r>
      <w:r>
        <w:t xml:space="preserve"> заполняется претендентом на получение субсидии</w:t>
      </w:r>
    </w:p>
    <w:p w:rsidR="005C6B86" w:rsidRDefault="005C6B86" w:rsidP="005C6B86">
      <w:bookmarkStart w:id="2" w:name="sub_10022"/>
      <w:bookmarkEnd w:id="1"/>
      <w:r>
        <w:rPr>
          <w:rStyle w:val="a7"/>
          <w:bCs/>
        </w:rPr>
        <w:t>**</w:t>
      </w:r>
      <w:r>
        <w:t xml:space="preserve"> заполняется специалистом Министерства</w:t>
      </w:r>
    </w:p>
    <w:bookmarkEnd w:id="2"/>
    <w:p w:rsidR="005C6B86" w:rsidRDefault="005C6B86" w:rsidP="005C6B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5128"/>
      </w:tblGrid>
      <w:tr w:rsidR="005C6B86" w:rsidTr="00F86B0C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B86" w:rsidRDefault="005C6B86" w:rsidP="00F86B0C">
            <w:pPr>
              <w:pStyle w:val="a8"/>
            </w:pPr>
            <w:r>
              <w:t>Руководитель организации - получателя субсидий</w:t>
            </w:r>
          </w:p>
        </w:tc>
      </w:tr>
      <w:tr w:rsidR="005C6B86" w:rsidTr="00F86B0C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>____________________________</w:t>
            </w:r>
          </w:p>
          <w:p w:rsidR="005C6B86" w:rsidRDefault="005C6B86" w:rsidP="00F86B0C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>______________________________</w:t>
            </w:r>
          </w:p>
          <w:p w:rsidR="005C6B86" w:rsidRDefault="005C6B86" w:rsidP="00F86B0C">
            <w:pPr>
              <w:pStyle w:val="a5"/>
              <w:jc w:val="center"/>
            </w:pPr>
            <w:r>
              <w:t>(ФИО)</w:t>
            </w:r>
          </w:p>
        </w:tc>
      </w:tr>
      <w:tr w:rsidR="005C6B86" w:rsidTr="00F86B0C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>МП</w:t>
            </w:r>
          </w:p>
        </w:tc>
      </w:tr>
      <w:tr w:rsidR="005C6B86" w:rsidTr="00F86B0C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B86" w:rsidRDefault="005C6B86" w:rsidP="00F86B0C">
            <w:pPr>
              <w:pStyle w:val="a8"/>
            </w:pPr>
            <w:r>
              <w:t>Главный бухгалтер организации - получателя субсидии</w:t>
            </w:r>
          </w:p>
        </w:tc>
      </w:tr>
      <w:tr w:rsidR="005C6B86" w:rsidTr="00F86B0C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>____________________________</w:t>
            </w:r>
          </w:p>
          <w:p w:rsidR="005C6B86" w:rsidRDefault="005C6B86" w:rsidP="00F86B0C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5C6B86" w:rsidRDefault="005C6B86" w:rsidP="00F86B0C">
            <w:pPr>
              <w:pStyle w:val="a5"/>
              <w:jc w:val="center"/>
            </w:pPr>
            <w:r>
              <w:t>_______________________________</w:t>
            </w:r>
          </w:p>
          <w:p w:rsidR="005C6B86" w:rsidRDefault="005C6B86" w:rsidP="00F86B0C">
            <w:pPr>
              <w:pStyle w:val="a5"/>
              <w:jc w:val="center"/>
            </w:pPr>
            <w:r>
              <w:t>(ФИО)</w:t>
            </w:r>
          </w:p>
        </w:tc>
      </w:tr>
    </w:tbl>
    <w:p w:rsidR="005C6B86" w:rsidRDefault="005C6B86">
      <w:pPr>
        <w:jc w:val="right"/>
      </w:pPr>
    </w:p>
    <w:p w:rsidR="00875FCE" w:rsidRDefault="00875FCE">
      <w:pPr>
        <w:jc w:val="right"/>
      </w:pPr>
    </w:p>
    <w:p w:rsidR="00875FCE" w:rsidRDefault="00875FCE">
      <w:pPr>
        <w:jc w:val="right"/>
      </w:pPr>
    </w:p>
    <w:p w:rsidR="00875FCE" w:rsidRDefault="00875FCE">
      <w:pPr>
        <w:jc w:val="right"/>
      </w:pPr>
    </w:p>
    <w:p w:rsidR="00875FCE" w:rsidRDefault="00875FCE">
      <w:pPr>
        <w:jc w:val="right"/>
      </w:pPr>
    </w:p>
    <w:p w:rsidR="00875FCE" w:rsidRDefault="00875FCE">
      <w:pPr>
        <w:jc w:val="right"/>
      </w:pPr>
    </w:p>
    <w:p w:rsidR="00875FCE" w:rsidRDefault="00875FCE">
      <w:pPr>
        <w:jc w:val="right"/>
      </w:pPr>
    </w:p>
    <w:p w:rsidR="00875FCE" w:rsidRDefault="00875FCE">
      <w:pPr>
        <w:jc w:val="right"/>
      </w:pPr>
    </w:p>
    <w:p w:rsidR="00875FCE" w:rsidRDefault="00875FCE">
      <w:pPr>
        <w:jc w:val="right"/>
      </w:pPr>
    </w:p>
    <w:p w:rsidR="00875FCE" w:rsidRDefault="00875FCE">
      <w:pPr>
        <w:jc w:val="right"/>
      </w:pPr>
    </w:p>
    <w:p w:rsidR="00875FCE" w:rsidRDefault="00875FCE">
      <w:pPr>
        <w:jc w:val="right"/>
      </w:pPr>
    </w:p>
    <w:p w:rsidR="00875FCE" w:rsidRDefault="00875FCE">
      <w:pPr>
        <w:jc w:val="right"/>
      </w:pPr>
    </w:p>
    <w:p w:rsidR="00875FCE" w:rsidRDefault="00875FCE">
      <w:pPr>
        <w:jc w:val="right"/>
      </w:pPr>
    </w:p>
    <w:p w:rsidR="00875FCE" w:rsidRDefault="00875FCE">
      <w:pPr>
        <w:jc w:val="right"/>
      </w:pPr>
    </w:p>
    <w:p w:rsidR="00875FCE" w:rsidRDefault="00875FCE">
      <w:pPr>
        <w:jc w:val="right"/>
      </w:pPr>
    </w:p>
    <w:p w:rsidR="00875FCE" w:rsidRDefault="00875FCE" w:rsidP="00875FCE">
      <w:pPr>
        <w:ind w:firstLine="698"/>
        <w:jc w:val="right"/>
      </w:pPr>
      <w:bookmarkStart w:id="3" w:name="sub_1003"/>
      <w:r>
        <w:rPr>
          <w:rStyle w:val="a7"/>
          <w:bCs/>
        </w:rPr>
        <w:t xml:space="preserve">Приложение №3 </w:t>
      </w:r>
    </w:p>
    <w:bookmarkEnd w:id="3"/>
    <w:p w:rsidR="00875FCE" w:rsidRDefault="00875FCE" w:rsidP="00875FCE"/>
    <w:p w:rsidR="00875FCE" w:rsidRDefault="00875FCE" w:rsidP="00875FCE">
      <w:pPr>
        <w:pStyle w:val="1"/>
      </w:pPr>
    </w:p>
    <w:p w:rsidR="00875FCE" w:rsidRDefault="00875FCE" w:rsidP="00875FCE">
      <w:pPr>
        <w:pStyle w:val="1"/>
      </w:pPr>
      <w:r>
        <w:t xml:space="preserve">Справка </w:t>
      </w:r>
      <w:r>
        <w:br/>
        <w:t>об эпизоотическом благополучии хозяйства (действительна в течение 30 дней)</w:t>
      </w:r>
    </w:p>
    <w:p w:rsidR="00875FCE" w:rsidRDefault="00875FCE" w:rsidP="00875FCE"/>
    <w:p w:rsidR="00875FCE" w:rsidRDefault="00875FCE" w:rsidP="00875FCE">
      <w:r>
        <w:t>Выдана ________________________________________________</w:t>
      </w:r>
    </w:p>
    <w:p w:rsidR="00875FCE" w:rsidRDefault="00875FCE" w:rsidP="00875FC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сельхозпроизводителя)</w:t>
      </w:r>
    </w:p>
    <w:p w:rsidR="00875FCE" w:rsidRDefault="00875FCE" w:rsidP="00875FCE">
      <w:r>
        <w:t>_______________________________________________________</w:t>
      </w:r>
    </w:p>
    <w:p w:rsidR="00875FCE" w:rsidRDefault="00875FCE" w:rsidP="00875FC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(ФИО руководителя)</w:t>
      </w:r>
    </w:p>
    <w:p w:rsidR="00875FCE" w:rsidRDefault="00875FCE" w:rsidP="00875FCE">
      <w:r>
        <w:t>Хозяйство состоит в реестре поднадзорных объектов государственной ветеринарной службы __________________________</w:t>
      </w:r>
    </w:p>
    <w:p w:rsidR="00875FCE" w:rsidRDefault="00875FCE" w:rsidP="00875FCE">
      <w:r>
        <w:t>________________________________________________ района,</w:t>
      </w:r>
    </w:p>
    <w:p w:rsidR="00875FCE" w:rsidRDefault="00875FCE" w:rsidP="00875FC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(муниципальный район)</w:t>
      </w:r>
    </w:p>
    <w:p w:rsidR="00875FCE" w:rsidRDefault="00875FCE" w:rsidP="00875FCE">
      <w:r>
        <w:t>является благополучным по особо опасным и карантинным болезням животных.</w:t>
      </w:r>
    </w:p>
    <w:p w:rsidR="00875FCE" w:rsidRDefault="00875FCE" w:rsidP="00875FCE">
      <w:r>
        <w:t>Фактическое месторасположение скота _____________________</w:t>
      </w:r>
    </w:p>
    <w:p w:rsidR="00875FCE" w:rsidRDefault="00875FCE" w:rsidP="00875FCE">
      <w:r>
        <w:t>_______________________________________________________</w:t>
      </w:r>
    </w:p>
    <w:p w:rsidR="00875FCE" w:rsidRDefault="00875FCE" w:rsidP="00875FC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(муниципальный район, сельское поселение, отгонные пастбища)</w:t>
      </w:r>
    </w:p>
    <w:p w:rsidR="00875FCE" w:rsidRDefault="00875FCE" w:rsidP="00875FCE"/>
    <w:p w:rsidR="00875FCE" w:rsidRDefault="00875FCE" w:rsidP="00875FCE">
      <w:r>
        <w:t>Начальник РГБУ "Районной ветеринарной станции по борьбе с болезнями животных":</w:t>
      </w:r>
    </w:p>
    <w:p w:rsidR="00875FCE" w:rsidRDefault="00875FCE" w:rsidP="00875F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75FCE" w:rsidTr="00F86B0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75FCE" w:rsidRDefault="00875FCE" w:rsidP="00F86B0C">
            <w:pPr>
              <w:pStyle w:val="a5"/>
              <w:jc w:val="center"/>
            </w:pPr>
            <w:r>
              <w:t>____________________________</w:t>
            </w:r>
          </w:p>
          <w:p w:rsidR="00875FCE" w:rsidRDefault="00875FCE" w:rsidP="00F86B0C">
            <w:pPr>
              <w:pStyle w:val="a5"/>
              <w:jc w:val="center"/>
            </w:pPr>
            <w:r>
              <w:t>(ФИО)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75FCE" w:rsidRDefault="00875FCE" w:rsidP="00F86B0C">
            <w:pPr>
              <w:pStyle w:val="a5"/>
              <w:jc w:val="center"/>
            </w:pPr>
            <w:r>
              <w:t>____________________________</w:t>
            </w:r>
          </w:p>
          <w:p w:rsidR="00875FCE" w:rsidRDefault="00875FCE" w:rsidP="00F86B0C">
            <w:pPr>
              <w:pStyle w:val="a5"/>
              <w:jc w:val="center"/>
            </w:pPr>
            <w:r>
              <w:t>(подпись)</w:t>
            </w:r>
          </w:p>
        </w:tc>
      </w:tr>
    </w:tbl>
    <w:p w:rsidR="00875FCE" w:rsidRDefault="00875FCE" w:rsidP="00875FCE"/>
    <w:p w:rsidR="00875FCE" w:rsidRDefault="00875FCE" w:rsidP="00875FCE">
      <w:r>
        <w:t>МП</w:t>
      </w:r>
    </w:p>
    <w:p w:rsidR="00875FCE" w:rsidRDefault="00875FCE" w:rsidP="00875FCE">
      <w:r>
        <w:t>"___" ______________________ 20___ год</w:t>
      </w:r>
    </w:p>
    <w:p w:rsidR="00875FCE" w:rsidRDefault="00875FCE" w:rsidP="00875FCE"/>
    <w:p w:rsidR="00875FCE" w:rsidRDefault="00875FCE" w:rsidP="00875FCE"/>
    <w:p w:rsidR="00875FCE" w:rsidRDefault="00875FCE">
      <w:pPr>
        <w:jc w:val="right"/>
      </w:pPr>
    </w:p>
    <w:sectPr w:rsidR="00875FCE" w:rsidSect="00D0272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D3"/>
    <w:rsid w:val="00020A84"/>
    <w:rsid w:val="00023D15"/>
    <w:rsid w:val="00085910"/>
    <w:rsid w:val="00096C53"/>
    <w:rsid w:val="000E23DC"/>
    <w:rsid w:val="000F3944"/>
    <w:rsid w:val="00102FE8"/>
    <w:rsid w:val="001925D5"/>
    <w:rsid w:val="001E35F1"/>
    <w:rsid w:val="001F20A8"/>
    <w:rsid w:val="001F5B53"/>
    <w:rsid w:val="00202B78"/>
    <w:rsid w:val="002120F0"/>
    <w:rsid w:val="0021719C"/>
    <w:rsid w:val="00221464"/>
    <w:rsid w:val="00226870"/>
    <w:rsid w:val="00261F98"/>
    <w:rsid w:val="00262A7D"/>
    <w:rsid w:val="00273E20"/>
    <w:rsid w:val="00282CAE"/>
    <w:rsid w:val="002B0A6E"/>
    <w:rsid w:val="002C5BCE"/>
    <w:rsid w:val="002F377E"/>
    <w:rsid w:val="003045EB"/>
    <w:rsid w:val="00304E45"/>
    <w:rsid w:val="00315B8D"/>
    <w:rsid w:val="00322C2C"/>
    <w:rsid w:val="0034347F"/>
    <w:rsid w:val="00355429"/>
    <w:rsid w:val="003649D3"/>
    <w:rsid w:val="003A361A"/>
    <w:rsid w:val="00475555"/>
    <w:rsid w:val="004E14B1"/>
    <w:rsid w:val="005029DB"/>
    <w:rsid w:val="00531001"/>
    <w:rsid w:val="0055627C"/>
    <w:rsid w:val="00562304"/>
    <w:rsid w:val="00565042"/>
    <w:rsid w:val="00587F10"/>
    <w:rsid w:val="005C6B86"/>
    <w:rsid w:val="005D271C"/>
    <w:rsid w:val="005E51F6"/>
    <w:rsid w:val="0062437E"/>
    <w:rsid w:val="006405E2"/>
    <w:rsid w:val="00653F23"/>
    <w:rsid w:val="006668D3"/>
    <w:rsid w:val="00682A6F"/>
    <w:rsid w:val="006957C1"/>
    <w:rsid w:val="006C1C64"/>
    <w:rsid w:val="00706234"/>
    <w:rsid w:val="007168CB"/>
    <w:rsid w:val="00722556"/>
    <w:rsid w:val="00725A8C"/>
    <w:rsid w:val="00737D2B"/>
    <w:rsid w:val="00756A04"/>
    <w:rsid w:val="00762E98"/>
    <w:rsid w:val="007801AF"/>
    <w:rsid w:val="00783E70"/>
    <w:rsid w:val="007C4788"/>
    <w:rsid w:val="007E07C7"/>
    <w:rsid w:val="007F5C7D"/>
    <w:rsid w:val="00816D04"/>
    <w:rsid w:val="00841A93"/>
    <w:rsid w:val="00854066"/>
    <w:rsid w:val="00862EB6"/>
    <w:rsid w:val="00872A1A"/>
    <w:rsid w:val="00873329"/>
    <w:rsid w:val="00875FCE"/>
    <w:rsid w:val="008D24A6"/>
    <w:rsid w:val="009352FA"/>
    <w:rsid w:val="00955376"/>
    <w:rsid w:val="009A515F"/>
    <w:rsid w:val="009B22D4"/>
    <w:rsid w:val="009D194F"/>
    <w:rsid w:val="009F7CF5"/>
    <w:rsid w:val="00A44379"/>
    <w:rsid w:val="00A44F0F"/>
    <w:rsid w:val="00AA5280"/>
    <w:rsid w:val="00AF2724"/>
    <w:rsid w:val="00B069E9"/>
    <w:rsid w:val="00B732C9"/>
    <w:rsid w:val="00B86250"/>
    <w:rsid w:val="00B87383"/>
    <w:rsid w:val="00BE7841"/>
    <w:rsid w:val="00C031B7"/>
    <w:rsid w:val="00C17D53"/>
    <w:rsid w:val="00C3478C"/>
    <w:rsid w:val="00C3550A"/>
    <w:rsid w:val="00C91761"/>
    <w:rsid w:val="00CA5F56"/>
    <w:rsid w:val="00CC1CF9"/>
    <w:rsid w:val="00CD1631"/>
    <w:rsid w:val="00CD4399"/>
    <w:rsid w:val="00D0272A"/>
    <w:rsid w:val="00D311A4"/>
    <w:rsid w:val="00D630DE"/>
    <w:rsid w:val="00D82D8D"/>
    <w:rsid w:val="00D839CB"/>
    <w:rsid w:val="00DD08AC"/>
    <w:rsid w:val="00DD0EB3"/>
    <w:rsid w:val="00DE18DA"/>
    <w:rsid w:val="00DE65CD"/>
    <w:rsid w:val="00E24113"/>
    <w:rsid w:val="00E512DE"/>
    <w:rsid w:val="00E71018"/>
    <w:rsid w:val="00E8469A"/>
    <w:rsid w:val="00ED7AE3"/>
    <w:rsid w:val="00EF7239"/>
    <w:rsid w:val="00F00664"/>
    <w:rsid w:val="00F20D3E"/>
    <w:rsid w:val="00F4572E"/>
    <w:rsid w:val="00F50392"/>
    <w:rsid w:val="00FA2A2B"/>
    <w:rsid w:val="00FA624A"/>
    <w:rsid w:val="00FC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51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15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formattext">
    <w:name w:val="formattext"/>
    <w:basedOn w:val="a"/>
    <w:rsid w:val="0034347F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34347F"/>
    <w:pPr>
      <w:spacing w:before="100" w:beforeAutospacing="1" w:after="100" w:afterAutospacing="1"/>
    </w:pPr>
  </w:style>
  <w:style w:type="character" w:customStyle="1" w:styleId="a3">
    <w:name w:val="МЏ•Њ_¾¬ÐÓ‰ÿ˜ ÐÐÌÔ¬ÿ"/>
    <w:basedOn w:val="a0"/>
    <w:uiPriority w:val="99"/>
    <w:rsid w:val="003649D3"/>
    <w:rPr>
      <w:rFonts w:cs="Times New Roman"/>
      <w:b/>
      <w:color w:val="106BBE"/>
    </w:rPr>
  </w:style>
  <w:style w:type="paragraph" w:customStyle="1" w:styleId="Standard">
    <w:name w:val="Standard"/>
    <w:rsid w:val="003649D3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4">
    <w:name w:val="Гипертекстовая ссылка"/>
    <w:basedOn w:val="a0"/>
    <w:uiPriority w:val="99"/>
    <w:rsid w:val="005C6B8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C6B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5C6B8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7">
    <w:name w:val="Цветовое выделение"/>
    <w:uiPriority w:val="99"/>
    <w:rsid w:val="005C6B86"/>
    <w:rPr>
      <w:b/>
      <w:color w:val="26282F"/>
    </w:rPr>
  </w:style>
  <w:style w:type="paragraph" w:customStyle="1" w:styleId="a8">
    <w:name w:val="Прижатый влево"/>
    <w:basedOn w:val="a"/>
    <w:next w:val="a"/>
    <w:uiPriority w:val="99"/>
    <w:rsid w:val="005C6B8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51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15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formattext">
    <w:name w:val="formattext"/>
    <w:basedOn w:val="a"/>
    <w:rsid w:val="0034347F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34347F"/>
    <w:pPr>
      <w:spacing w:before="100" w:beforeAutospacing="1" w:after="100" w:afterAutospacing="1"/>
    </w:pPr>
  </w:style>
  <w:style w:type="character" w:customStyle="1" w:styleId="a3">
    <w:name w:val="МЏ•Њ_¾¬ÐÓ‰ÿ˜ ÐÐÌÔ¬ÿ"/>
    <w:basedOn w:val="a0"/>
    <w:uiPriority w:val="99"/>
    <w:rsid w:val="003649D3"/>
    <w:rPr>
      <w:rFonts w:cs="Times New Roman"/>
      <w:b/>
      <w:color w:val="106BBE"/>
    </w:rPr>
  </w:style>
  <w:style w:type="paragraph" w:customStyle="1" w:styleId="Standard">
    <w:name w:val="Standard"/>
    <w:rsid w:val="003649D3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4">
    <w:name w:val="Гипертекстовая ссылка"/>
    <w:basedOn w:val="a0"/>
    <w:uiPriority w:val="99"/>
    <w:rsid w:val="005C6B8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C6B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5C6B8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7">
    <w:name w:val="Цветовое выделение"/>
    <w:uiPriority w:val="99"/>
    <w:rsid w:val="005C6B86"/>
    <w:rPr>
      <w:b/>
      <w:color w:val="26282F"/>
    </w:rPr>
  </w:style>
  <w:style w:type="paragraph" w:customStyle="1" w:styleId="a8">
    <w:name w:val="Прижатый влево"/>
    <w:basedOn w:val="a"/>
    <w:next w:val="a"/>
    <w:uiPriority w:val="99"/>
    <w:rsid w:val="005C6B8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5533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4212.1000" TargetMode="External"/><Relationship Id="rId5" Type="http://schemas.openxmlformats.org/officeDocument/2006/relationships/hyperlink" Target="garantF1://12034853.1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2019-04-10T12:17:00Z</cp:lastPrinted>
  <dcterms:created xsi:type="dcterms:W3CDTF">2021-04-02T06:23:00Z</dcterms:created>
  <dcterms:modified xsi:type="dcterms:W3CDTF">2021-04-02T06:23:00Z</dcterms:modified>
</cp:coreProperties>
</file>