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69" w:rsidRPr="003A6A69" w:rsidRDefault="003A6A69" w:rsidP="003A6A6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6A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</w:t>
      </w:r>
    </w:p>
    <w:p w:rsidR="003A6A69" w:rsidRPr="003A6A69" w:rsidRDefault="003A6A69" w:rsidP="003A6A6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B3E82" w:rsidRPr="008B3E82" w:rsidRDefault="008B3E82" w:rsidP="008B3E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</w:t>
      </w:r>
      <w:r w:rsidRPr="008B3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ЕДЕРАЦИЯ</w:t>
      </w:r>
    </w:p>
    <w:p w:rsidR="003A6A69" w:rsidRPr="003A6A69" w:rsidRDefault="008B3E82" w:rsidP="003A6A6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КАРАЧАЕВО-ЧЕРКЕССКОЙ РЕСПУБЛИКИ</w:t>
      </w:r>
    </w:p>
    <w:p w:rsidR="003A6A69" w:rsidRPr="003A6A69" w:rsidRDefault="003A6A69" w:rsidP="003A6A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69" w:rsidRPr="003A6A69" w:rsidRDefault="003A6A69" w:rsidP="003A6A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69" w:rsidRPr="003A6A69" w:rsidRDefault="003A6A69" w:rsidP="003A6A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A6A69" w:rsidRPr="003A6A69" w:rsidRDefault="003A6A69" w:rsidP="003A6A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69" w:rsidRPr="003A6A69" w:rsidRDefault="003A6A69" w:rsidP="003A6A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201</w:t>
      </w:r>
      <w:r w:rsidR="00E157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56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6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                                             № ___</w:t>
      </w:r>
    </w:p>
    <w:p w:rsidR="003A6A69" w:rsidRPr="003A6A69" w:rsidRDefault="003A6A69" w:rsidP="003A6A69">
      <w:pPr>
        <w:spacing w:line="240" w:lineRule="auto"/>
        <w:jc w:val="both"/>
      </w:pPr>
    </w:p>
    <w:p w:rsidR="006420B5" w:rsidRPr="006420B5" w:rsidRDefault="006420B5" w:rsidP="00F7731D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2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некоторые нормативные правовые акты Правительства Карачаево-Черкесской Республики</w:t>
      </w:r>
    </w:p>
    <w:p w:rsidR="00F7731D" w:rsidRDefault="00F7731D" w:rsidP="00F773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B5" w:rsidRPr="00EA72B1" w:rsidRDefault="006420B5" w:rsidP="00F7731D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 14.07.2012 № 717 «О Государственной программе развития сельского хозяйства и регулирования рынков сельскохозяйственной продукции, сырья и продовольствия», </w:t>
      </w:r>
      <w:r w:rsidR="00954B82"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954B82"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Карачаево-Черкесской Республики от 22.01.2019 №13 «О государственной программе «Развитие сельского хозяйства Карачаево-Черкесской Республики», </w:t>
      </w:r>
      <w:r w:rsidRPr="00EA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Правительство Карачаево-Черкесской Республики </w:t>
      </w:r>
    </w:p>
    <w:p w:rsidR="00022916" w:rsidRPr="00EA72B1" w:rsidRDefault="00022916" w:rsidP="00F7731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2B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340ED" w:rsidRPr="003340ED" w:rsidRDefault="003340ED" w:rsidP="00F7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Карачаево-Черкесской Республики от 13.05.2014 №140 «Об утверждении Порядка предоставления и распределения субсидий бюджетам муниципальных образований Карачаево-Черкесской Республики на комплексное обустройство сельских поселений объектами социальной и инженерной инфраструктуры населенных пунктов, расположенных в сельской местности, на строительство и реконструкцию автомобильных дорог, ведущих к общественно значимым объектам сельских населенных пунктов, а также к объектам производства и переработки сельскохозяйственной продукции</w:t>
      </w:r>
      <w:proofErr w:type="gramEnd"/>
      <w:r w:rsidRP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постановлений Правительства Карачаево-Черкесской Республики от: 22.01.2015</w:t>
      </w:r>
      <w:r w:rsidR="00B8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50B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>, 20.06.2018</w:t>
      </w:r>
      <w:r w:rsidR="00B8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50BE1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bookmarkStart w:id="0" w:name="_GoBack"/>
      <w:bookmarkEnd w:id="0"/>
      <w:r w:rsidRP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3340ED" w:rsidRPr="003340ED" w:rsidRDefault="003340ED" w:rsidP="00F7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Преамбулу постановления изложить в следующей редакции:</w:t>
      </w:r>
    </w:p>
    <w:p w:rsidR="003340ED" w:rsidRPr="003340ED" w:rsidRDefault="003340ED" w:rsidP="00F7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соответствии с постановлением Правительства Российской Федерации от 14.07.2012 №717 «О Государственной программе развития сельского хозяйства и регулирования рынков сельскохозяйственной продукции, сырья и продовольствия», в целях реализации подпрограммы «Устойчивое развитие сельских территорий Карачаево-Черкесской Республики» государственной программы «Развитие сельского хозяйства Карачаево-Черкесской Республики», утвержденной постановлением </w:t>
      </w:r>
      <w:r w:rsidRP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Правительства Карачаево-Черкесской Республики от 22.01.2019 №13, Правительство Карачаево-Черкесской Республики». </w:t>
      </w:r>
      <w:proofErr w:type="gramEnd"/>
    </w:p>
    <w:p w:rsidR="003340ED" w:rsidRPr="003340ED" w:rsidRDefault="003340ED" w:rsidP="00F7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пункте 2 постановления и далее по всему тексту слова «на 2013 - 2020 годы» исключить.  </w:t>
      </w:r>
    </w:p>
    <w:p w:rsidR="003340ED" w:rsidRPr="003340ED" w:rsidRDefault="003340ED" w:rsidP="00F7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пункте 1 приложения к постановлению слова «Государственной программы развития сельского хозяйства и регулирования рынков сельскохозяйственной продукции, сырья и продовольствия на 2013 - 2020 годы, утвержденной постановлением Правительства Российской Федерации от 14.07.2012 №717, и подпрограммы «Устойчивое развитие сельских территорий Карачаево-Черкесской Республики до 2020 года» государственной программы «Развитие сельского хозяйства Карачаево-Черкесской Республики до 2020 года», утвержденной постановлением Правительства Карачаево-Черкесской Республики от 31.10.2013</w:t>
      </w:r>
      <w:proofErr w:type="gramEnd"/>
      <w:r w:rsidRP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№358» заменить словами «Государственной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№717, и подпрограммы «Устойчивое развитие сельских территорий Карачаево-Черкесской Республики» государственной программы «Развитие сельского хозяйства Карачаево-Черкесской Республики», утвержденной постановлением Правительства Карачаево-Черкесской Республики от 22.01.2019 №13».</w:t>
      </w:r>
    </w:p>
    <w:p w:rsidR="00EA72B1" w:rsidRPr="00EA72B1" w:rsidRDefault="00527513" w:rsidP="00F7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Внести в</w:t>
      </w:r>
      <w:r w:rsidRPr="00EA72B1">
        <w:rPr>
          <w:rFonts w:ascii="Times New Roman" w:hAnsi="Times New Roman" w:cs="Times New Roman"/>
          <w:sz w:val="28"/>
          <w:szCs w:val="28"/>
        </w:rPr>
        <w:t xml:space="preserve"> </w:t>
      </w:r>
      <w:r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Карачаево-Черкесской Республики от 19</w:t>
      </w:r>
      <w:r w:rsidR="00EA72B1"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EA72B1"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="00EA72B1"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улучшению жилищных условий граждан, проживающих в сельской местности, в том числе молодых семей и молодых специалистов, в </w:t>
      </w:r>
      <w:r w:rsidR="00EA72B1"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Республике» (в редакции постановления Правительства Карачаево-Черкесской Республики от:</w:t>
      </w:r>
      <w:r w:rsidR="0063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2B1"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20.06.2018</w:t>
      </w:r>
      <w:r w:rsidR="00B8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50BE1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="00EA72B1"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5B6EFD" w:rsidRPr="007D19CC" w:rsidRDefault="00EA72B1" w:rsidP="00F773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9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5B6EFD" w:rsidRPr="007D19CC">
        <w:rPr>
          <w:rFonts w:ascii="Times New Roman" w:hAnsi="Times New Roman" w:cs="Times New Roman"/>
          <w:sz w:val="28"/>
          <w:szCs w:val="28"/>
        </w:rPr>
        <w:t xml:space="preserve"> Преамбулу постановления изложить в следующей редакции:</w:t>
      </w:r>
    </w:p>
    <w:p w:rsidR="005B6EFD" w:rsidRDefault="005B6EFD" w:rsidP="00F7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19CC">
        <w:rPr>
          <w:rFonts w:ascii="Times New Roman" w:hAnsi="Times New Roman" w:cs="Times New Roman"/>
          <w:sz w:val="28"/>
          <w:szCs w:val="28"/>
        </w:rPr>
        <w:t>«</w:t>
      </w:r>
      <w:r w:rsidRPr="007D1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</w:t>
      </w:r>
      <w:r w:rsidRPr="005B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</w:t>
      </w:r>
      <w:r w:rsidR="007D1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14.07.2012 №</w:t>
      </w:r>
      <w:r w:rsidRPr="005B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B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6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развитие сельских территорий Карачаево-Черкесской Республ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ики» государственной программы «</w:t>
      </w:r>
      <w:r w:rsidRPr="005B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сельского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Республики»</w:t>
      </w:r>
      <w:r w:rsidRPr="005B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Карачаево-Черкесской Республики </w:t>
      </w:r>
      <w:r w:rsidR="007D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19CC"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22.01.2019 №13</w:t>
      </w:r>
      <w:r w:rsidR="007D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Карачаево-Черкесской Республики</w:t>
      </w:r>
      <w:r w:rsidR="007D19C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3340ED" w:rsidRPr="003340ED" w:rsidRDefault="003340ED" w:rsidP="00F7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3340ED">
        <w:t xml:space="preserve"> </w:t>
      </w:r>
      <w:r w:rsidRP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дополнить подпунктом 1.3. следующего содержания:</w:t>
      </w:r>
    </w:p>
    <w:p w:rsidR="003340ED" w:rsidRDefault="003340ED" w:rsidP="00F7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>«1.3. Форму Свидетельства о предоставлении социальной выплаты на строительство (приобретение) жилья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3.</w:t>
      </w:r>
      <w:r w:rsidRP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72B1" w:rsidRPr="00EA72B1" w:rsidRDefault="007D19CC" w:rsidP="00F7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72B1"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</w:t>
      </w:r>
      <w:r w:rsidR="00EA72B1"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и далее по всему тексту слова «на 2013 - 2020 годы» исключить.</w:t>
      </w:r>
    </w:p>
    <w:p w:rsidR="0072054D" w:rsidRDefault="0072054D" w:rsidP="00F7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1 к постановлению: </w:t>
      </w:r>
    </w:p>
    <w:p w:rsidR="00EB0A66" w:rsidRDefault="0072054D" w:rsidP="00F7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«в» пункта </w:t>
      </w:r>
      <w:r w:rsidR="005B6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720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пунктов, расположенных в сельской местности, на строительство и реконструкцию автомобильных дорог, предусмотренных приложением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«Правил </w:t>
      </w:r>
      <w:r w:rsidRPr="00720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</w:t>
      </w:r>
      <w:proofErr w:type="gramEnd"/>
      <w:r w:rsidRPr="0072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инженерной инфраструктуры населенных пунктов, расположенных в сельской местности, на строительство и реконструкцию автомобильных дорог, предусмотренных приложением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2»</w:t>
      </w:r>
      <w:r w:rsidR="00EA72B1"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54D" w:rsidRDefault="0072054D" w:rsidP="00F7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10 слова «</w:t>
      </w:r>
      <w:r w:rsidRPr="007205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лежащим сносу или реконструкции» заменить словами «</w:t>
      </w:r>
      <w:r w:rsidRPr="007205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5B6EFD" w:rsidRDefault="007D19CC" w:rsidP="00F7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5B6EFD" w:rsidRPr="005B6EFD">
        <w:t xml:space="preserve"> </w:t>
      </w:r>
      <w:r w:rsidR="005B6EFD" w:rsidRPr="005B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5B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5B6EFD" w:rsidRPr="005B6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7D19CC" w:rsidRDefault="005B6EFD" w:rsidP="00F7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«12.</w:t>
      </w:r>
      <w:r w:rsidRPr="005B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граждан на получение социальной выплаты удостоверяется свидетельством о предоставлении социальной выплаты на строительство (приобретение) жилья в сельской местности, не являющимся ценной бумагой, по форме, </w:t>
      </w:r>
      <w:r w:rsidR="0010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B42B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3</w:t>
      </w:r>
      <w:r w:rsid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</w:t>
      </w:r>
      <w:r w:rsidR="00B42B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Pr="005B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свидетельство). Срок действия свидетельства составляет 1 год с даты выдачи, указанной в свидетельстве</w:t>
      </w:r>
      <w:proofErr w:type="gramStart"/>
      <w:r w:rsidRPr="005B6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41E86" w:rsidRDefault="007D19CC" w:rsidP="00F7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 В абзаце третьем пункта 22 и далее по всему тексту слова «</w:t>
      </w:r>
      <w:r w:rsidRPr="007D1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«приложением 11».</w:t>
      </w:r>
    </w:p>
    <w:p w:rsidR="00C41E86" w:rsidRDefault="00C41E86" w:rsidP="00F7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340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 В подпункте «г» пункта 38 слова «</w:t>
      </w:r>
      <w:r w:rsidRPr="00C41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«приложение 12».</w:t>
      </w:r>
    </w:p>
    <w:p w:rsidR="003340ED" w:rsidRDefault="003340ED" w:rsidP="00F7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Дополнить приложением 3 к постановлению согласно приложению.</w:t>
      </w:r>
    </w:p>
    <w:p w:rsidR="00EB0A66" w:rsidRPr="00EA72B1" w:rsidRDefault="00EB0A66" w:rsidP="00EB0A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93" w:rsidRPr="00EA72B1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А.А. </w:t>
      </w:r>
      <w:proofErr w:type="spellStart"/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Озов</w:t>
      </w:r>
      <w:proofErr w:type="spellEnd"/>
    </w:p>
    <w:p w:rsidR="009B5879" w:rsidRDefault="009B5879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BC2B93" w:rsidRPr="00BC2B93" w:rsidRDefault="00760FA4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C2B93"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М.Н. </w:t>
      </w:r>
      <w:proofErr w:type="spellStart"/>
      <w:r w:rsidR="0076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Озов</w:t>
      </w:r>
      <w:proofErr w:type="spellEnd"/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879" w:rsidRDefault="009B58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79" w:rsidRDefault="009B58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79" w:rsidRDefault="009B58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79" w:rsidRDefault="009B58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Э.П. </w:t>
      </w:r>
      <w:proofErr w:type="spellStart"/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Байчоров</w:t>
      </w:r>
      <w:proofErr w:type="spellEnd"/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DE1" w:rsidRDefault="00B72DE1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7F7D54" w:rsidRDefault="00AC6F79" w:rsidP="007F7D54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Е.С. Поляков</w:t>
      </w:r>
      <w:r w:rsidR="007F7D54" w:rsidRPr="007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D54" w:rsidRDefault="007F7D54" w:rsidP="007F7D54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54" w:rsidRDefault="007F7D54" w:rsidP="007F7D54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54" w:rsidRPr="00AC6F79" w:rsidRDefault="007F7D54" w:rsidP="007F7D54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7F7D54" w:rsidRPr="00AC6F79" w:rsidRDefault="007F7D54" w:rsidP="007F7D54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7F7D54" w:rsidRPr="00AC6F79" w:rsidRDefault="007F7D54" w:rsidP="007F7D54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С.А. Смородин</w:t>
      </w:r>
    </w:p>
    <w:p w:rsid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8A" w:rsidRDefault="00B5378A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Правительства,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финансов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</w:t>
      </w: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М.Х.</w:t>
      </w:r>
      <w:r w:rsidR="0011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Суюнчев</w:t>
      </w:r>
      <w:proofErr w:type="spellEnd"/>
    </w:p>
    <w:p w:rsid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Главы и Правительства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</w:t>
      </w: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Ф.Я. </w:t>
      </w:r>
      <w:proofErr w:type="spellStart"/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А.Х. </w:t>
      </w:r>
      <w:hyperlink r:id="rId7" w:tgtFrame="_blank" w:history="1">
        <w:proofErr w:type="spellStart"/>
        <w:r w:rsidRPr="00AC6F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Накохов</w:t>
        </w:r>
        <w:proofErr w:type="spellEnd"/>
        <w:r w:rsidRPr="00AC6F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D54" w:rsidRDefault="007F7D54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E1" w:rsidRDefault="00B72DE1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79" w:rsidRDefault="009B58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54" w:rsidRDefault="00B72DE1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строительства и </w:t>
      </w:r>
    </w:p>
    <w:p w:rsidR="00B72DE1" w:rsidRDefault="007F7D54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B72DE1" w:rsidRPr="00AC6F79" w:rsidRDefault="00B72DE1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Е.А. Гордиенко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79" w:rsidRDefault="009B58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79" w:rsidRDefault="009B58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79" w:rsidRDefault="009B58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79" w:rsidRDefault="009B58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79" w:rsidRDefault="009B58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Главы и Правительства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А. А. Тлишев</w:t>
      </w:r>
    </w:p>
    <w:p w:rsidR="00EA72B1" w:rsidRDefault="00AC6F79" w:rsidP="00AC6F7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72B1" w:rsidRDefault="00EA72B1" w:rsidP="00AC6F7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EA72B1" w:rsidP="00AC6F7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6F79"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подготовлен Министерством сельского хозяйства Карачаево-Черкесской Республики 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B1" w:rsidRDefault="00EA72B1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28" w:rsidRDefault="00633C28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1" w:rsidRDefault="00740441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1" w:rsidRDefault="00740441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1" w:rsidRDefault="00740441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EA72B1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AC6F79"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</w:t>
      </w:r>
      <w:r w:rsid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E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</w:t>
      </w:r>
      <w:proofErr w:type="spellEnd"/>
    </w:p>
    <w:p w:rsidR="00B72DE1" w:rsidRDefault="005628E8" w:rsidP="00A83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7B7F" w:rsidRDefault="00117B7F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17B7F" w:rsidRDefault="00117B7F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3C28" w:rsidRDefault="00633C28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B5879" w:rsidRDefault="009B5879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B5879" w:rsidRDefault="009B5879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B5879" w:rsidRDefault="009B5879" w:rsidP="00B72D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628E8" w:rsidRPr="008838D5" w:rsidRDefault="005628E8" w:rsidP="00B72DE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628E8" w:rsidRPr="008838D5" w:rsidRDefault="005628E8" w:rsidP="005628E8">
      <w:pPr>
        <w:spacing w:line="240" w:lineRule="auto"/>
        <w:ind w:firstLine="708"/>
        <w:jc w:val="both"/>
        <w:rPr>
          <w:sz w:val="28"/>
          <w:szCs w:val="28"/>
        </w:rPr>
      </w:pPr>
      <w:r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проекту постановления Правительства Карачаево-Черкесской Республики «</w:t>
      </w:r>
      <w:r w:rsidR="00EA72B1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некоторые нормативные правовые акты Правительства Карачаево-Черкесской Республики</w:t>
      </w:r>
      <w:r w:rsidRPr="008838D5">
        <w:rPr>
          <w:rFonts w:ascii="Times New Roman" w:hAnsi="Times New Roman" w:cs="Times New Roman"/>
          <w:sz w:val="28"/>
          <w:szCs w:val="28"/>
        </w:rPr>
        <w:t>»</w:t>
      </w:r>
    </w:p>
    <w:p w:rsidR="00307BDB" w:rsidRPr="008838D5" w:rsidRDefault="005628E8" w:rsidP="00307BDB">
      <w:pPr>
        <w:spacing w:after="5" w:line="237" w:lineRule="auto"/>
        <w:ind w:right="28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07BDB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Проект постановления Правительства Карачаево-Черкесской Республики </w:t>
      </w:r>
      <w:bookmarkStart w:id="1" w:name="_Hlk480470802"/>
      <w:r w:rsidR="00307BDB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bookmarkEnd w:id="1"/>
      <w:r w:rsidR="00EA72B1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некоторые нормативные правовые акты Правительства Карачаево-Черкесской Республики</w:t>
      </w:r>
      <w:r w:rsidR="00307BDB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разработан на основании плана работы, утвержденного Председателем Правительства Карача</w:t>
      </w:r>
      <w:r w:rsidR="00B944A0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ево-Черкесской Республики на </w:t>
      </w:r>
      <w:r w:rsidR="00EA72B1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июнь</w:t>
      </w:r>
      <w:r w:rsidR="00307BDB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201</w:t>
      </w:r>
      <w:r w:rsidR="00B944A0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307BDB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</w:t>
      </w:r>
    </w:p>
    <w:p w:rsidR="00036ED9" w:rsidRPr="008838D5" w:rsidRDefault="00FC7E1E" w:rsidP="00036ED9">
      <w:pPr>
        <w:spacing w:after="5" w:line="237" w:lineRule="auto"/>
        <w:ind w:right="28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 w:rsidR="00036ED9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Внесение изменений в постановления Правительства </w:t>
      </w:r>
      <w:r w:rsidR="00EA72B1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36ED9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Карачаево-Черкесской Республики от 13.05.2014 №140 «Об утверждении Порядка предоставления и распределения субсидий бюджетам муниципальных образований Карачаево-Черкесской Республики на комплексное обустройство сельских поселений объектами социальной и инженерной инфраструктуры населенных пунктов, расположенных в сельской местности, на строительство и реконструкцию автомобильных дорог, ведущих к общественно значимым объектам сельских населенных пунктов, а также к объектам производства и переработки сельскохозяйственной</w:t>
      </w:r>
      <w:proofErr w:type="gramEnd"/>
      <w:r w:rsidR="00036ED9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продукции» и</w:t>
      </w:r>
      <w:r w:rsidR="00780825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36ED9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от 19.12.2016 №333 «О мерах по улучшению жилищных условий граждан, проживающих в сельской местности, в том числе молодых семей и молодых специалистов, в Карачаево-Черкесской Республике» связаны с изменением </w:t>
      </w:r>
      <w:proofErr w:type="gramStart"/>
      <w:r w:rsidR="00780825" w:rsidRPr="008838D5">
        <w:rPr>
          <w:rFonts w:ascii="Times New Roman" w:hAnsi="Times New Roman" w:cs="Times New Roman"/>
          <w:sz w:val="28"/>
          <w:szCs w:val="28"/>
        </w:rPr>
        <w:t>внесенными</w:t>
      </w:r>
      <w:proofErr w:type="gramEnd"/>
      <w:r w:rsidR="00780825" w:rsidRPr="008838D5">
        <w:rPr>
          <w:rFonts w:ascii="Times New Roman" w:hAnsi="Times New Roman" w:cs="Times New Roman"/>
          <w:sz w:val="28"/>
          <w:szCs w:val="28"/>
        </w:rPr>
        <w:t xml:space="preserve"> </w:t>
      </w:r>
      <w:r w:rsidR="00780825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11.02.2019</w:t>
      </w:r>
      <w:r w:rsidR="000E3B7D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Государственную</w:t>
      </w:r>
      <w:r w:rsidR="000E3B7D" w:rsidRPr="008838D5">
        <w:rPr>
          <w:sz w:val="28"/>
          <w:szCs w:val="28"/>
        </w:rPr>
        <w:t xml:space="preserve"> </w:t>
      </w:r>
      <w:r w:rsidR="000E3B7D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программу развития сельского хозяйства и регулирования рынков сельскохозяйственной продукции, сырья и продовольствия</w:t>
      </w:r>
      <w:r w:rsidR="00C1213C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Госпрограмма)</w:t>
      </w:r>
      <w:r w:rsidR="000E3B7D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</w:t>
      </w:r>
      <w:r w:rsidR="00780825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 </w:t>
      </w:r>
      <w:r w:rsidR="00036ED9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наименования </w:t>
      </w:r>
      <w:r w:rsidR="00036ED9" w:rsidRPr="008838D5">
        <w:rPr>
          <w:rFonts w:ascii="Times New Roman" w:hAnsi="Times New Roman" w:cs="Times New Roman"/>
          <w:sz w:val="28"/>
          <w:szCs w:val="28"/>
        </w:rPr>
        <w:t xml:space="preserve">Госпрограммы </w:t>
      </w:r>
      <w:r w:rsidR="00780825" w:rsidRPr="008838D5">
        <w:rPr>
          <w:rFonts w:ascii="Times New Roman" w:hAnsi="Times New Roman" w:cs="Times New Roman"/>
          <w:sz w:val="28"/>
          <w:szCs w:val="28"/>
        </w:rPr>
        <w:t>исключены слова</w:t>
      </w:r>
      <w:r w:rsidR="00780825" w:rsidRPr="008838D5">
        <w:rPr>
          <w:sz w:val="28"/>
          <w:szCs w:val="28"/>
        </w:rPr>
        <w:t xml:space="preserve"> </w:t>
      </w:r>
      <w:r w:rsidR="00780825" w:rsidRPr="008838D5">
        <w:rPr>
          <w:rFonts w:ascii="Times New Roman" w:hAnsi="Times New Roman" w:cs="Times New Roman"/>
          <w:sz w:val="28"/>
          <w:szCs w:val="28"/>
        </w:rPr>
        <w:t xml:space="preserve">«на 2013 - 2020 годы». </w:t>
      </w:r>
      <w:r w:rsidR="00780825" w:rsidRPr="008838D5">
        <w:rPr>
          <w:sz w:val="28"/>
          <w:szCs w:val="28"/>
        </w:rPr>
        <w:t xml:space="preserve"> </w:t>
      </w:r>
      <w:r w:rsidR="00780825" w:rsidRPr="008838D5">
        <w:rPr>
          <w:rFonts w:ascii="Times New Roman" w:hAnsi="Times New Roman" w:cs="Times New Roman"/>
          <w:sz w:val="28"/>
          <w:szCs w:val="28"/>
        </w:rPr>
        <w:t xml:space="preserve">Госпрограмма развития сельского хозяйства РФ  продлена еще на 5 лет. </w:t>
      </w:r>
    </w:p>
    <w:p w:rsidR="008838D5" w:rsidRPr="008838D5" w:rsidRDefault="000E3B7D" w:rsidP="00036ED9">
      <w:pPr>
        <w:spacing w:after="5" w:line="237" w:lineRule="auto"/>
        <w:ind w:right="28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Соответствующие изменения были внесены в</w:t>
      </w:r>
      <w:r w:rsidRPr="008838D5">
        <w:rPr>
          <w:sz w:val="28"/>
          <w:szCs w:val="28"/>
        </w:rPr>
        <w:t xml:space="preserve"> </w:t>
      </w:r>
      <w:r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государственную программу  развития сельского хозяйства Карачаево-Черкесской Республики. </w:t>
      </w:r>
      <w:r w:rsidR="00780825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36ED9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остановлением Правительства от 22.01.2019 №13  «</w:t>
      </w:r>
      <w:r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государственной программе «</w:t>
      </w:r>
      <w:r w:rsidR="00036ED9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сельского хозяйства Карачаево-Черкесской Республики» признана утратившей силу Государственная программа «Развитие сельского хозяйства Карачаево-Черкесской Республики до 2020 года» от 31.10.2013 №358.</w:t>
      </w:r>
      <w:r w:rsidR="00C1213C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программы </w:t>
      </w:r>
      <w:r w:rsidR="00117B7F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продлён до </w:t>
      </w:r>
      <w:r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31.12.2023.</w:t>
      </w:r>
      <w:r w:rsidR="00036ED9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7B7F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этим,</w:t>
      </w:r>
      <w:r w:rsidR="00780825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преамбуле постановления и  далее по всему тексту постановлений слова «до 2020 года» исключены. Реквизиты </w:t>
      </w:r>
      <w:r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Госпрограммы развитие сельского хозяйства Карачаево-Черкесской Республики от 31.10.2013 №358 изменены </w:t>
      </w:r>
      <w:proofErr w:type="gramStart"/>
      <w:r w:rsidR="00117B7F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="00117B7F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соответствующие</w:t>
      </w:r>
      <w:r w:rsidR="00117B7F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-</w:t>
      </w:r>
      <w:r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22.01.2019 №13</w:t>
      </w:r>
      <w:r w:rsidR="00C1213C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5497E" w:rsidRPr="008838D5" w:rsidRDefault="00C1213C" w:rsidP="008838D5">
      <w:pPr>
        <w:spacing w:after="5" w:line="237" w:lineRule="auto"/>
        <w:ind w:right="28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838D5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Проектом постановления предлагается утвердить форму свидетельства</w:t>
      </w:r>
      <w:r w:rsidR="008838D5" w:rsidRPr="008838D5">
        <w:rPr>
          <w:sz w:val="28"/>
          <w:szCs w:val="28"/>
        </w:rPr>
        <w:t xml:space="preserve"> </w:t>
      </w:r>
      <w:r w:rsidR="008838D5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предоставлении социальной выплаты на строительство (приобретение) жилья в сельской местности, так как в соответствии с пунктом 12 раздела </w:t>
      </w:r>
      <w:r w:rsidR="008838D5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="008838D5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Типового положения о предоставлении социальных выплат на строительство (приобретение) жилья гражданам, проживающим в сельской местности, в том числе молодым семьям и молодым специалистам право граждан на получение социальной выплаты удостоверяется свидетельством о предоставлении социальной</w:t>
      </w:r>
      <w:proofErr w:type="gramEnd"/>
      <w:r w:rsidR="008838D5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выплаты на строительство (приобретение) жилья в сельской местности, по форме, установленной нормативным правовым актом субъекта Российской Федерации.</w:t>
      </w:r>
    </w:p>
    <w:p w:rsidR="008838D5" w:rsidRDefault="008838D5" w:rsidP="008C6DEA">
      <w:pPr>
        <w:spacing w:after="5" w:line="237" w:lineRule="auto"/>
        <w:ind w:right="28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838D5" w:rsidRDefault="008838D5" w:rsidP="008C6DEA">
      <w:pPr>
        <w:spacing w:after="5" w:line="237" w:lineRule="auto"/>
        <w:ind w:right="28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C6DEA" w:rsidRPr="008838D5" w:rsidRDefault="000E3B7D" w:rsidP="008C6DEA">
      <w:pPr>
        <w:spacing w:after="5" w:line="237" w:lineRule="auto"/>
        <w:ind w:right="28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8D5">
        <w:rPr>
          <w:rFonts w:ascii="Times New Roman" w:hAnsi="Times New Roman" w:cs="Times New Roman"/>
          <w:sz w:val="28"/>
          <w:szCs w:val="28"/>
        </w:rPr>
        <w:t>3</w:t>
      </w:r>
      <w:r w:rsidR="008C6DEA" w:rsidRPr="008838D5">
        <w:rPr>
          <w:rFonts w:ascii="Times New Roman" w:hAnsi="Times New Roman" w:cs="Times New Roman"/>
          <w:sz w:val="28"/>
          <w:szCs w:val="28"/>
        </w:rPr>
        <w:t>. П</w:t>
      </w:r>
      <w:r w:rsidR="008C6DEA" w:rsidRPr="008838D5">
        <w:rPr>
          <w:rFonts w:ascii="Times New Roman" w:hAnsi="Times New Roman" w:cs="Times New Roman"/>
          <w:bCs/>
          <w:sz w:val="28"/>
          <w:szCs w:val="28"/>
        </w:rPr>
        <w:t>ринятие данного проекта постановления не</w:t>
      </w:r>
      <w:r w:rsidR="008C6DEA" w:rsidRPr="008838D5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838D5">
        <w:rPr>
          <w:rFonts w:ascii="Times New Roman" w:hAnsi="Times New Roman" w:cs="Times New Roman"/>
          <w:bCs/>
          <w:sz w:val="28"/>
          <w:szCs w:val="28"/>
        </w:rPr>
        <w:t>потребует</w:t>
      </w:r>
      <w:r w:rsidR="008C6DEA" w:rsidRPr="008838D5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838D5">
        <w:rPr>
          <w:rFonts w:ascii="Times New Roman" w:hAnsi="Times New Roman" w:cs="Times New Roman"/>
          <w:bCs/>
          <w:sz w:val="28"/>
          <w:szCs w:val="28"/>
        </w:rPr>
        <w:t>внесения</w:t>
      </w:r>
      <w:r w:rsidR="008C6DEA" w:rsidRPr="008838D5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838D5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8C6DEA" w:rsidRPr="008838D5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838D5">
        <w:rPr>
          <w:rFonts w:ascii="Times New Roman" w:hAnsi="Times New Roman" w:cs="Times New Roman"/>
          <w:bCs/>
          <w:sz w:val="28"/>
          <w:szCs w:val="28"/>
        </w:rPr>
        <w:t>или</w:t>
      </w:r>
      <w:r w:rsidR="008C6DEA" w:rsidRPr="008838D5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838D5">
        <w:rPr>
          <w:rFonts w:ascii="Times New Roman" w:hAnsi="Times New Roman" w:cs="Times New Roman"/>
          <w:bCs/>
          <w:sz w:val="28"/>
          <w:szCs w:val="28"/>
        </w:rPr>
        <w:t>признания</w:t>
      </w:r>
      <w:r w:rsidR="008C6DEA" w:rsidRPr="00883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6DEA" w:rsidRPr="008838D5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C6DEA" w:rsidRPr="008838D5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838D5">
        <w:rPr>
          <w:rFonts w:ascii="Times New Roman" w:hAnsi="Times New Roman" w:cs="Times New Roman"/>
          <w:bCs/>
          <w:sz w:val="28"/>
          <w:szCs w:val="28"/>
        </w:rPr>
        <w:t>силу</w:t>
      </w:r>
      <w:r w:rsidR="008C6DEA" w:rsidRPr="008838D5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838D5">
        <w:rPr>
          <w:rFonts w:ascii="Times New Roman" w:hAnsi="Times New Roman" w:cs="Times New Roman"/>
          <w:bCs/>
          <w:sz w:val="28"/>
          <w:szCs w:val="28"/>
        </w:rPr>
        <w:t>иных</w:t>
      </w:r>
      <w:r w:rsidR="008C6DEA" w:rsidRPr="008838D5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838D5">
        <w:rPr>
          <w:rFonts w:ascii="Times New Roman" w:hAnsi="Times New Roman" w:cs="Times New Roman"/>
          <w:bCs/>
          <w:sz w:val="28"/>
          <w:szCs w:val="28"/>
        </w:rPr>
        <w:t>нормативных</w:t>
      </w:r>
      <w:r w:rsidR="008C6DEA" w:rsidRPr="008838D5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838D5">
        <w:rPr>
          <w:rFonts w:ascii="Times New Roman" w:hAnsi="Times New Roman" w:cs="Times New Roman"/>
          <w:bCs/>
          <w:sz w:val="28"/>
          <w:szCs w:val="28"/>
        </w:rPr>
        <w:t>правовых</w:t>
      </w:r>
      <w:r w:rsidR="008C6DEA" w:rsidRPr="008838D5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838D5">
        <w:rPr>
          <w:rFonts w:ascii="Times New Roman" w:hAnsi="Times New Roman" w:cs="Times New Roman"/>
          <w:bCs/>
          <w:sz w:val="28"/>
          <w:szCs w:val="28"/>
        </w:rPr>
        <w:t xml:space="preserve">актов Карачаево-Черкесской Республики. </w:t>
      </w:r>
    </w:p>
    <w:p w:rsidR="008C6DEA" w:rsidRPr="008838D5" w:rsidRDefault="000E3B7D" w:rsidP="008C6DEA">
      <w:pPr>
        <w:spacing w:after="5" w:line="237" w:lineRule="auto"/>
        <w:ind w:right="28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8D5">
        <w:rPr>
          <w:rFonts w:ascii="Times New Roman" w:hAnsi="Times New Roman" w:cs="Times New Roman"/>
          <w:bCs/>
          <w:sz w:val="28"/>
          <w:szCs w:val="28"/>
        </w:rPr>
        <w:t>4</w:t>
      </w:r>
      <w:r w:rsidR="008C6DEA" w:rsidRPr="008838D5">
        <w:rPr>
          <w:rFonts w:ascii="Times New Roman" w:hAnsi="Times New Roman" w:cs="Times New Roman"/>
          <w:bCs/>
          <w:sz w:val="28"/>
          <w:szCs w:val="28"/>
        </w:rPr>
        <w:t>. Принятие проекта постановления не потребует дополнительных средств из республиканского бюджета Карачаево-Черкесской Республики.</w:t>
      </w:r>
    </w:p>
    <w:p w:rsidR="00A83222" w:rsidRPr="008838D5" w:rsidRDefault="00A83222" w:rsidP="008C6DEA">
      <w:pPr>
        <w:spacing w:after="17" w:line="251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</w:p>
    <w:p w:rsidR="008838D5" w:rsidRDefault="008838D5" w:rsidP="008C6DEA">
      <w:pPr>
        <w:spacing w:after="17" w:line="251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</w:p>
    <w:p w:rsidR="008838D5" w:rsidRDefault="008838D5" w:rsidP="008C6DEA">
      <w:pPr>
        <w:spacing w:after="17" w:line="251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</w:p>
    <w:p w:rsidR="008838D5" w:rsidRDefault="008838D5" w:rsidP="008C6DEA">
      <w:pPr>
        <w:spacing w:after="17" w:line="251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</w:p>
    <w:p w:rsidR="008C6DEA" w:rsidRPr="008838D5" w:rsidRDefault="008C6DEA" w:rsidP="008C6DEA">
      <w:pPr>
        <w:spacing w:after="17" w:line="251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  <w:r w:rsidRPr="008838D5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8C6DEA" w:rsidRPr="008838D5" w:rsidRDefault="008C6DEA" w:rsidP="008C6DEA">
      <w:pPr>
        <w:spacing w:after="17" w:line="251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  <w:r w:rsidRPr="008838D5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</w:t>
      </w:r>
      <w:r w:rsidR="008838D5">
        <w:rPr>
          <w:rFonts w:ascii="Times New Roman" w:hAnsi="Times New Roman" w:cs="Times New Roman"/>
          <w:sz w:val="28"/>
          <w:szCs w:val="28"/>
        </w:rPr>
        <w:t xml:space="preserve"> </w:t>
      </w:r>
      <w:r w:rsidRPr="008838D5">
        <w:rPr>
          <w:rFonts w:ascii="Times New Roman" w:hAnsi="Times New Roman" w:cs="Times New Roman"/>
          <w:sz w:val="28"/>
          <w:szCs w:val="28"/>
        </w:rPr>
        <w:t xml:space="preserve">    </w:t>
      </w:r>
      <w:r w:rsidR="00117B7F" w:rsidRPr="008838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838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E3B7D" w:rsidRPr="008838D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0E3B7D" w:rsidRPr="008838D5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  <w:r w:rsidRPr="00883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EA" w:rsidRPr="008838D5" w:rsidRDefault="008C6DEA" w:rsidP="008C6DEA">
      <w:pPr>
        <w:spacing w:after="17" w:line="251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</w:p>
    <w:p w:rsidR="009B5879" w:rsidRPr="008838D5" w:rsidRDefault="009B5879" w:rsidP="009471F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1F2" w:rsidRPr="008838D5" w:rsidRDefault="009471F2" w:rsidP="009471F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Начальник юридического отдела                              </w:t>
      </w:r>
      <w:r w:rsidR="00117B7F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З.Х.</w:t>
      </w:r>
      <w:r w:rsidR="00117B7F"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83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Курелова</w:t>
      </w:r>
      <w:proofErr w:type="spellEnd"/>
    </w:p>
    <w:p w:rsidR="009471F2" w:rsidRPr="00117B7F" w:rsidRDefault="009471F2" w:rsidP="009471F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9B5879" w:rsidRDefault="009B5879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5879" w:rsidRDefault="009B5879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90AE2" w:rsidRDefault="00D90AE2" w:rsidP="00117B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681">
        <w:rPr>
          <w:rFonts w:ascii="Times New Roman" w:hAnsi="Times New Roman" w:cs="Times New Roman"/>
          <w:sz w:val="20"/>
          <w:szCs w:val="20"/>
        </w:rPr>
        <w:t>Разработчик</w:t>
      </w:r>
      <w:r w:rsidR="00117B7F">
        <w:rPr>
          <w:rFonts w:ascii="Times New Roman" w:hAnsi="Times New Roman" w:cs="Times New Roman"/>
          <w:sz w:val="20"/>
          <w:szCs w:val="20"/>
        </w:rPr>
        <w:t xml:space="preserve">и </w:t>
      </w:r>
      <w:r w:rsidRPr="00712681">
        <w:rPr>
          <w:rFonts w:ascii="Times New Roman" w:hAnsi="Times New Roman" w:cs="Times New Roman"/>
          <w:sz w:val="20"/>
          <w:szCs w:val="20"/>
        </w:rPr>
        <w:t xml:space="preserve"> проекта</w:t>
      </w:r>
      <w:r w:rsidR="00712681">
        <w:rPr>
          <w:rFonts w:ascii="Times New Roman" w:hAnsi="Times New Roman" w:cs="Times New Roman"/>
          <w:sz w:val="20"/>
          <w:szCs w:val="20"/>
        </w:rPr>
        <w:t>:</w:t>
      </w:r>
      <w:r w:rsidR="00117B7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83222">
        <w:rPr>
          <w:rFonts w:ascii="Times New Roman" w:hAnsi="Times New Roman" w:cs="Times New Roman"/>
          <w:sz w:val="20"/>
          <w:szCs w:val="20"/>
        </w:rPr>
        <w:t>Хамхоев</w:t>
      </w:r>
      <w:proofErr w:type="spellEnd"/>
      <w:r w:rsidR="00A83222">
        <w:rPr>
          <w:rFonts w:ascii="Times New Roman" w:hAnsi="Times New Roman" w:cs="Times New Roman"/>
          <w:sz w:val="20"/>
          <w:szCs w:val="20"/>
        </w:rPr>
        <w:t xml:space="preserve"> Х.И. 22-08-24,</w:t>
      </w:r>
      <w:r w:rsidRPr="00712681">
        <w:rPr>
          <w:rFonts w:ascii="Times New Roman" w:hAnsi="Times New Roman" w:cs="Times New Roman"/>
          <w:sz w:val="20"/>
          <w:szCs w:val="20"/>
        </w:rPr>
        <w:t xml:space="preserve"> </w:t>
      </w:r>
      <w:r w:rsidR="005954DA">
        <w:rPr>
          <w:rFonts w:ascii="Times New Roman" w:hAnsi="Times New Roman" w:cs="Times New Roman"/>
          <w:sz w:val="20"/>
          <w:szCs w:val="20"/>
        </w:rPr>
        <w:t>Акбашева Ю.Ю.22-08-37</w:t>
      </w:r>
    </w:p>
    <w:p w:rsidR="0061794C" w:rsidRDefault="0061794C" w:rsidP="00117B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8D5" w:rsidRDefault="008838D5" w:rsidP="006179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38D5" w:rsidRDefault="008838D5" w:rsidP="006179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38D5" w:rsidRDefault="008838D5" w:rsidP="006179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6179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61794C" w:rsidRPr="0061794C" w:rsidRDefault="0061794C" w:rsidP="006179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proofErr w:type="gramStart"/>
      <w:r w:rsidRPr="0061794C">
        <w:rPr>
          <w:rFonts w:ascii="Times New Roman" w:hAnsi="Times New Roman" w:cs="Times New Roman"/>
          <w:sz w:val="28"/>
          <w:szCs w:val="28"/>
        </w:rPr>
        <w:t>Карачаево-Черкесской</w:t>
      </w:r>
      <w:proofErr w:type="gramEnd"/>
      <w:r w:rsidRPr="00617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94C" w:rsidRPr="0061794C" w:rsidRDefault="0061794C" w:rsidP="006179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Республики от ________2019 № _____</w:t>
      </w:r>
    </w:p>
    <w:p w:rsidR="0061794C" w:rsidRPr="0061794C" w:rsidRDefault="0061794C" w:rsidP="0061794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794C" w:rsidRPr="0061794C" w:rsidRDefault="0061794C" w:rsidP="006179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bCs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61794C" w:rsidRPr="0061794C" w:rsidRDefault="0061794C" w:rsidP="0061794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1794C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</w:t>
      </w:r>
    </w:p>
    <w:p w:rsidR="0061794C" w:rsidRPr="0061794C" w:rsidRDefault="0061794C" w:rsidP="0061794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1794C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</w:p>
    <w:p w:rsidR="0061794C" w:rsidRDefault="0061794C" w:rsidP="0061794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1794C">
        <w:rPr>
          <w:rFonts w:ascii="Times New Roman" w:hAnsi="Times New Roman" w:cs="Times New Roman"/>
          <w:bCs/>
          <w:sz w:val="28"/>
          <w:szCs w:val="28"/>
        </w:rPr>
        <w:t xml:space="preserve">от 19 декабря 2016 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61794C">
        <w:rPr>
          <w:rFonts w:ascii="Times New Roman" w:hAnsi="Times New Roman" w:cs="Times New Roman"/>
          <w:bCs/>
          <w:sz w:val="28"/>
          <w:szCs w:val="28"/>
        </w:rPr>
        <w:t>333</w:t>
      </w:r>
    </w:p>
    <w:p w:rsidR="0061794C" w:rsidRDefault="0061794C" w:rsidP="0061794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1794C" w:rsidRPr="0061794C" w:rsidRDefault="0061794C" w:rsidP="006179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(форма)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443C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карачаево-Черкесской Республики</w:t>
      </w:r>
    </w:p>
    <w:p w:rsidR="0061794C" w:rsidRPr="0061794C" w:rsidRDefault="0061794C" w:rsidP="00443C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61794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794C">
        <w:rPr>
          <w:rFonts w:ascii="Times New Roman" w:hAnsi="Times New Roman" w:cs="Times New Roman"/>
          <w:bCs/>
          <w:sz w:val="28"/>
          <w:szCs w:val="28"/>
        </w:rPr>
        <w:t>СВИДЕТЕЛЬСТВО</w:t>
      </w:r>
    </w:p>
    <w:p w:rsidR="0061794C" w:rsidRDefault="0061794C" w:rsidP="0061794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794C">
        <w:rPr>
          <w:rFonts w:ascii="Times New Roman" w:hAnsi="Times New Roman" w:cs="Times New Roman"/>
          <w:bCs/>
          <w:sz w:val="28"/>
          <w:szCs w:val="28"/>
        </w:rPr>
        <w:t>о предоставлении социальной выплаты на строительство (приобретение) жилья в сельской местности</w:t>
      </w:r>
    </w:p>
    <w:p w:rsidR="0061794C" w:rsidRDefault="0061794C" w:rsidP="0061794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794C" w:rsidRPr="0061794C" w:rsidRDefault="0061794C" w:rsidP="0061794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61794C">
        <w:rPr>
          <w:rFonts w:ascii="Times New Roman" w:hAnsi="Times New Roman" w:cs="Times New Roman"/>
          <w:sz w:val="28"/>
          <w:szCs w:val="28"/>
        </w:rPr>
        <w:t>____________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Настоящим свидетельством удостоверяется, что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61794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94C">
        <w:rPr>
          <w:rFonts w:ascii="Times New Roman" w:hAnsi="Times New Roman" w:cs="Times New Roman"/>
          <w:sz w:val="28"/>
          <w:szCs w:val="28"/>
        </w:rPr>
        <w:t xml:space="preserve">(фамилия, имя, отчество    гражданина - владельца свидетельства, </w:t>
      </w:r>
      <w:proofErr w:type="gramEnd"/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10D" w:rsidRPr="0061794C">
        <w:rPr>
          <w:rFonts w:ascii="Times New Roman" w:hAnsi="Times New Roman" w:cs="Times New Roman"/>
          <w:sz w:val="28"/>
          <w:szCs w:val="28"/>
        </w:rPr>
        <w:t xml:space="preserve">наименование, серия и номер </w:t>
      </w:r>
      <w:r w:rsidRPr="0061794C">
        <w:rPr>
          <w:rFonts w:ascii="Times New Roman" w:hAnsi="Times New Roman" w:cs="Times New Roman"/>
          <w:sz w:val="28"/>
          <w:szCs w:val="28"/>
        </w:rPr>
        <w:t>документа, удостоверяющего личность, кем и когда выдан)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является участником мероприятий по улучшению жилищных  условий  в  рамках</w:t>
      </w:r>
      <w:r w:rsidR="0010510D">
        <w:rPr>
          <w:rFonts w:ascii="Times New Roman" w:hAnsi="Times New Roman" w:cs="Times New Roman"/>
          <w:sz w:val="28"/>
          <w:szCs w:val="28"/>
        </w:rPr>
        <w:t xml:space="preserve"> направления  (подпрограммы)  «</w:t>
      </w:r>
      <w:r w:rsidRPr="0061794C">
        <w:rPr>
          <w:rFonts w:ascii="Times New Roman" w:hAnsi="Times New Roman" w:cs="Times New Roman"/>
          <w:sz w:val="28"/>
          <w:szCs w:val="28"/>
        </w:rPr>
        <w:t xml:space="preserve">Устойчивое </w:t>
      </w:r>
      <w:r w:rsidR="0010510D">
        <w:rPr>
          <w:rFonts w:ascii="Times New Roman" w:hAnsi="Times New Roman" w:cs="Times New Roman"/>
          <w:sz w:val="28"/>
          <w:szCs w:val="28"/>
        </w:rPr>
        <w:t xml:space="preserve"> развитие  сельских  территорий»  </w:t>
      </w:r>
      <w:r w:rsidRPr="0061794C">
        <w:rPr>
          <w:rFonts w:ascii="Times New Roman" w:hAnsi="Times New Roman" w:cs="Times New Roman"/>
          <w:sz w:val="28"/>
          <w:szCs w:val="28"/>
        </w:rPr>
        <w:t>Государственной программы развития сельского  хозяйства  и  регулирования</w:t>
      </w:r>
      <w:r w:rsidR="0010510D">
        <w:rPr>
          <w:rFonts w:ascii="Times New Roman" w:hAnsi="Times New Roman" w:cs="Times New Roman"/>
          <w:sz w:val="28"/>
          <w:szCs w:val="28"/>
        </w:rPr>
        <w:t xml:space="preserve"> </w:t>
      </w:r>
      <w:r w:rsidRPr="0061794C">
        <w:rPr>
          <w:rFonts w:ascii="Times New Roman" w:hAnsi="Times New Roman" w:cs="Times New Roman"/>
          <w:sz w:val="28"/>
          <w:szCs w:val="28"/>
        </w:rPr>
        <w:t>рынков сельскохозяйственной продукции, сырья и продовольствия (далее - подпрограмма).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В соответствии с условиями  подпрограммы  ему  (ей)  предоставляется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социальная выплата в размере ____________</w:t>
      </w:r>
      <w:r w:rsidR="0010510D">
        <w:rPr>
          <w:rFonts w:ascii="Times New Roman" w:hAnsi="Times New Roman" w:cs="Times New Roman"/>
          <w:sz w:val="28"/>
          <w:szCs w:val="28"/>
        </w:rPr>
        <w:t>__</w:t>
      </w:r>
      <w:r w:rsidRPr="0061794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0510D">
        <w:rPr>
          <w:rFonts w:ascii="Times New Roman" w:hAnsi="Times New Roman" w:cs="Times New Roman"/>
          <w:sz w:val="28"/>
          <w:szCs w:val="28"/>
        </w:rPr>
        <w:t>__________</w:t>
      </w:r>
      <w:r w:rsidRPr="0061794C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61794C" w:rsidRPr="0061794C" w:rsidRDefault="0061794C" w:rsidP="001051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(цифрами и прописью)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на __________________________________________________________________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1794C">
        <w:rPr>
          <w:rFonts w:ascii="Times New Roman" w:hAnsi="Times New Roman" w:cs="Times New Roman"/>
          <w:sz w:val="28"/>
          <w:szCs w:val="28"/>
        </w:rPr>
        <w:t>(приобретение жилого помещения, строительство жилого дома,</w:t>
      </w:r>
      <w:proofErr w:type="gramEnd"/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0510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участие в долевом строительстве жилых домов (квартир) - нужное указать)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</w:t>
      </w:r>
      <w:r w:rsidR="0010510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         (наименование муниципального образования)</w:t>
      </w:r>
    </w:p>
    <w:p w:rsidR="0061794C" w:rsidRPr="0061794C" w:rsidRDefault="0010510D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61794C" w:rsidRPr="0061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94C" w:rsidRPr="0061794C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 ____________________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 (должность)          </w:t>
      </w:r>
      <w:r w:rsidR="001051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1794C">
        <w:rPr>
          <w:rFonts w:ascii="Times New Roman" w:hAnsi="Times New Roman" w:cs="Times New Roman"/>
          <w:sz w:val="28"/>
          <w:szCs w:val="28"/>
        </w:rPr>
        <w:t xml:space="preserve"> (подпись)               </w:t>
      </w:r>
      <w:r w:rsidR="0010510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79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1794C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6179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1794C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61794C">
        <w:rPr>
          <w:rFonts w:ascii="Times New Roman" w:hAnsi="Times New Roman" w:cs="Times New Roman"/>
          <w:sz w:val="28"/>
          <w:szCs w:val="28"/>
        </w:rPr>
        <w:t>)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М.П.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E01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******************************************************************          линия отреза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КОРЕШОК СВИДЕТЕЛЬСТВА</w:t>
      </w:r>
    </w:p>
    <w:p w:rsidR="0010510D" w:rsidRPr="0010510D" w:rsidRDefault="0010510D" w:rsidP="0010510D">
      <w:pPr>
        <w:rPr>
          <w:rFonts w:ascii="Times New Roman" w:hAnsi="Times New Roman" w:cs="Times New Roman"/>
          <w:sz w:val="28"/>
          <w:szCs w:val="28"/>
        </w:rPr>
      </w:pPr>
      <w:r w:rsidRPr="0010510D">
        <w:rPr>
          <w:rFonts w:ascii="Times New Roman" w:hAnsi="Times New Roman" w:cs="Times New Roman"/>
          <w:sz w:val="28"/>
          <w:szCs w:val="28"/>
        </w:rPr>
        <w:t>о предоставлении социальной выплаты на строительство (приобретение) жилья в сельской местности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10510D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1794C" w:rsidRPr="0061794C">
        <w:rPr>
          <w:rFonts w:ascii="Times New Roman" w:hAnsi="Times New Roman" w:cs="Times New Roman"/>
          <w:sz w:val="28"/>
          <w:szCs w:val="28"/>
        </w:rPr>
        <w:t> ______________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Настоящим свидетельством удостоверяется, что _______________________</w:t>
      </w:r>
      <w:r w:rsidR="0010510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61794C">
        <w:rPr>
          <w:rFonts w:ascii="Times New Roman" w:hAnsi="Times New Roman" w:cs="Times New Roman"/>
          <w:sz w:val="28"/>
          <w:szCs w:val="28"/>
        </w:rPr>
        <w:t>(фамилия, имя, отчество</w:t>
      </w:r>
      <w:proofErr w:type="gramEnd"/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0510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гражданина - владельца свидетельства, наименование, серия и номер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0510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    документа, удостоверяющего личность, кем и когда </w:t>
      </w:r>
      <w:proofErr w:type="gramStart"/>
      <w:r w:rsidRPr="0061794C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61794C">
        <w:rPr>
          <w:rFonts w:ascii="Times New Roman" w:hAnsi="Times New Roman" w:cs="Times New Roman"/>
          <w:sz w:val="28"/>
          <w:szCs w:val="28"/>
        </w:rPr>
        <w:t>)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является участником мероприятий по улучшению жилищных  условий  в  рамках</w:t>
      </w:r>
      <w:r w:rsidR="0010510D">
        <w:rPr>
          <w:rFonts w:ascii="Times New Roman" w:hAnsi="Times New Roman" w:cs="Times New Roman"/>
          <w:sz w:val="28"/>
          <w:szCs w:val="28"/>
        </w:rPr>
        <w:t xml:space="preserve"> </w:t>
      </w:r>
      <w:r w:rsidRPr="0061794C">
        <w:rPr>
          <w:rFonts w:ascii="Times New Roman" w:hAnsi="Times New Roman" w:cs="Times New Roman"/>
          <w:sz w:val="28"/>
          <w:szCs w:val="28"/>
        </w:rPr>
        <w:t xml:space="preserve">направления  (подпрограммы)  </w:t>
      </w:r>
      <w:r w:rsidR="0010510D">
        <w:rPr>
          <w:rFonts w:ascii="Times New Roman" w:hAnsi="Times New Roman" w:cs="Times New Roman"/>
          <w:sz w:val="28"/>
          <w:szCs w:val="28"/>
        </w:rPr>
        <w:t>«</w:t>
      </w:r>
      <w:r w:rsidRPr="0061794C">
        <w:rPr>
          <w:rFonts w:ascii="Times New Roman" w:hAnsi="Times New Roman" w:cs="Times New Roman"/>
          <w:sz w:val="28"/>
          <w:szCs w:val="28"/>
        </w:rPr>
        <w:t>Устойчивое  развитие  сельских  территорий</w:t>
      </w:r>
      <w:r w:rsidR="0010510D">
        <w:rPr>
          <w:rFonts w:ascii="Times New Roman" w:hAnsi="Times New Roman" w:cs="Times New Roman"/>
          <w:sz w:val="28"/>
          <w:szCs w:val="28"/>
        </w:rPr>
        <w:t xml:space="preserve">» </w:t>
      </w:r>
      <w:r w:rsidRPr="0061794C">
        <w:rPr>
          <w:rFonts w:ascii="Times New Roman" w:hAnsi="Times New Roman" w:cs="Times New Roman"/>
          <w:sz w:val="28"/>
          <w:szCs w:val="28"/>
        </w:rPr>
        <w:t>Государственной программы развития сельского  хозяйства  и  регулирования</w:t>
      </w:r>
      <w:r w:rsidR="0010510D">
        <w:rPr>
          <w:rFonts w:ascii="Times New Roman" w:hAnsi="Times New Roman" w:cs="Times New Roman"/>
          <w:sz w:val="28"/>
          <w:szCs w:val="28"/>
        </w:rPr>
        <w:t xml:space="preserve"> </w:t>
      </w:r>
      <w:r w:rsidRPr="0061794C">
        <w:rPr>
          <w:rFonts w:ascii="Times New Roman" w:hAnsi="Times New Roman" w:cs="Times New Roman"/>
          <w:sz w:val="28"/>
          <w:szCs w:val="28"/>
        </w:rPr>
        <w:t xml:space="preserve">рынков сельскохозяйственной продукции, сырья и продовольствия </w:t>
      </w:r>
      <w:proofErr w:type="gramStart"/>
      <w:r w:rsidRPr="006179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794C">
        <w:rPr>
          <w:rFonts w:ascii="Times New Roman" w:hAnsi="Times New Roman" w:cs="Times New Roman"/>
          <w:sz w:val="28"/>
          <w:szCs w:val="28"/>
        </w:rPr>
        <w:t xml:space="preserve">  (далее - подпрограмма).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В соответствии с условиями  подпрограммы  ему  (ей)  предоставляется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социальная выплата в размере ____________________________________</w:t>
      </w:r>
      <w:r w:rsidR="0010510D">
        <w:rPr>
          <w:rFonts w:ascii="Times New Roman" w:hAnsi="Times New Roman" w:cs="Times New Roman"/>
          <w:sz w:val="28"/>
          <w:szCs w:val="28"/>
        </w:rPr>
        <w:t>____________________</w:t>
      </w:r>
      <w:r w:rsidRPr="0061794C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                               (цифрами и прописью)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в том числе за счет:</w:t>
      </w:r>
    </w:p>
    <w:p w:rsidR="0010510D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средств федерального бюджета в размере __________________________________</w:t>
      </w:r>
      <w:r w:rsidR="0010510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1794C" w:rsidRPr="0061794C" w:rsidRDefault="0010510D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</w:t>
      </w:r>
      <w:r w:rsidR="0061794C" w:rsidRPr="0061794C">
        <w:rPr>
          <w:rFonts w:ascii="Times New Roman" w:hAnsi="Times New Roman" w:cs="Times New Roman"/>
          <w:sz w:val="28"/>
          <w:szCs w:val="28"/>
        </w:rPr>
        <w:t>цифрами и прописью)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_</w:t>
      </w:r>
      <w:r w:rsidR="0010510D">
        <w:rPr>
          <w:rFonts w:ascii="Times New Roman" w:hAnsi="Times New Roman" w:cs="Times New Roman"/>
          <w:sz w:val="28"/>
          <w:szCs w:val="28"/>
        </w:rPr>
        <w:t>____________________________</w:t>
      </w:r>
      <w:r w:rsidRPr="0061794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0510D" w:rsidRDefault="0010510D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10D" w:rsidRDefault="0010510D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10D" w:rsidRDefault="0010510D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средств бюджета субъекта Российской Федер</w:t>
      </w:r>
      <w:r w:rsidR="0010510D">
        <w:rPr>
          <w:rFonts w:ascii="Times New Roman" w:hAnsi="Times New Roman" w:cs="Times New Roman"/>
          <w:sz w:val="28"/>
          <w:szCs w:val="28"/>
        </w:rPr>
        <w:t>ации в размере _</w:t>
      </w:r>
      <w:r w:rsidRPr="0061794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0510D">
        <w:rPr>
          <w:rFonts w:ascii="Times New Roman" w:hAnsi="Times New Roman" w:cs="Times New Roman"/>
          <w:sz w:val="28"/>
          <w:szCs w:val="28"/>
        </w:rPr>
        <w:t>_________________________</w:t>
      </w:r>
      <w:r w:rsidRPr="0061794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51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1794C">
        <w:rPr>
          <w:rFonts w:ascii="Times New Roman" w:hAnsi="Times New Roman" w:cs="Times New Roman"/>
          <w:sz w:val="28"/>
          <w:szCs w:val="28"/>
        </w:rPr>
        <w:t>(цифрами и прописью)</w:t>
      </w:r>
    </w:p>
    <w:p w:rsidR="0010510D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средств местного бюджета в размере ______________________________________</w:t>
      </w:r>
      <w:r w:rsidR="0010510D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61794C" w:rsidRPr="0061794C" w:rsidRDefault="0010510D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1794C" w:rsidRPr="0061794C">
        <w:rPr>
          <w:rFonts w:ascii="Times New Roman" w:hAnsi="Times New Roman" w:cs="Times New Roman"/>
          <w:sz w:val="28"/>
          <w:szCs w:val="28"/>
        </w:rPr>
        <w:t>(цифрами и прописью)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0510D">
        <w:rPr>
          <w:rFonts w:ascii="Times New Roman" w:hAnsi="Times New Roman" w:cs="Times New Roman"/>
          <w:sz w:val="28"/>
          <w:szCs w:val="28"/>
        </w:rPr>
        <w:t>__________________</w:t>
      </w:r>
      <w:r w:rsidRPr="0061794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Свидетельство выдано ____________________________________________________</w:t>
      </w:r>
      <w:r w:rsidR="0010510D">
        <w:rPr>
          <w:rFonts w:ascii="Times New Roman" w:hAnsi="Times New Roman" w:cs="Times New Roman"/>
          <w:sz w:val="28"/>
          <w:szCs w:val="28"/>
        </w:rPr>
        <w:t>______________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61794C">
        <w:rPr>
          <w:rFonts w:ascii="Times New Roman" w:hAnsi="Times New Roman" w:cs="Times New Roman"/>
          <w:sz w:val="28"/>
          <w:szCs w:val="28"/>
        </w:rPr>
        <w:t>(наименование органа исполнительной власти субъекта</w:t>
      </w:r>
      <w:proofErr w:type="gramEnd"/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61794C">
        <w:rPr>
          <w:rFonts w:ascii="Times New Roman" w:hAnsi="Times New Roman" w:cs="Times New Roman"/>
          <w:sz w:val="28"/>
          <w:szCs w:val="28"/>
        </w:rPr>
        <w:t>Российской Федерации, выдавшего свидетельство)</w:t>
      </w:r>
      <w:proofErr w:type="gramEnd"/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10510D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61794C" w:rsidRPr="0061794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 _________________________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 (должность)           </w:t>
      </w:r>
      <w:r w:rsidR="0010510D">
        <w:rPr>
          <w:rFonts w:ascii="Times New Roman" w:hAnsi="Times New Roman" w:cs="Times New Roman"/>
          <w:sz w:val="28"/>
          <w:szCs w:val="28"/>
        </w:rPr>
        <w:t xml:space="preserve">     </w:t>
      </w:r>
      <w:r w:rsidRPr="0061794C">
        <w:rPr>
          <w:rFonts w:ascii="Times New Roman" w:hAnsi="Times New Roman" w:cs="Times New Roman"/>
          <w:sz w:val="28"/>
          <w:szCs w:val="28"/>
        </w:rPr>
        <w:t xml:space="preserve">(подпись)                 </w:t>
      </w:r>
      <w:r w:rsidR="001051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179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1794C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6179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1794C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61794C">
        <w:rPr>
          <w:rFonts w:ascii="Times New Roman" w:hAnsi="Times New Roman" w:cs="Times New Roman"/>
          <w:sz w:val="28"/>
          <w:szCs w:val="28"/>
        </w:rPr>
        <w:t>)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М.П.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Оборотная сторона свидетельства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5"/>
        <w:gridCol w:w="4276"/>
      </w:tblGrid>
      <w:tr w:rsidR="006375EB" w:rsidTr="006C29FC">
        <w:tc>
          <w:tcPr>
            <w:tcW w:w="5353" w:type="dxa"/>
          </w:tcPr>
          <w:p w:rsidR="006375EB" w:rsidRDefault="006375EB" w:rsidP="0061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C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дает право   </w:t>
            </w:r>
          </w:p>
          <w:p w:rsidR="006375EB" w:rsidRPr="006375EB" w:rsidRDefault="006375EB" w:rsidP="00637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EB">
              <w:rPr>
                <w:rFonts w:ascii="Times New Roman" w:hAnsi="Times New Roman" w:cs="Times New Roman"/>
                <w:sz w:val="28"/>
                <w:szCs w:val="28"/>
              </w:rPr>
              <w:t>гражданину на открытие</w:t>
            </w:r>
          </w:p>
          <w:p w:rsidR="006375EB" w:rsidRDefault="006C29FC" w:rsidP="0061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банковского счета в </w:t>
            </w:r>
            <w:proofErr w:type="gramStart"/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кредитной</w:t>
            </w:r>
            <w:proofErr w:type="gramEnd"/>
          </w:p>
          <w:p w:rsidR="006C29FC" w:rsidRDefault="006C29FC" w:rsidP="0061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организации на территории</w:t>
            </w:r>
            <w:r>
              <w:t xml:space="preserve"> </w:t>
            </w: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субъекта Российской Федерации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месту выдачи свидетельства и</w:t>
            </w:r>
            <w:r>
              <w:t xml:space="preserve"> </w:t>
            </w: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не более 1 года </w:t>
            </w:r>
            <w:proofErr w:type="gramStart"/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выдачи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9FC" w:rsidRDefault="006C29FC" w:rsidP="0061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Численный состав семьи гражданина</w:t>
            </w:r>
          </w:p>
          <w:p w:rsidR="006C29FC" w:rsidRDefault="006C29FC" w:rsidP="0061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 человек.</w:t>
            </w:r>
          </w:p>
          <w:p w:rsidR="006C29FC" w:rsidRDefault="006C29FC" w:rsidP="0061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FC" w:rsidRDefault="006C29FC" w:rsidP="0061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 xml:space="preserve">Члены семьи:             </w:t>
            </w:r>
          </w:p>
          <w:p w:rsidR="006C29FC" w:rsidRDefault="006C29FC" w:rsidP="0061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___________________________________;</w:t>
            </w:r>
          </w:p>
          <w:p w:rsidR="006C29FC" w:rsidRDefault="006C29FC" w:rsidP="006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proofErr w:type="spellEnd"/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, степень родства)</w:t>
            </w:r>
          </w:p>
          <w:p w:rsidR="006C29FC" w:rsidRDefault="006C29FC" w:rsidP="006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FC" w:rsidRPr="006C29FC" w:rsidRDefault="006C29FC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___________________________________;</w:t>
            </w:r>
          </w:p>
          <w:p w:rsidR="006375EB" w:rsidRDefault="006C29FC" w:rsidP="006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proofErr w:type="spellEnd"/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, степень родства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29FC" w:rsidRDefault="006C29FC" w:rsidP="006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FC" w:rsidRPr="006C29FC" w:rsidRDefault="006C29FC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___________________________________;</w:t>
            </w:r>
          </w:p>
          <w:p w:rsidR="006375EB" w:rsidRDefault="006C29FC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proofErr w:type="spellEnd"/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, степень родства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29FC" w:rsidRDefault="006C29FC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FC" w:rsidRPr="006C29FC" w:rsidRDefault="006C29FC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Расчетная стоимость строительства</w:t>
            </w:r>
          </w:p>
          <w:p w:rsidR="006C29FC" w:rsidRPr="006C29FC" w:rsidRDefault="006C29FC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(приобретения) жилья ____________</w:t>
            </w:r>
          </w:p>
          <w:p w:rsidR="006C29FC" w:rsidRPr="006C29FC" w:rsidRDefault="006C29FC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__________________________ рублей</w:t>
            </w:r>
          </w:p>
          <w:p w:rsidR="006C29FC" w:rsidRPr="006C29FC" w:rsidRDefault="006C29FC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Дата выдачи свидетельства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6C29FC" w:rsidRPr="006C29FC" w:rsidRDefault="006C29FC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FC" w:rsidRDefault="006C29FC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FC" w:rsidRPr="006C29FC" w:rsidRDefault="006C29FC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 ___________________</w:t>
            </w:r>
          </w:p>
          <w:p w:rsidR="006C29FC" w:rsidRPr="006C29FC" w:rsidRDefault="006C29FC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(должность)        (</w:t>
            </w:r>
            <w:proofErr w:type="spellStart"/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End"/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29FC" w:rsidRPr="006C29FC" w:rsidRDefault="006375EB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C29FC" w:rsidRPr="006C29F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6375EB" w:rsidRDefault="006C29FC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(при наличии)</w:t>
            </w:r>
            <w:r w:rsidR="006375E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218" w:type="dxa"/>
          </w:tcPr>
          <w:p w:rsidR="006C29FC" w:rsidRDefault="006C29FC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ОТМЕТКА ОБ ОПЛАТЕ</w:t>
            </w:r>
          </w:p>
          <w:p w:rsidR="006C29FC" w:rsidRDefault="006C29FC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C">
              <w:rPr>
                <w:rFonts w:ascii="Times New Roman" w:hAnsi="Times New Roman" w:cs="Times New Roman"/>
                <w:sz w:val="28"/>
                <w:szCs w:val="28"/>
              </w:rPr>
              <w:t>(заполняется кредитной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организацией)</w:t>
            </w:r>
          </w:p>
          <w:p w:rsidR="006C29FC" w:rsidRPr="0061794C" w:rsidRDefault="006C29FC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оплаты _________________</w:t>
            </w:r>
          </w:p>
          <w:p w:rsidR="006375EB" w:rsidRDefault="006C29FC" w:rsidP="0061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C">
              <w:rPr>
                <w:rFonts w:ascii="Times New Roman" w:hAnsi="Times New Roman" w:cs="Times New Roman"/>
                <w:sz w:val="28"/>
                <w:szCs w:val="28"/>
              </w:rPr>
              <w:t>Реквизиты договора, на основании которого произведена 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  <w:p w:rsidR="006C29FC" w:rsidRDefault="006C29FC" w:rsidP="0061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6C29FC" w:rsidRDefault="006C29FC" w:rsidP="0061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6C29FC" w:rsidRDefault="006C29FC" w:rsidP="0061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по договору ___________________________</w:t>
            </w:r>
          </w:p>
          <w:p w:rsidR="006C29FC" w:rsidRDefault="006C29FC" w:rsidP="0061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6C29FC" w:rsidRDefault="006C29FC" w:rsidP="0061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_____________________рублей.</w:t>
            </w:r>
          </w:p>
          <w:p w:rsidR="006C29FC" w:rsidRDefault="006C29FC" w:rsidP="0061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Получатель социальной выплаты</w:t>
            </w:r>
          </w:p>
          <w:p w:rsidR="006C29FC" w:rsidRDefault="006C29FC" w:rsidP="0061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6C29FC" w:rsidRDefault="006C29FC" w:rsidP="0061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6C29FC" w:rsidRDefault="006C29FC" w:rsidP="0061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6C29FC" w:rsidRDefault="006C29FC" w:rsidP="006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proofErr w:type="spellEnd"/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29FC" w:rsidRDefault="006C29FC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умма перечислений</w:t>
            </w:r>
          </w:p>
          <w:p w:rsidR="006C29FC" w:rsidRDefault="006C29FC" w:rsidP="006C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6C29FC" w:rsidRDefault="006C29FC" w:rsidP="006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(подпись ответственного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кредитной организации)</w:t>
            </w:r>
          </w:p>
          <w:p w:rsidR="006C29FC" w:rsidRDefault="006C29FC" w:rsidP="006C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F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</w:tr>
    </w:tbl>
    <w:p w:rsidR="006375EB" w:rsidRPr="0061794C" w:rsidRDefault="006375EB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E01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*****************************************</w:t>
      </w:r>
      <w:r w:rsidR="00E011BF">
        <w:rPr>
          <w:rFonts w:ascii="Times New Roman" w:hAnsi="Times New Roman" w:cs="Times New Roman"/>
          <w:sz w:val="28"/>
          <w:szCs w:val="28"/>
        </w:rPr>
        <w:t>*************************</w:t>
      </w:r>
      <w:r w:rsidRPr="0061794C">
        <w:rPr>
          <w:rFonts w:ascii="Times New Roman" w:hAnsi="Times New Roman" w:cs="Times New Roman"/>
          <w:sz w:val="28"/>
          <w:szCs w:val="28"/>
        </w:rPr>
        <w:t xml:space="preserve">                 линия отреза</w:t>
      </w:r>
    </w:p>
    <w:p w:rsid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CF5" w:rsidRDefault="00443CF5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CF5" w:rsidRPr="0061794C" w:rsidRDefault="00443CF5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1BF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Предоставленная социальная выплата направляется </w:t>
      </w:r>
      <w:proofErr w:type="gramStart"/>
      <w:r w:rsidRPr="006179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794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 w:rsidR="00E011BF">
        <w:rPr>
          <w:rFonts w:ascii="Times New Roman" w:hAnsi="Times New Roman" w:cs="Times New Roman"/>
          <w:sz w:val="28"/>
          <w:szCs w:val="28"/>
        </w:rPr>
        <w:t>___________</w:t>
      </w:r>
    </w:p>
    <w:p w:rsidR="0061794C" w:rsidRDefault="00E011BF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61794C">
        <w:rPr>
          <w:rFonts w:ascii="Times New Roman" w:hAnsi="Times New Roman" w:cs="Times New Roman"/>
          <w:sz w:val="28"/>
          <w:szCs w:val="28"/>
        </w:rPr>
        <w:t>(приобретение жилого помещения, строительство жилого дома,</w:t>
      </w:r>
      <w:proofErr w:type="gramEnd"/>
    </w:p>
    <w:p w:rsidR="00E011BF" w:rsidRPr="0061794C" w:rsidRDefault="00E011BF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участие в долевом строительстве</w:t>
      </w:r>
      <w:r w:rsidR="00E011BF">
        <w:rPr>
          <w:rFonts w:ascii="Times New Roman" w:hAnsi="Times New Roman" w:cs="Times New Roman"/>
          <w:sz w:val="28"/>
          <w:szCs w:val="28"/>
        </w:rPr>
        <w:t xml:space="preserve"> </w:t>
      </w:r>
      <w:r w:rsidRPr="0061794C">
        <w:rPr>
          <w:rFonts w:ascii="Times New Roman" w:hAnsi="Times New Roman" w:cs="Times New Roman"/>
          <w:sz w:val="28"/>
          <w:szCs w:val="28"/>
        </w:rPr>
        <w:t>жилых домов (квартир) - нужное указать)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Численный состав семьи гражданина _______________________ человек.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Члены семьи</w:t>
      </w:r>
      <w:proofErr w:type="gramStart"/>
      <w:r w:rsidRPr="0061794C">
        <w:rPr>
          <w:rFonts w:ascii="Times New Roman" w:hAnsi="Times New Roman" w:cs="Times New Roman"/>
          <w:sz w:val="28"/>
          <w:szCs w:val="28"/>
        </w:rPr>
        <w:t>: ___________________________________</w:t>
      </w:r>
      <w:r w:rsidR="00E011BF">
        <w:rPr>
          <w:rFonts w:ascii="Times New Roman" w:hAnsi="Times New Roman" w:cs="Times New Roman"/>
          <w:sz w:val="28"/>
          <w:szCs w:val="28"/>
        </w:rPr>
        <w:t>________________</w:t>
      </w:r>
      <w:r w:rsidRPr="006179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proofErr w:type="spellStart"/>
      <w:r w:rsidRPr="0061794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61794C">
        <w:rPr>
          <w:rFonts w:ascii="Times New Roman" w:hAnsi="Times New Roman" w:cs="Times New Roman"/>
          <w:sz w:val="28"/>
          <w:szCs w:val="28"/>
        </w:rPr>
        <w:t>, степень родства)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011BF">
        <w:rPr>
          <w:rFonts w:ascii="Times New Roman" w:hAnsi="Times New Roman" w:cs="Times New Roman"/>
          <w:sz w:val="28"/>
          <w:szCs w:val="28"/>
        </w:rPr>
        <w:t>__________________________</w:t>
      </w:r>
      <w:r w:rsidRPr="0061794C">
        <w:rPr>
          <w:rFonts w:ascii="Times New Roman" w:hAnsi="Times New Roman" w:cs="Times New Roman"/>
          <w:sz w:val="28"/>
          <w:szCs w:val="28"/>
        </w:rPr>
        <w:t>;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proofErr w:type="spellStart"/>
      <w:r w:rsidRPr="0061794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61794C">
        <w:rPr>
          <w:rFonts w:ascii="Times New Roman" w:hAnsi="Times New Roman" w:cs="Times New Roman"/>
          <w:sz w:val="28"/>
          <w:szCs w:val="28"/>
        </w:rPr>
        <w:t>, степень родства)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E011BF">
        <w:rPr>
          <w:rFonts w:ascii="Times New Roman" w:hAnsi="Times New Roman" w:cs="Times New Roman"/>
          <w:sz w:val="28"/>
          <w:szCs w:val="28"/>
        </w:rPr>
        <w:t>__________________</w:t>
      </w:r>
      <w:r w:rsidRPr="0061794C">
        <w:rPr>
          <w:rFonts w:ascii="Times New Roman" w:hAnsi="Times New Roman" w:cs="Times New Roman"/>
          <w:sz w:val="28"/>
          <w:szCs w:val="28"/>
        </w:rPr>
        <w:t>.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proofErr w:type="spellStart"/>
      <w:r w:rsidRPr="0061794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61794C">
        <w:rPr>
          <w:rFonts w:ascii="Times New Roman" w:hAnsi="Times New Roman" w:cs="Times New Roman"/>
          <w:sz w:val="28"/>
          <w:szCs w:val="28"/>
        </w:rPr>
        <w:t>, степень родства)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Дата выдачи свидетельства _______________</w:t>
      </w:r>
      <w:r w:rsidR="00E011B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Подпись владельца свидетельства _________</w:t>
      </w:r>
      <w:r w:rsidR="00E011B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Свидетельство выдано ____________________</w:t>
      </w:r>
      <w:r w:rsidR="00E011B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61794C">
        <w:rPr>
          <w:rFonts w:ascii="Times New Roman" w:hAnsi="Times New Roman" w:cs="Times New Roman"/>
          <w:sz w:val="28"/>
          <w:szCs w:val="28"/>
        </w:rPr>
        <w:t>(наименование органа исполнительной власти субъекта</w:t>
      </w:r>
      <w:proofErr w:type="gramEnd"/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61794C">
        <w:rPr>
          <w:rFonts w:ascii="Times New Roman" w:hAnsi="Times New Roman" w:cs="Times New Roman"/>
          <w:sz w:val="28"/>
          <w:szCs w:val="28"/>
        </w:rPr>
        <w:t>Российской Федерации, выдавшего свидетельство)</w:t>
      </w:r>
      <w:proofErr w:type="gramEnd"/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E011BF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__________________</w:t>
      </w:r>
      <w:r w:rsidR="0061794C" w:rsidRPr="0061794C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 xml:space="preserve">      (должность)          </w:t>
      </w:r>
      <w:r w:rsidR="00E011B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794C">
        <w:rPr>
          <w:rFonts w:ascii="Times New Roman" w:hAnsi="Times New Roman" w:cs="Times New Roman"/>
          <w:sz w:val="28"/>
          <w:szCs w:val="28"/>
        </w:rPr>
        <w:t xml:space="preserve">(подпись)               </w:t>
      </w:r>
      <w:r w:rsidR="00E011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179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794C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6179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1794C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61794C">
        <w:rPr>
          <w:rFonts w:ascii="Times New Roman" w:hAnsi="Times New Roman" w:cs="Times New Roman"/>
          <w:sz w:val="28"/>
          <w:szCs w:val="28"/>
        </w:rPr>
        <w:t>)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М.П.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CF5" w:rsidRDefault="00443CF5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Отметка о построенном (приобретенном) жилье:</w:t>
      </w:r>
    </w:p>
    <w:p w:rsidR="0061794C" w:rsidRP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размер построенного (приобретенного) жил</w:t>
      </w:r>
      <w:r w:rsidR="00E011BF">
        <w:rPr>
          <w:rFonts w:ascii="Times New Roman" w:hAnsi="Times New Roman" w:cs="Times New Roman"/>
          <w:sz w:val="28"/>
          <w:szCs w:val="28"/>
        </w:rPr>
        <w:t>ья _________________________</w:t>
      </w:r>
      <w:r w:rsidRPr="0061794C">
        <w:rPr>
          <w:rFonts w:ascii="Times New Roman" w:hAnsi="Times New Roman" w:cs="Times New Roman"/>
          <w:sz w:val="28"/>
          <w:szCs w:val="28"/>
        </w:rPr>
        <w:t>;</w:t>
      </w:r>
    </w:p>
    <w:p w:rsidR="00E011BF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lastRenderedPageBreak/>
        <w:t>адрес построенного (приобретенного) жилья ______________________________</w:t>
      </w:r>
      <w:r w:rsidR="00E011BF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1794C">
        <w:rPr>
          <w:rFonts w:ascii="Times New Roman" w:hAnsi="Times New Roman" w:cs="Times New Roman"/>
          <w:sz w:val="28"/>
          <w:szCs w:val="28"/>
        </w:rPr>
        <w:t>.</w:t>
      </w:r>
    </w:p>
    <w:p w:rsidR="0061794C" w:rsidRDefault="0061794C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C">
        <w:rPr>
          <w:rFonts w:ascii="Times New Roman" w:hAnsi="Times New Roman" w:cs="Times New Roman"/>
          <w:sz w:val="28"/>
          <w:szCs w:val="28"/>
        </w:rPr>
        <w:t>* Корешок хранится в органе исполнительной власти субъекта Российской Федерации, выдавшем свидетельство</w:t>
      </w:r>
      <w:proofErr w:type="gramStart"/>
      <w:r w:rsidRPr="0061794C">
        <w:rPr>
          <w:rFonts w:ascii="Times New Roman" w:hAnsi="Times New Roman" w:cs="Times New Roman"/>
          <w:sz w:val="28"/>
          <w:szCs w:val="28"/>
        </w:rPr>
        <w:t>.</w:t>
      </w:r>
      <w:r w:rsidR="00E011B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43CF5" w:rsidRDefault="00443CF5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CF5" w:rsidRDefault="00443CF5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CF5" w:rsidRDefault="00443CF5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CF5" w:rsidRPr="00443CF5" w:rsidRDefault="00443CF5" w:rsidP="0044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CF5">
        <w:rPr>
          <w:rFonts w:ascii="Times New Roman" w:hAnsi="Times New Roman" w:cs="Times New Roman"/>
          <w:sz w:val="28"/>
          <w:szCs w:val="28"/>
        </w:rPr>
        <w:t xml:space="preserve">Руководитель  Администрации </w:t>
      </w:r>
    </w:p>
    <w:p w:rsidR="00443CF5" w:rsidRPr="00443CF5" w:rsidRDefault="00443CF5" w:rsidP="0044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CF5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443CF5" w:rsidRDefault="00443CF5" w:rsidP="0044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CF5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443CF5">
        <w:rPr>
          <w:rFonts w:ascii="Times New Roman" w:hAnsi="Times New Roman" w:cs="Times New Roman"/>
          <w:sz w:val="28"/>
          <w:szCs w:val="28"/>
        </w:rPr>
        <w:tab/>
      </w:r>
      <w:r w:rsidRPr="00443CF5">
        <w:rPr>
          <w:rFonts w:ascii="Times New Roman" w:hAnsi="Times New Roman" w:cs="Times New Roman"/>
          <w:sz w:val="28"/>
          <w:szCs w:val="28"/>
        </w:rPr>
        <w:tab/>
      </w:r>
      <w:r w:rsidRPr="00443CF5">
        <w:rPr>
          <w:rFonts w:ascii="Times New Roman" w:hAnsi="Times New Roman" w:cs="Times New Roman"/>
          <w:sz w:val="28"/>
          <w:szCs w:val="28"/>
        </w:rPr>
        <w:tab/>
        <w:t xml:space="preserve">                        М.Н. </w:t>
      </w:r>
      <w:proofErr w:type="spellStart"/>
      <w:r w:rsidRPr="00443CF5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443CF5" w:rsidRDefault="00443CF5" w:rsidP="0044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CF5" w:rsidRPr="00443CF5" w:rsidRDefault="00443CF5" w:rsidP="0044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CF5" w:rsidRPr="00443CF5" w:rsidRDefault="00443CF5" w:rsidP="0044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CF5" w:rsidRPr="00443CF5" w:rsidRDefault="00443CF5" w:rsidP="0044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CF5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443CF5" w:rsidRPr="00443CF5" w:rsidRDefault="00443CF5" w:rsidP="00443C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CF5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А.А. </w:t>
      </w:r>
      <w:proofErr w:type="spellStart"/>
      <w:r w:rsidRPr="00443CF5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p w:rsidR="00443CF5" w:rsidRPr="00443CF5" w:rsidRDefault="00443CF5" w:rsidP="0044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CF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43CF5" w:rsidRPr="0061794C" w:rsidRDefault="00443CF5" w:rsidP="0061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43CF5" w:rsidRPr="0061794C" w:rsidSect="00F7731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3C15"/>
    <w:multiLevelType w:val="hybridMultilevel"/>
    <w:tmpl w:val="4AC2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69"/>
    <w:rsid w:val="00022916"/>
    <w:rsid w:val="00036ED9"/>
    <w:rsid w:val="000E3B7D"/>
    <w:rsid w:val="001035BD"/>
    <w:rsid w:val="0010510D"/>
    <w:rsid w:val="00117B7F"/>
    <w:rsid w:val="002B39F0"/>
    <w:rsid w:val="00307BDB"/>
    <w:rsid w:val="003340ED"/>
    <w:rsid w:val="00350BE1"/>
    <w:rsid w:val="003A6A69"/>
    <w:rsid w:val="003C5993"/>
    <w:rsid w:val="00421B60"/>
    <w:rsid w:val="00443CF5"/>
    <w:rsid w:val="004B3BEE"/>
    <w:rsid w:val="004C06A5"/>
    <w:rsid w:val="004F6CE6"/>
    <w:rsid w:val="00527513"/>
    <w:rsid w:val="005628E8"/>
    <w:rsid w:val="005954DA"/>
    <w:rsid w:val="005B6EFD"/>
    <w:rsid w:val="0061794C"/>
    <w:rsid w:val="00633C28"/>
    <w:rsid w:val="006375EB"/>
    <w:rsid w:val="006420B5"/>
    <w:rsid w:val="006C29FC"/>
    <w:rsid w:val="007018A9"/>
    <w:rsid w:val="00712681"/>
    <w:rsid w:val="00713CF8"/>
    <w:rsid w:val="00714072"/>
    <w:rsid w:val="0072054D"/>
    <w:rsid w:val="00740441"/>
    <w:rsid w:val="00742C3B"/>
    <w:rsid w:val="00756757"/>
    <w:rsid w:val="00760FA4"/>
    <w:rsid w:val="00780825"/>
    <w:rsid w:val="007D19CC"/>
    <w:rsid w:val="007F7D54"/>
    <w:rsid w:val="00802C4A"/>
    <w:rsid w:val="008838D5"/>
    <w:rsid w:val="008B3E82"/>
    <w:rsid w:val="008C6DEA"/>
    <w:rsid w:val="009471F2"/>
    <w:rsid w:val="00954B82"/>
    <w:rsid w:val="009B5879"/>
    <w:rsid w:val="00A1506F"/>
    <w:rsid w:val="00A83222"/>
    <w:rsid w:val="00A947E5"/>
    <w:rsid w:val="00AA5DFE"/>
    <w:rsid w:val="00AC6F79"/>
    <w:rsid w:val="00AF2454"/>
    <w:rsid w:val="00B42B6D"/>
    <w:rsid w:val="00B529CC"/>
    <w:rsid w:val="00B5378A"/>
    <w:rsid w:val="00B72DE1"/>
    <w:rsid w:val="00B82701"/>
    <w:rsid w:val="00B944A0"/>
    <w:rsid w:val="00BC2B93"/>
    <w:rsid w:val="00BD2821"/>
    <w:rsid w:val="00C1213C"/>
    <w:rsid w:val="00C31EE1"/>
    <w:rsid w:val="00C41E86"/>
    <w:rsid w:val="00C55848"/>
    <w:rsid w:val="00D90AE2"/>
    <w:rsid w:val="00E011BF"/>
    <w:rsid w:val="00E157F0"/>
    <w:rsid w:val="00E24684"/>
    <w:rsid w:val="00E53B2D"/>
    <w:rsid w:val="00E5497E"/>
    <w:rsid w:val="00EA72B1"/>
    <w:rsid w:val="00EB0A66"/>
    <w:rsid w:val="00EE02AD"/>
    <w:rsid w:val="00F17294"/>
    <w:rsid w:val="00F27608"/>
    <w:rsid w:val="00F36C0E"/>
    <w:rsid w:val="00F5707A"/>
    <w:rsid w:val="00F7731D"/>
    <w:rsid w:val="00FC5C75"/>
    <w:rsid w:val="00F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B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DE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63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B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DE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63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chr.ru/stat/nakohov_ah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008F-2703-4F17-B596-F3F094E5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12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44</cp:revision>
  <cp:lastPrinted>2019-05-17T07:50:00Z</cp:lastPrinted>
  <dcterms:created xsi:type="dcterms:W3CDTF">2018-05-16T09:46:00Z</dcterms:created>
  <dcterms:modified xsi:type="dcterms:W3CDTF">2019-05-23T13:32:00Z</dcterms:modified>
</cp:coreProperties>
</file>