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3C" w:rsidRDefault="0012663C" w:rsidP="0087757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FE3" w:rsidRPr="00EB0FE3" w:rsidRDefault="00EB0FE3" w:rsidP="0087757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EB0FE3" w:rsidRPr="00877579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EB0FE3" w:rsidRPr="00EB0FE3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EB0FE3" w:rsidRPr="00EB0FE3" w:rsidRDefault="00EB0FE3" w:rsidP="008E2A6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FE3" w:rsidRDefault="00EB0FE3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A2A3C" w:rsidRPr="00EB0FE3" w:rsidRDefault="00FA2A3C" w:rsidP="008E2A6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0FE3" w:rsidRPr="00877579" w:rsidTr="00FA2A3C">
        <w:trPr>
          <w:trHeight w:val="363"/>
        </w:trPr>
        <w:tc>
          <w:tcPr>
            <w:tcW w:w="3190" w:type="dxa"/>
          </w:tcPr>
          <w:p w:rsidR="00EB0FE3" w:rsidRPr="00877579" w:rsidRDefault="00877579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90" w:type="dxa"/>
          </w:tcPr>
          <w:p w:rsidR="00EB0FE3" w:rsidRPr="00877579" w:rsidRDefault="00EB0FE3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г. Черкесск</w:t>
            </w:r>
          </w:p>
        </w:tc>
        <w:tc>
          <w:tcPr>
            <w:tcW w:w="3190" w:type="dxa"/>
          </w:tcPr>
          <w:p w:rsidR="00EB0FE3" w:rsidRPr="00877579" w:rsidRDefault="00EB0FE3" w:rsidP="008E2A65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№____</w:t>
            </w:r>
          </w:p>
        </w:tc>
      </w:tr>
    </w:tbl>
    <w:p w:rsidR="00023467" w:rsidRDefault="00023467" w:rsidP="00877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20E14" w:rsidRPr="00877579" w:rsidRDefault="00904CC1" w:rsidP="00877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Карачаево-Чер</w:t>
      </w:r>
      <w:r w:rsidR="00B314D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кесской Республики от 16.02.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2021 №</w:t>
      </w:r>
      <w:r w:rsidR="007E4A9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16 «</w:t>
      </w:r>
      <w:r w:rsidR="00B20E14"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="007F7BB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Порядка</w:t>
      </w:r>
      <w:r w:rsidR="00B20E14"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из бюджета Карачаево-Черкесской Республики предприятиям хлебопекарной промышленности  на возмещение части затрат на реализацию произведенных и реализованны</w:t>
      </w:r>
      <w:r w:rsid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х хлеба и хлебобулочных изделий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3639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7E4A9B" w:rsidRDefault="00B20E14" w:rsidP="00023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77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216F94" w:rsidRPr="00216F94">
        <w:t xml:space="preserve"> </w:t>
      </w:r>
      <w:r w:rsidR="00216F94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постановлениями Правительства Российский Федерации от 17.12.2020 </w:t>
      </w:r>
      <w:r w:rsidR="00602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6F94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2140 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</w:t>
      </w:r>
      <w:bookmarkStart w:id="0" w:name="_GoBack"/>
      <w:bookmarkEnd w:id="0"/>
      <w:r w:rsidR="00216F94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изделий»</w:t>
      </w:r>
      <w:r w:rsid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2020 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1492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требованиях</w:t>
      </w:r>
      <w:proofErr w:type="gramEnd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CE4989" w:rsidRPr="00CE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</w:t>
      </w:r>
      <w:r w:rsidR="0082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вительства Российской Федерации»,</w:t>
      </w:r>
      <w:r w:rsidR="007E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2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023467" w:rsidRDefault="00023467" w:rsidP="007E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A65" w:rsidRDefault="008E2A65" w:rsidP="007E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F240F" w:rsidRPr="00DE5141" w:rsidRDefault="00BF5601" w:rsidP="00126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 в постановл</w:t>
      </w:r>
      <w:r w:rsidR="00B31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Правительства от 16.02.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7E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240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16 «</w:t>
      </w:r>
      <w:r w:rsidR="009F240F"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="009F240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Порядка</w:t>
      </w:r>
      <w:r w:rsidR="009F240F" w:rsidRPr="0087757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субсидий из бюджета Карачаево-Черкесской Республики предприятиям хлебопекарной промышленности  на возмещение части затрат на реализацию произведенных и реализованны</w:t>
      </w:r>
      <w:r w:rsidR="009F240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х хлеба и хлебобулочных изделий» 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</w:t>
      </w:r>
      <w:r w:rsidR="007E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</w:t>
      </w:r>
      <w:r w:rsidR="007E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9F240F" w:rsidRDefault="00BF5601" w:rsidP="008775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к постановлению изложить</w:t>
      </w:r>
      <w:r w:rsidR="007E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редакции</w:t>
      </w:r>
      <w:r w:rsidR="009F2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2663C" w:rsidRDefault="0012663C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</w:p>
    <w:p w:rsidR="005544F1" w:rsidRDefault="005544F1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5544F1" w:rsidRDefault="005544F1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     А.А. Озов</w:t>
      </w:r>
    </w:p>
    <w:p w:rsidR="0012663C" w:rsidRDefault="0012663C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Главы и</w:t>
      </w:r>
    </w:p>
    <w:p w:rsidR="00DE6EC7" w:rsidRDefault="00DE6EC7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  <w:r w:rsidR="00023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</w:t>
      </w:r>
      <w:r w:rsid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23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023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Озов</w:t>
      </w:r>
      <w:proofErr w:type="spellEnd"/>
      <w:r w:rsid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04025" w:rsidRDefault="00D04025" w:rsidP="00554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заместитель Председателя Правительства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37D5" w:rsidRDefault="00A137D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025" w:rsidRP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финансов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proofErr w:type="gramEnd"/>
    </w:p>
    <w:p w:rsidR="00D04025" w:rsidRDefault="00D04025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1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1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М.Х. Суюнчев</w:t>
      </w:r>
    </w:p>
    <w:p w:rsidR="00A411D2" w:rsidRDefault="00A411D2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11D2" w:rsidRDefault="00A411D2" w:rsidP="00D0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11D2" w:rsidRPr="00D04025" w:rsidRDefault="00A411D2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A411D2" w:rsidRDefault="00A411D2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Е.С. Поляков</w:t>
      </w:r>
    </w:p>
    <w:p w:rsidR="002B73A7" w:rsidRDefault="002B73A7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3A7" w:rsidRDefault="002B73A7" w:rsidP="00A41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73A7" w:rsidRPr="002B73A7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и Правительства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855341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2B73A7" w:rsidRDefault="002B73A7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855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Ф.Я. Астежева</w:t>
      </w:r>
    </w:p>
    <w:p w:rsidR="00855341" w:rsidRDefault="00855341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341" w:rsidRDefault="00855341" w:rsidP="002B7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А.Х. Накохов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855341" w:rsidRDefault="00302A33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5341"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Главы и Правительства </w:t>
      </w:r>
    </w:p>
    <w:p w:rsidR="00855341" w:rsidRPr="00855341" w:rsidRDefault="00855341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Тлишев</w:t>
      </w:r>
    </w:p>
    <w:p w:rsidR="00855341" w:rsidRPr="00855341" w:rsidRDefault="00C1520C" w:rsidP="008553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5341" w:rsidRDefault="00855341" w:rsidP="008553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302A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подготовлен Министерством сельского</w:t>
      </w:r>
      <w:r w:rsidR="0030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Карачаево-Черкесской Республики </w:t>
      </w:r>
    </w:p>
    <w:p w:rsidR="00855341" w:rsidRPr="00855341" w:rsidRDefault="00855341" w:rsidP="00855341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41" w:rsidRPr="00855341" w:rsidRDefault="00855341" w:rsidP="00855341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3639F2" w:rsidRDefault="00855341" w:rsidP="00EC0218">
      <w:pPr>
        <w:tabs>
          <w:tab w:val="left" w:pos="9356"/>
        </w:tabs>
        <w:spacing w:after="0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F0F0F0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 w:rsidR="0036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639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А.А.Боташев</w:t>
      </w:r>
      <w:proofErr w:type="spellEnd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sub_3"/>
      <w:bookmarkEnd w:id="1"/>
      <w:bookmarkEnd w:id="2"/>
    </w:p>
    <w:p w:rsidR="003639F2" w:rsidRPr="003639F2" w:rsidRDefault="003639F2" w:rsidP="003639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39F2" w:rsidRDefault="003639F2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639F2" w:rsidRDefault="003639F2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3467" w:rsidRDefault="00023467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3467" w:rsidRDefault="00023467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3467" w:rsidRDefault="00023467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3467" w:rsidRDefault="00023467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3467" w:rsidRDefault="00023467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639F2" w:rsidRDefault="003639F2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и</w:t>
      </w:r>
      <w:r w:rsidRPr="003639F2">
        <w:rPr>
          <w:rFonts w:ascii="Times New Roman" w:eastAsiaTheme="minorEastAsia" w:hAnsi="Times New Roman" w:cs="Times New Roman"/>
          <w:lang w:eastAsia="ru-RU"/>
        </w:rPr>
        <w:t xml:space="preserve">сп. </w:t>
      </w:r>
      <w:proofErr w:type="spellStart"/>
      <w:r w:rsidRPr="003639F2">
        <w:rPr>
          <w:rFonts w:ascii="Times New Roman" w:eastAsiaTheme="minorEastAsia" w:hAnsi="Times New Roman" w:cs="Times New Roman"/>
          <w:lang w:eastAsia="ru-RU"/>
        </w:rPr>
        <w:t>Болатова</w:t>
      </w:r>
      <w:proofErr w:type="spellEnd"/>
      <w:r w:rsidRPr="003639F2">
        <w:rPr>
          <w:rFonts w:ascii="Times New Roman" w:eastAsiaTheme="minorEastAsia" w:hAnsi="Times New Roman" w:cs="Times New Roman"/>
          <w:lang w:eastAsia="ru-RU"/>
        </w:rPr>
        <w:t xml:space="preserve"> С.К </w:t>
      </w:r>
    </w:p>
    <w:p w:rsidR="005544F1" w:rsidRPr="003639F2" w:rsidRDefault="003639F2" w:rsidP="003639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639F2">
        <w:rPr>
          <w:rFonts w:ascii="Times New Roman" w:eastAsiaTheme="minorEastAsia" w:hAnsi="Times New Roman" w:cs="Times New Roman"/>
          <w:lang w:eastAsia="ru-RU"/>
        </w:rPr>
        <w:t>220674</w:t>
      </w:r>
    </w:p>
    <w:sectPr w:rsidR="005544F1" w:rsidRPr="003639F2" w:rsidSect="00023467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4"/>
    <w:rsid w:val="00023467"/>
    <w:rsid w:val="0004194B"/>
    <w:rsid w:val="000D127E"/>
    <w:rsid w:val="00107C26"/>
    <w:rsid w:val="0012663C"/>
    <w:rsid w:val="00216F94"/>
    <w:rsid w:val="002B73A7"/>
    <w:rsid w:val="00302285"/>
    <w:rsid w:val="00302A33"/>
    <w:rsid w:val="003105E2"/>
    <w:rsid w:val="003106EF"/>
    <w:rsid w:val="003639F2"/>
    <w:rsid w:val="00427CAD"/>
    <w:rsid w:val="004A7432"/>
    <w:rsid w:val="004E49E5"/>
    <w:rsid w:val="005544F1"/>
    <w:rsid w:val="005A070C"/>
    <w:rsid w:val="005A754A"/>
    <w:rsid w:val="00602D5B"/>
    <w:rsid w:val="006C046B"/>
    <w:rsid w:val="006C1142"/>
    <w:rsid w:val="00782D11"/>
    <w:rsid w:val="007D161D"/>
    <w:rsid w:val="007E4A9B"/>
    <w:rsid w:val="007F7BB0"/>
    <w:rsid w:val="0082759D"/>
    <w:rsid w:val="00855341"/>
    <w:rsid w:val="00877579"/>
    <w:rsid w:val="008E2A65"/>
    <w:rsid w:val="00904CC1"/>
    <w:rsid w:val="009F240F"/>
    <w:rsid w:val="00A137D5"/>
    <w:rsid w:val="00A411D2"/>
    <w:rsid w:val="00B20E14"/>
    <w:rsid w:val="00B314D5"/>
    <w:rsid w:val="00BF5601"/>
    <w:rsid w:val="00C1520C"/>
    <w:rsid w:val="00CE4989"/>
    <w:rsid w:val="00D04025"/>
    <w:rsid w:val="00DE5141"/>
    <w:rsid w:val="00DE6EC7"/>
    <w:rsid w:val="00EB0FE3"/>
    <w:rsid w:val="00EC0218"/>
    <w:rsid w:val="00F22227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2021-03-25T08:00:00Z</cp:lastPrinted>
  <dcterms:created xsi:type="dcterms:W3CDTF">2021-03-25T09:41:00Z</dcterms:created>
  <dcterms:modified xsi:type="dcterms:W3CDTF">2021-03-25T09:41:00Z</dcterms:modified>
</cp:coreProperties>
</file>