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15" w:rsidRDefault="00D15115" w:rsidP="00D15115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Приложение 3</w:t>
      </w: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bCs/>
        </w:rPr>
        <w:t xml:space="preserve"> к объявлению</w:t>
      </w:r>
      <w:r>
        <w:rPr>
          <w:rFonts w:eastAsiaTheme="minorEastAsia"/>
          <w:b/>
          <w:sz w:val="28"/>
          <w:szCs w:val="28"/>
        </w:rPr>
        <w:t xml:space="preserve"> </w:t>
      </w: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sz w:val="28"/>
          <w:szCs w:val="28"/>
        </w:rPr>
      </w:pPr>
      <w:bookmarkStart w:id="0" w:name="_GoBack"/>
      <w:r>
        <w:rPr>
          <w:rFonts w:eastAsiaTheme="minorEastAsia"/>
          <w:sz w:val="28"/>
          <w:szCs w:val="28"/>
        </w:rPr>
        <w:t xml:space="preserve">Сведения </w:t>
      </w:r>
      <w:r>
        <w:rPr>
          <w:rFonts w:eastAsiaTheme="minorEastAsia"/>
          <w:sz w:val="28"/>
          <w:szCs w:val="28"/>
        </w:rPr>
        <w:br/>
        <w:t>о производстве по видам продукции</w:t>
      </w:r>
      <w:bookmarkEnd w:id="0"/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_______________________________________________________</w:t>
      </w: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(наименование заявителя)</w:t>
      </w: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100"/>
        <w:gridCol w:w="1400"/>
        <w:gridCol w:w="1960"/>
        <w:gridCol w:w="2520"/>
      </w:tblGrid>
      <w:tr w:rsidR="00D15115" w:rsidTr="00D1511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Наименование продукции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Код </w:t>
            </w:r>
            <w:hyperlink r:id="rId5" w:history="1">
              <w:r>
                <w:rPr>
                  <w:rStyle w:val="a3"/>
                  <w:rFonts w:eastAsiaTheme="minorEastAsia"/>
                  <w:color w:val="auto"/>
                  <w:sz w:val="28"/>
                  <w:szCs w:val="28"/>
                  <w:u w:val="none"/>
                  <w:lang w:eastAsia="en-US"/>
                </w:rPr>
                <w:t>ОКПД 2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Произведено за отчетный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Использовано молока сырого крупного рогатого скота, козьего и овечьего</w:t>
            </w:r>
          </w:p>
        </w:tc>
      </w:tr>
      <w:tr w:rsidR="00D15115" w:rsidTr="00D1511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15115" w:rsidTr="00D1511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15115" w:rsidTr="00D1511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5" w:rsidRDefault="00D151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Руководитель организации - получателя субсидий</w:t>
      </w: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 __________________________________</w:t>
      </w: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(подпись)                                         (ФИО)</w:t>
      </w: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МП</w:t>
      </w: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15115" w:rsidRDefault="00D15115" w:rsidP="00D1511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7E4E36" w:rsidRDefault="007E4E36"/>
    <w:sectPr w:rsidR="007E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19"/>
    <w:rsid w:val="00082B19"/>
    <w:rsid w:val="007E4E36"/>
    <w:rsid w:val="00D1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55073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2023-03-31T14:22:00Z</dcterms:created>
  <dcterms:modified xsi:type="dcterms:W3CDTF">2023-03-31T14:23:00Z</dcterms:modified>
</cp:coreProperties>
</file>