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7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08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E1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664" w:rsidRDefault="007202F9" w:rsidP="0072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2F9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4B25">
        <w:rPr>
          <w:rFonts w:ascii="Times New Roman" w:hAnsi="Times New Roman" w:cs="Times New Roman"/>
          <w:sz w:val="28"/>
          <w:szCs w:val="28"/>
        </w:rPr>
        <w:t>азмер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BD">
        <w:rPr>
          <w:rFonts w:ascii="Times New Roman" w:hAnsi="Times New Roman" w:cs="Times New Roman"/>
          <w:sz w:val="28"/>
          <w:szCs w:val="28"/>
        </w:rPr>
        <w:t xml:space="preserve"> на __________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14B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75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202F9">
        <w:rPr>
          <w:rFonts w:ascii="Times New Roman" w:hAnsi="Times New Roman" w:cs="Times New Roman"/>
          <w:sz w:val="28"/>
          <w:szCs w:val="28"/>
        </w:rPr>
        <w:t xml:space="preserve">а возделывание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t>на площади ___________ гектаров составил _______________ рублей.</w:t>
      </w: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     л.</w:t>
      </w: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</w:p>
    <w:p w:rsidR="00287664" w:rsidRP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287664" w:rsidRPr="008F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4"/>
    <w:rsid w:val="00287664"/>
    <w:rsid w:val="002E14BF"/>
    <w:rsid w:val="004C4E89"/>
    <w:rsid w:val="005C1F08"/>
    <w:rsid w:val="006675BD"/>
    <w:rsid w:val="007202F9"/>
    <w:rsid w:val="00734224"/>
    <w:rsid w:val="008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2021-05-25T12:09:00Z</cp:lastPrinted>
  <dcterms:created xsi:type="dcterms:W3CDTF">2022-02-24T12:58:00Z</dcterms:created>
  <dcterms:modified xsi:type="dcterms:W3CDTF">2022-02-24T12:58:00Z</dcterms:modified>
</cp:coreProperties>
</file>