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004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4</w:t>
      </w:r>
    </w:p>
    <w:bookmarkEnd w:id="0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размера субсидии на финансовое обеспечение (возмещение) части затрат, связанных с производством, реализацией и (или) отгрузкой на собственную переработку молока для обеспечения прироста производства молока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20___ год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         (получатель субсидии)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780"/>
        <w:gridCol w:w="1540"/>
        <w:gridCol w:w="1820"/>
      </w:tblGrid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планируемого объема реализации и (или) отгрузки на собственную переработку молока, в текущем финансовом году товарного, </w:t>
            </w:r>
            <w:proofErr w:type="gramStart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Ставка субсидии (рублей на 1 т)</w:t>
            </w:r>
            <w:hyperlink w:anchor="sub_20041" w:history="1">
              <w:r w:rsidRPr="00CE5AE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субсидии к перечислению, рублей</w:t>
            </w:r>
            <w:hyperlink w:anchor="sub_20041" w:history="1">
              <w:r w:rsidRPr="00CE5AE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Молоко козье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0041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*</w:t>
      </w: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1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 - получателя субсидий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 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(подпись)               (ФИО)</w:t>
      </w:r>
    </w:p>
    <w:p w:rsidR="007622C8" w:rsidRDefault="007622C8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009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9</w:t>
      </w:r>
    </w:p>
    <w:bookmarkEnd w:id="2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Сведения </w:t>
      </w: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молочной продуктивности коров за финансовый год и год, предшествующий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400"/>
        <w:gridCol w:w="1820"/>
        <w:gridCol w:w="1540"/>
      </w:tblGrid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год, предшествующий финансовому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финансовый год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коровьего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высшего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первого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коровы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козы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козлят в расчете на 100 коз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скота (коз),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дойных коров (коз)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организации-получателя субсидий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 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(подпись)              (ФИО)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МП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Default="00CE5AE3"/>
    <w:p w:rsidR="00CE5AE3" w:rsidRDefault="00CE5AE3"/>
    <w:p w:rsidR="00CE5AE3" w:rsidRDefault="00CE5AE3"/>
    <w:p w:rsidR="00CE5AE3" w:rsidRDefault="00CE5AE3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10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gramStart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Реестр </w:t>
      </w: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 на __)_____ 20__ г.</w:t>
      </w:r>
      <w:proofErr w:type="gramEnd"/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5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260"/>
        <w:gridCol w:w="2240"/>
        <w:gridCol w:w="2240"/>
      </w:tblGrid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коровьего молока, </w:t>
            </w:r>
            <w:proofErr w:type="gramStart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козьего молока, </w:t>
            </w:r>
            <w:proofErr w:type="gramStart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приемщика молока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организации-получателя субсидий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 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(подпись)             (ФИО)</w:t>
      </w:r>
    </w:p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200011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11</w:t>
      </w:r>
    </w:p>
    <w:bookmarkEnd w:id="3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Сведения </w:t>
      </w: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 число месяца, в котором получатель обратился за предоставлением средств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6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ИНН</w:t>
        </w:r>
      </w:hyperlink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1680"/>
        <w:gridCol w:w="1400"/>
      </w:tblGrid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 текущего финансового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г., предшествующего текущему финансовому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5AE3" w:rsidRPr="00CE5AE3" w:rsidTr="00221DF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1 число месяца, в котором получатель обратился за предоставлением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E5A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E3" w:rsidRPr="00CE5AE3" w:rsidRDefault="00CE5AE3" w:rsidP="00CE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 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(подпись)              (расшифровка подписи)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Default="00CE5AE3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00013"/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13</w:t>
      </w:r>
    </w:p>
    <w:bookmarkEnd w:id="4"/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CE5AE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 </w:t>
      </w:r>
      <w:r w:rsidRPr="00CE5AE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эпизоотическом благополучии хозяйства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(</w:t>
      </w:r>
      <w:proofErr w:type="gramStart"/>
      <w:r w:rsidRPr="00CE5AE3">
        <w:rPr>
          <w:rFonts w:ascii="Courier New" w:eastAsiaTheme="minorEastAsia" w:hAnsi="Courier New" w:cs="Courier New"/>
          <w:lang w:eastAsia="ru-RU"/>
        </w:rPr>
        <w:t>действительна</w:t>
      </w:r>
      <w:proofErr w:type="gramEnd"/>
      <w:r w:rsidRPr="00CE5AE3">
        <w:rPr>
          <w:rFonts w:ascii="Courier New" w:eastAsiaTheme="minorEastAsia" w:hAnsi="Courier New" w:cs="Courier New"/>
          <w:lang w:eastAsia="ru-RU"/>
        </w:rPr>
        <w:t xml:space="preserve"> в течение 30 дней)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Выдана 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    (наименование сельхозпроизводителя)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          (ФИО руководителя)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Хозяйство состоит в реестре поднадзорных объектов государственной ветеринарной службы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 района,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    (муниципальный район)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является благополучным по особо опасным и карантинным болезням животных.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Фактическое месторасположение скота 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______________________________________________________.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(муниципальный район, сельское поселение, отгонные пастбища)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Начальник РГБУ "Районная ветеринарная станция по борьбе с болезнями животных":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E5AE3">
        <w:rPr>
          <w:rFonts w:ascii="Courier New" w:eastAsiaTheme="minorEastAsia" w:hAnsi="Courier New" w:cs="Courier New"/>
          <w:lang w:eastAsia="ru-RU"/>
        </w:rPr>
        <w:t xml:space="preserve">                           (ФИО, подпись)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МП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E5A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"___" _________ 20__ год</w:t>
      </w:r>
    </w:p>
    <w:p w:rsidR="00CE5AE3" w:rsidRPr="00CE5AE3" w:rsidRDefault="00CE5AE3" w:rsidP="00CE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5AE3" w:rsidRDefault="00CE5AE3">
      <w:bookmarkStart w:id="5" w:name="_GoBack"/>
      <w:bookmarkEnd w:id="5"/>
    </w:p>
    <w:sectPr w:rsidR="00CE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9A"/>
    <w:rsid w:val="007622C8"/>
    <w:rsid w:val="00BA759A"/>
    <w:rsid w:val="00C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215928/4" TargetMode="External"/><Relationship Id="rId5" Type="http://schemas.openxmlformats.org/officeDocument/2006/relationships/hyperlink" Target="https://internet.garant.ru/document/redirect/70215928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2023-05-30T09:40:00Z</dcterms:created>
  <dcterms:modified xsi:type="dcterms:W3CDTF">2023-05-30T09:45:00Z</dcterms:modified>
</cp:coreProperties>
</file>