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0E0073" w14:paraId="1B8DB26D" w14:textId="77777777" w:rsidTr="00E6643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4B564FF3" w14:textId="77777777" w:rsidR="000E0073" w:rsidRDefault="000E0073" w:rsidP="00E664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45F325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</w:tr>
      <w:tr w:rsidR="000E0073" w14:paraId="2BD3E9BD" w14:textId="77777777" w:rsidTr="00E6643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2602CD3A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5487E470" w14:textId="77777777" w:rsidR="000E0073" w:rsidRPr="00C060F8" w:rsidRDefault="000E0073" w:rsidP="00E66438">
            <w:pPr>
              <w:jc w:val="center"/>
            </w:pPr>
            <w:r w:rsidRPr="00C060F8">
              <w:t xml:space="preserve">(указывается номер, присвоенный </w:t>
            </w:r>
            <w:r>
              <w:br/>
            </w:r>
            <w:r w:rsidRPr="00C060F8">
              <w:t xml:space="preserve">в </w:t>
            </w:r>
            <w:r>
              <w:t>ж</w:t>
            </w:r>
            <w:r w:rsidRPr="00C060F8">
              <w:t xml:space="preserve">урнале регистрации заявлений </w:t>
            </w:r>
            <w:r>
              <w:br/>
            </w:r>
            <w:r w:rsidRPr="00C060F8">
              <w:t xml:space="preserve">о невозможности по объективным причинам представить сведения </w:t>
            </w:r>
            <w:r>
              <w:br/>
            </w:r>
            <w:r w:rsidRPr="00C060F8">
              <w:t xml:space="preserve">о доходах, расходах, об имуществе </w:t>
            </w:r>
            <w:r>
              <w:br/>
            </w:r>
            <w:r w:rsidRPr="00C060F8">
              <w:t xml:space="preserve">и обязательствах имущественного характера своих супруги (супруга) </w:t>
            </w:r>
            <w:r>
              <w:br/>
            </w:r>
            <w:r w:rsidRPr="00C060F8">
              <w:t>и (или) несовершеннолетних детей)</w:t>
            </w:r>
          </w:p>
          <w:p w14:paraId="7C5389A1" w14:textId="77777777" w:rsidR="000E0073" w:rsidRPr="00C060F8" w:rsidRDefault="000E0073" w:rsidP="00E66438">
            <w:pPr>
              <w:jc w:val="both"/>
            </w:pPr>
          </w:p>
        </w:tc>
      </w:tr>
    </w:tbl>
    <w:p w14:paraId="7BBAC210" w14:textId="77777777" w:rsidR="000E0073" w:rsidRDefault="000E0073" w:rsidP="000E0073">
      <w:pPr>
        <w:jc w:val="both"/>
        <w:rPr>
          <w:sz w:val="28"/>
          <w:szCs w:val="28"/>
        </w:rPr>
      </w:pPr>
    </w:p>
    <w:tbl>
      <w:tblPr>
        <w:tblStyle w:val="ac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0E0073" w14:paraId="3DE5D185" w14:textId="77777777" w:rsidTr="00E66438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B3C7D0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0554E5" w14:textId="77777777" w:rsidR="000E0073" w:rsidRPr="00C060F8" w:rsidRDefault="000E0073" w:rsidP="00E66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996C955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8B68A55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</w:tr>
      <w:tr w:rsidR="000E0073" w14:paraId="2F744F3A" w14:textId="77777777" w:rsidTr="00E66438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A3B1B6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E55728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  <w:p w14:paraId="274D4A50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  <w:p w14:paraId="5B289C0E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  <w:p w14:paraId="3FF79961" w14:textId="77777777" w:rsidR="000E0073" w:rsidRDefault="000E0073" w:rsidP="00E664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8C40558" w14:textId="77777777" w:rsidR="000E0073" w:rsidRDefault="000E0073" w:rsidP="00E66438">
            <w:pPr>
              <w:jc w:val="center"/>
            </w:pPr>
            <w:r>
              <w:t>(соответствующее подразделение органа публичной власти или организации по профилактике коррупционных и иных правонарушений)</w:t>
            </w:r>
          </w:p>
          <w:p w14:paraId="330DB20C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</w:tr>
      <w:tr w:rsidR="000E0073" w14:paraId="7F684295" w14:textId="77777777" w:rsidTr="00E66438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1027E2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D6CB57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54391F5" w14:textId="77777777" w:rsidR="000E0073" w:rsidRDefault="000E0073" w:rsidP="00E66438">
            <w:pPr>
              <w:jc w:val="center"/>
            </w:pPr>
            <w:r>
              <w:t>(указываются фамилия, имя, отчество (при наличии) полностью лица, направляющего заявление)</w:t>
            </w:r>
          </w:p>
          <w:p w14:paraId="3C435D8A" w14:textId="77777777" w:rsidR="000E0073" w:rsidRDefault="000E0073" w:rsidP="00E66438">
            <w:pPr>
              <w:jc w:val="center"/>
              <w:rPr>
                <w:sz w:val="28"/>
                <w:szCs w:val="28"/>
              </w:rPr>
            </w:pPr>
          </w:p>
        </w:tc>
      </w:tr>
      <w:tr w:rsidR="000E0073" w14:paraId="688FF9A2" w14:textId="77777777" w:rsidTr="00E66438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CF4AF5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7B8A84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27DF146" w14:textId="77777777" w:rsidR="000E0073" w:rsidRDefault="000E0073" w:rsidP="00E66438">
            <w:pPr>
              <w:jc w:val="center"/>
            </w:pPr>
            <w:r>
              <w:t>(должность государственного гражданского служащего)</w:t>
            </w:r>
          </w:p>
          <w:p w14:paraId="749DE610" w14:textId="77777777" w:rsidR="000E0073" w:rsidRDefault="000E0073" w:rsidP="00E66438">
            <w:pPr>
              <w:jc w:val="center"/>
              <w:rPr>
                <w:sz w:val="28"/>
                <w:szCs w:val="28"/>
              </w:rPr>
            </w:pPr>
          </w:p>
        </w:tc>
      </w:tr>
      <w:tr w:rsidR="000E0073" w14:paraId="604FE95C" w14:textId="77777777" w:rsidTr="00E66438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68A593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A4DD8F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D472D0" w14:textId="77777777" w:rsidR="000E0073" w:rsidRDefault="000E0073" w:rsidP="00E66438">
            <w:pPr>
              <w:jc w:val="center"/>
            </w:pPr>
            <w:r>
              <w:t>(телефон)</w:t>
            </w:r>
          </w:p>
          <w:p w14:paraId="43459AC9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</w:tr>
      <w:tr w:rsidR="000E0073" w14:paraId="4E039CCC" w14:textId="77777777" w:rsidTr="00E66438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B84E2D" w14:textId="77777777" w:rsidR="000E0073" w:rsidRDefault="000E0073" w:rsidP="00E6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  <w:p w14:paraId="5D9C19CB" w14:textId="77777777" w:rsidR="000E0073" w:rsidRDefault="000E0073" w:rsidP="00E6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14:paraId="48966DEB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</w:tr>
      <w:tr w:rsidR="000E0073" w14:paraId="3D5FAA83" w14:textId="77777777" w:rsidTr="00E66438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BA3226F" w14:textId="77777777" w:rsidR="000E0073" w:rsidRDefault="000E0073" w:rsidP="00E66438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  <w:p w14:paraId="3C6D04D8" w14:textId="77777777" w:rsidR="000E0073" w:rsidRDefault="000E0073" w:rsidP="00E66438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0E0073" w14:paraId="319ECC47" w14:textId="77777777" w:rsidTr="00E66438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1A1D277A" w14:textId="77777777" w:rsidR="000E0073" w:rsidRDefault="000E0073" w:rsidP="00E66438">
            <w:pPr>
              <w:jc w:val="center"/>
            </w:pPr>
            <w:r>
              <w:t xml:space="preserve">(указываются фамилия, имя, отчество (при наличии) полностью супруги (супруга) </w:t>
            </w:r>
            <w:r>
              <w:br/>
              <w:t>и (или) несовершеннолетних детей)</w:t>
            </w:r>
          </w:p>
          <w:p w14:paraId="6B803C86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</w:tr>
      <w:tr w:rsidR="000E0073" w14:paraId="55440841" w14:textId="77777777" w:rsidTr="00E66438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0F9357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943863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</w:tr>
      <w:tr w:rsidR="000E0073" w14:paraId="512E33D7" w14:textId="77777777" w:rsidTr="00E66438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DFD7ABC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05A3EF5" w14:textId="77777777" w:rsidR="000E0073" w:rsidRDefault="000E0073" w:rsidP="00E66438">
            <w:pPr>
              <w:jc w:val="center"/>
              <w:rPr>
                <w:sz w:val="28"/>
                <w:szCs w:val="28"/>
              </w:rPr>
            </w:pPr>
          </w:p>
        </w:tc>
      </w:tr>
      <w:tr w:rsidR="000E0073" w14:paraId="3ADE8039" w14:textId="77777777" w:rsidTr="00E66438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74879C3D" w14:textId="77777777" w:rsidR="000E0073" w:rsidRDefault="000E0073" w:rsidP="00E66438">
            <w:pPr>
              <w:jc w:val="center"/>
            </w:pPr>
            <w:r w:rsidRPr="00126204">
              <w:t xml:space="preserve">(указываются все причины и обстоятельства, необходимые для того, чтобы комиссия </w:t>
            </w:r>
            <w:r>
              <w:br/>
            </w:r>
            <w:r w:rsidRPr="00126204">
              <w:t xml:space="preserve">по соблюдению требований </w:t>
            </w:r>
            <w:r>
              <w:t xml:space="preserve">к служебному поведению и урегулированию конфликта интересов (аттестационная </w:t>
            </w:r>
            <w:r w:rsidRPr="00126204">
              <w:t xml:space="preserve">комиссия) (далее – комиссия) могла сделать вывод о том, </w:t>
            </w:r>
            <w:r>
              <w:br/>
            </w:r>
            <w:r w:rsidRPr="00126204">
              <w:t>что непредставление сведений носит объективный характер)</w:t>
            </w:r>
            <w:r>
              <w:t xml:space="preserve"> </w:t>
            </w:r>
          </w:p>
          <w:p w14:paraId="1181C7E6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</w:tr>
      <w:tr w:rsidR="000E0073" w14:paraId="31DE6555" w14:textId="77777777" w:rsidTr="00E66438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4E9D0FE" w14:textId="77777777" w:rsidR="000E0073" w:rsidRDefault="000E0073" w:rsidP="00E66438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14:paraId="1903624A" w14:textId="77777777" w:rsidR="000E0073" w:rsidRDefault="000E0073" w:rsidP="00E66438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0E0073" w14:paraId="73C0A5AF" w14:textId="77777777" w:rsidTr="00E66438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BE24D6A" w14:textId="77777777" w:rsidR="000E0073" w:rsidRPr="00C964C6" w:rsidRDefault="000E0073" w:rsidP="00E66438">
            <w:pPr>
              <w:jc w:val="center"/>
              <w:rPr>
                <w:sz w:val="28"/>
                <w:szCs w:val="28"/>
              </w:rPr>
            </w:pPr>
          </w:p>
        </w:tc>
      </w:tr>
      <w:tr w:rsidR="000E0073" w14:paraId="00F031AF" w14:textId="77777777" w:rsidTr="00E66438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A12409" w14:textId="77777777" w:rsidR="000E0073" w:rsidRDefault="000E0073" w:rsidP="00E66438">
            <w:pPr>
              <w:jc w:val="center"/>
            </w:pPr>
          </w:p>
        </w:tc>
      </w:tr>
      <w:tr w:rsidR="000E0073" w14:paraId="4F3EF0A8" w14:textId="77777777" w:rsidTr="00E66438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9AEB3D5" w14:textId="77777777" w:rsidR="000E0073" w:rsidRDefault="000E0073" w:rsidP="00E66438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5E35C121" w14:textId="77777777" w:rsidR="000E0073" w:rsidRDefault="000E0073" w:rsidP="00E66438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0E0073" w14:paraId="408CEFFC" w14:textId="77777777" w:rsidTr="00E66438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3CA34123" w14:textId="77777777" w:rsidR="000E0073" w:rsidRDefault="000E0073" w:rsidP="00E66438">
            <w:pPr>
              <w:jc w:val="center"/>
            </w:pPr>
            <w:r>
              <w:t>(указываются копии документов и дополнительные материалы)</w:t>
            </w:r>
          </w:p>
          <w:p w14:paraId="5E06A8F7" w14:textId="77777777" w:rsidR="000E0073" w:rsidRPr="00A61E49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</w:tr>
      <w:tr w:rsidR="000E0073" w14:paraId="0C1B1550" w14:textId="77777777" w:rsidTr="00E66438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9DF71BB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</w:tr>
      <w:tr w:rsidR="000E0073" w14:paraId="0CD9F4B3" w14:textId="77777777" w:rsidTr="00E66438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0D53A4" w14:textId="77777777" w:rsidR="000E0073" w:rsidRDefault="000E0073" w:rsidP="00E66438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Намереваюсь / не намереваюсь лично присутствовать на заседании комиссии (нужное подчеркнуть).</w:t>
            </w:r>
          </w:p>
          <w:p w14:paraId="484E692F" w14:textId="77777777" w:rsidR="000E0073" w:rsidRDefault="000E0073" w:rsidP="00E66438">
            <w:pPr>
              <w:ind w:firstLine="459"/>
              <w:jc w:val="both"/>
              <w:rPr>
                <w:sz w:val="28"/>
                <w:szCs w:val="28"/>
              </w:rPr>
            </w:pPr>
          </w:p>
          <w:p w14:paraId="0326092B" w14:textId="77777777" w:rsidR="000E0073" w:rsidRDefault="000E0073" w:rsidP="00E66438">
            <w:pPr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653A68F9" w14:textId="77777777" w:rsidR="000E0073" w:rsidRDefault="000E0073" w:rsidP="00E66438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0E0073" w14:paraId="4C63B8A7" w14:textId="77777777" w:rsidTr="00E66438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D3226" w14:textId="77777777" w:rsidR="000E0073" w:rsidRDefault="000E0073" w:rsidP="00E66438">
            <w:pPr>
              <w:jc w:val="center"/>
            </w:pPr>
            <w: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14:paraId="63C99B58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  <w:p w14:paraId="48595A02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  <w:p w14:paraId="26DECCCE" w14:textId="77777777" w:rsidR="000E0073" w:rsidRDefault="000E0073" w:rsidP="00E66438">
            <w:pPr>
              <w:jc w:val="both"/>
              <w:rPr>
                <w:sz w:val="28"/>
                <w:szCs w:val="28"/>
              </w:rPr>
            </w:pPr>
          </w:p>
        </w:tc>
      </w:tr>
      <w:tr w:rsidR="000E0073" w14:paraId="247C7728" w14:textId="77777777" w:rsidTr="00E66438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FB2E4" w14:textId="77777777" w:rsidR="000E0073" w:rsidRDefault="000E0073" w:rsidP="00E66438">
            <w:pPr>
              <w:jc w:val="center"/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6E8E98" w14:textId="77777777" w:rsidR="000E0073" w:rsidRDefault="000E0073" w:rsidP="00E66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15F24" w14:textId="77777777" w:rsidR="000E0073" w:rsidRDefault="000E0073" w:rsidP="00E6643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8BE716" w14:textId="77777777" w:rsidR="000E0073" w:rsidRDefault="000E0073" w:rsidP="00E66438">
            <w:pPr>
              <w:jc w:val="center"/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CE5E6" w14:textId="77777777" w:rsidR="000E0073" w:rsidRDefault="000E0073" w:rsidP="00E66438">
            <w:pPr>
              <w:jc w:val="center"/>
            </w:pPr>
          </w:p>
        </w:tc>
      </w:tr>
      <w:tr w:rsidR="000E0073" w14:paraId="023E3CF2" w14:textId="77777777" w:rsidTr="00E66438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F401C3" w14:textId="77777777" w:rsidR="000E0073" w:rsidRDefault="000E0073" w:rsidP="00E66438">
            <w:pPr>
              <w:jc w:val="center"/>
            </w:pPr>
            <w: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F47394" w14:textId="77777777" w:rsidR="000E0073" w:rsidRDefault="000E0073" w:rsidP="00E66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2B129" w14:textId="77777777" w:rsidR="000E0073" w:rsidRDefault="000E0073" w:rsidP="00E66438">
            <w:pPr>
              <w:jc w:val="center"/>
            </w:pPr>
            <w: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5334CF" w14:textId="77777777" w:rsidR="000E0073" w:rsidRDefault="000E0073" w:rsidP="00E66438">
            <w:pPr>
              <w:jc w:val="center"/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1DA48A" w14:textId="77777777" w:rsidR="000E0073" w:rsidRDefault="000E0073" w:rsidP="00E66438">
            <w:pPr>
              <w:jc w:val="center"/>
            </w:pPr>
            <w:r>
              <w:t>(расшифровка подписи)</w:t>
            </w:r>
          </w:p>
        </w:tc>
      </w:tr>
      <w:tr w:rsidR="000E0073" w14:paraId="62B7ACBD" w14:textId="77777777" w:rsidTr="00E66438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4B84D" w14:textId="77777777" w:rsidR="000E0073" w:rsidRDefault="000E0073" w:rsidP="00E66438">
            <w:pPr>
              <w:jc w:val="center"/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F3825" w14:textId="77777777" w:rsidR="000E0073" w:rsidRDefault="000E0073" w:rsidP="00E66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9A993" w14:textId="77777777" w:rsidR="000E0073" w:rsidRDefault="000E0073" w:rsidP="00E6643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1B46D8" w14:textId="77777777" w:rsidR="000E0073" w:rsidRDefault="000E0073" w:rsidP="00E66438">
            <w:pPr>
              <w:jc w:val="center"/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98928" w14:textId="77777777" w:rsidR="000E0073" w:rsidRDefault="000E0073" w:rsidP="00E66438">
            <w:pPr>
              <w:jc w:val="center"/>
            </w:pPr>
          </w:p>
          <w:p w14:paraId="178FC8AE" w14:textId="77777777" w:rsidR="000E0073" w:rsidRDefault="000E0073" w:rsidP="00E66438">
            <w:pPr>
              <w:jc w:val="center"/>
            </w:pPr>
          </w:p>
          <w:p w14:paraId="02128C83" w14:textId="77777777" w:rsidR="000E0073" w:rsidRDefault="000E0073" w:rsidP="00E66438">
            <w:pPr>
              <w:jc w:val="center"/>
            </w:pPr>
          </w:p>
          <w:p w14:paraId="1CA53424" w14:textId="77777777" w:rsidR="000E0073" w:rsidRDefault="000E0073" w:rsidP="00E66438">
            <w:pPr>
              <w:jc w:val="center"/>
            </w:pPr>
          </w:p>
          <w:p w14:paraId="08CE058D" w14:textId="77777777" w:rsidR="000E0073" w:rsidRDefault="000E0073" w:rsidP="00E66438">
            <w:pPr>
              <w:jc w:val="center"/>
            </w:pPr>
          </w:p>
        </w:tc>
      </w:tr>
      <w:tr w:rsidR="000E0073" w14:paraId="7201353E" w14:textId="77777777" w:rsidTr="00E66438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AC98B" w14:textId="77777777" w:rsidR="000E0073" w:rsidRDefault="000E0073" w:rsidP="00E66438">
            <w:pPr>
              <w:jc w:val="center"/>
            </w:pPr>
            <w: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2AF25" w14:textId="77777777" w:rsidR="000E0073" w:rsidRDefault="000E0073" w:rsidP="00E66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5C327" w14:textId="77777777" w:rsidR="000E0073" w:rsidRDefault="000E0073" w:rsidP="00E66438">
            <w:pPr>
              <w:jc w:val="center"/>
            </w:pPr>
            <w: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DCAF85" w14:textId="77777777" w:rsidR="000E0073" w:rsidRDefault="000E0073" w:rsidP="00E66438">
            <w:pPr>
              <w:jc w:val="center"/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660ED" w14:textId="77777777" w:rsidR="000E0073" w:rsidRDefault="000E0073" w:rsidP="00E66438">
            <w:pPr>
              <w:jc w:val="center"/>
            </w:pPr>
            <w:r>
              <w:t>(расшифровка подписи)</w:t>
            </w:r>
          </w:p>
        </w:tc>
      </w:tr>
    </w:tbl>
    <w:p w14:paraId="336480DD" w14:textId="77777777" w:rsidR="000E0073" w:rsidRDefault="000E0073" w:rsidP="000E0073">
      <w:pPr>
        <w:jc w:val="both"/>
        <w:rPr>
          <w:sz w:val="28"/>
          <w:szCs w:val="28"/>
        </w:rPr>
      </w:pPr>
    </w:p>
    <w:p w14:paraId="31B06325" w14:textId="77777777" w:rsidR="000E0073" w:rsidRDefault="000E0073" w:rsidP="000E0073">
      <w:pPr>
        <w:jc w:val="both"/>
        <w:rPr>
          <w:sz w:val="28"/>
          <w:szCs w:val="28"/>
        </w:rPr>
      </w:pPr>
    </w:p>
    <w:p w14:paraId="56D85982" w14:textId="77777777" w:rsidR="000E0073" w:rsidRDefault="000E0073" w:rsidP="000E0073">
      <w:pPr>
        <w:jc w:val="both"/>
        <w:rPr>
          <w:sz w:val="28"/>
          <w:szCs w:val="28"/>
        </w:rPr>
      </w:pPr>
    </w:p>
    <w:p w14:paraId="6B113604" w14:textId="77777777" w:rsidR="002952B4" w:rsidRDefault="002952B4"/>
    <w:sectPr w:rsidR="0029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4D"/>
    <w:rsid w:val="000E0073"/>
    <w:rsid w:val="002952B4"/>
    <w:rsid w:val="003F6BC7"/>
    <w:rsid w:val="00527F4D"/>
    <w:rsid w:val="0080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E6642-B5CF-4676-BE01-21DDBB43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0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7F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F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F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F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F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F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F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F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F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7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7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7F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7F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7F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7F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7F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7F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7F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F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7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7F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7F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7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27F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7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7F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7F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E00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2025-10-28T07:41:00Z</dcterms:created>
  <dcterms:modified xsi:type="dcterms:W3CDTF">2025-10-28T07:41:00Z</dcterms:modified>
</cp:coreProperties>
</file>