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3FB" w:rsidRPr="00AE73AD" w:rsidRDefault="00A313FB" w:rsidP="00A313FB">
      <w:pPr>
        <w:overflowPunct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AE73AD">
        <w:rPr>
          <w:rFonts w:ascii="Times New Roman" w:eastAsia="Calibri" w:hAnsi="Times New Roman" w:cs="Times New Roman"/>
          <w:color w:val="26282F"/>
          <w:sz w:val="28"/>
          <w:szCs w:val="28"/>
        </w:rPr>
        <w:t xml:space="preserve">Приложение 4 </w:t>
      </w:r>
    </w:p>
    <w:p w:rsidR="00A313FB" w:rsidRPr="00AE73AD" w:rsidRDefault="00A313FB" w:rsidP="00A313FB">
      <w:pPr>
        <w:overflowPunct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3AD">
        <w:rPr>
          <w:rFonts w:ascii="Times New Roman" w:eastAsia="Calibri" w:hAnsi="Times New Roman" w:cs="Times New Roman"/>
          <w:b/>
          <w:bCs/>
          <w:sz w:val="28"/>
          <w:szCs w:val="28"/>
        </w:rPr>
        <w:t>Справка</w:t>
      </w:r>
    </w:p>
    <w:p w:rsidR="00A313FB" w:rsidRPr="00AE73AD" w:rsidRDefault="00A313FB" w:rsidP="00A313FB">
      <w:pPr>
        <w:overflowPunct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73AD">
        <w:rPr>
          <w:rFonts w:ascii="Times New Roman" w:eastAsia="Calibri" w:hAnsi="Times New Roman" w:cs="Times New Roman"/>
          <w:b/>
          <w:bCs/>
          <w:sz w:val="28"/>
          <w:szCs w:val="28"/>
        </w:rPr>
        <w:t>о размере фактически понесенных затрат на 1 гектар посевной площади в 20___ году</w:t>
      </w:r>
    </w:p>
    <w:p w:rsidR="00A313FB" w:rsidRPr="00AE73AD" w:rsidRDefault="00A313FB" w:rsidP="00A313FB">
      <w:pPr>
        <w:overflowPunct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0"/>
        <w:gridCol w:w="10708"/>
      </w:tblGrid>
      <w:tr w:rsidR="00A313FB" w:rsidRPr="00AE73AD" w:rsidTr="00B57FDC"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заявителя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3FB" w:rsidRPr="00AE73AD" w:rsidTr="00B57FDC"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ИНН заявителя</w:t>
            </w:r>
          </w:p>
        </w:tc>
        <w:tc>
          <w:tcPr>
            <w:tcW w:w="3601" w:type="pc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313FB" w:rsidRPr="00AE73AD" w:rsidRDefault="00A313FB" w:rsidP="00A313FB">
      <w:pPr>
        <w:overflowPunct w:val="0"/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1888"/>
        <w:gridCol w:w="1296"/>
        <w:gridCol w:w="1841"/>
        <w:gridCol w:w="1027"/>
        <w:gridCol w:w="826"/>
        <w:gridCol w:w="826"/>
        <w:gridCol w:w="1841"/>
        <w:gridCol w:w="964"/>
        <w:gridCol w:w="1456"/>
        <w:gridCol w:w="2262"/>
      </w:tblGrid>
      <w:tr w:rsidR="00A313FB" w:rsidRPr="00AE73AD" w:rsidTr="00B57FDC">
        <w:tc>
          <w:tcPr>
            <w:tcW w:w="23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1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3443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Документы, подтверждающие фактически понесенных производителями зерновых культур в текущем финансовом года и (или) отчетном финансовом году:</w:t>
            </w:r>
          </w:p>
        </w:tc>
        <w:tc>
          <w:tcPr>
            <w:tcW w:w="70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Фактически понесенные затраты на объем зерновых культур, подлежащий субсидированию* (рублей)</w:t>
            </w:r>
          </w:p>
        </w:tc>
      </w:tr>
      <w:tr w:rsidR="00A313FB" w:rsidRPr="00AE73AD" w:rsidTr="00B57FDC">
        <w:tc>
          <w:tcPr>
            <w:tcW w:w="23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договор (при наличии)</w:t>
            </w:r>
          </w:p>
        </w:tc>
        <w:tc>
          <w:tcPr>
            <w:tcW w:w="150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товарные накладные и (или) универсальные передаточные документы и (или) товарные чеки и (или) акты выполненных работ и (или) прочие документы</w:t>
            </w:r>
          </w:p>
        </w:tc>
        <w:tc>
          <w:tcPr>
            <w:tcW w:w="146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платежные документы</w:t>
            </w:r>
          </w:p>
        </w:tc>
        <w:tc>
          <w:tcPr>
            <w:tcW w:w="7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236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номер, дата</w:t>
            </w:r>
          </w:p>
        </w:tc>
        <w:tc>
          <w:tcPr>
            <w:tcW w:w="52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6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номер, дата</w:t>
            </w:r>
          </w:p>
        </w:tc>
        <w:tc>
          <w:tcPr>
            <w:tcW w:w="62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сумма по документу (рублей)</w:t>
            </w:r>
          </w:p>
        </w:tc>
        <w:tc>
          <w:tcPr>
            <w:tcW w:w="566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37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номер и дата</w:t>
            </w:r>
          </w:p>
        </w:tc>
        <w:tc>
          <w:tcPr>
            <w:tcW w:w="51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сумма по документу (рублей)</w:t>
            </w:r>
          </w:p>
        </w:tc>
        <w:tc>
          <w:tcPr>
            <w:tcW w:w="707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23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с НДС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без НДС</w:t>
            </w:r>
          </w:p>
        </w:tc>
        <w:tc>
          <w:tcPr>
            <w:tcW w:w="566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A313FB" w:rsidRPr="00AE73AD" w:rsidTr="00B57FDC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Семена и посадочный материал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Минеральны</w:t>
            </w: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е удобрения и др. препараты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защиты растений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236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3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Иные расходы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13FB" w:rsidRPr="00AE73AD" w:rsidTr="00B57FDC">
        <w:tc>
          <w:tcPr>
            <w:tcW w:w="84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47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2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3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E73AD">
              <w:rPr>
                <w:rFonts w:ascii="Times New Roman" w:eastAsia="Calibri" w:hAnsi="Times New Roman" w:cs="Times New Roman"/>
                <w:sz w:val="28"/>
                <w:szCs w:val="28"/>
              </w:rPr>
              <w:t>x</w:t>
            </w:r>
          </w:p>
        </w:tc>
        <w:tc>
          <w:tcPr>
            <w:tcW w:w="5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313FB" w:rsidRPr="00AE73AD" w:rsidRDefault="00A313FB" w:rsidP="00B57FDC">
            <w:pPr>
              <w:overflowPunct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A313FB" w:rsidRPr="00AE73AD" w:rsidRDefault="00A313FB" w:rsidP="00A313FB">
      <w:pPr>
        <w:overflowPunct w:val="0"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A313FB" w:rsidRPr="00AE73AD" w:rsidRDefault="00A313FB" w:rsidP="00A313FB">
      <w:pPr>
        <w:overflowPunct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3AD">
        <w:rPr>
          <w:rFonts w:ascii="Times New Roman" w:eastAsia="Calibri" w:hAnsi="Times New Roman" w:cs="Times New Roman"/>
          <w:sz w:val="28"/>
          <w:szCs w:val="28"/>
        </w:rPr>
        <w:t>*Сумма фактически понесенных затрат указывается без учета НДС. Для заявителей, использующих право на освобождение от исполнения обязанностей налогоплательщика, связанных с исчислением и уплатой НДС, сумма фактически понесенных затрат указывается с учетом НДС.</w:t>
      </w:r>
    </w:p>
    <w:p w:rsidR="00A313FB" w:rsidRPr="00AE73AD" w:rsidRDefault="00A313FB" w:rsidP="00A313FB">
      <w:pPr>
        <w:overflowPunct w:val="0"/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63"/>
        <w:gridCol w:w="4061"/>
        <w:gridCol w:w="2787"/>
        <w:gridCol w:w="4075"/>
      </w:tblGrid>
      <w:tr w:rsidR="00A313FB" w:rsidRPr="00AE73AD" w:rsidTr="00B57FDC">
        <w:tc>
          <w:tcPr>
            <w:tcW w:w="1306" w:type="pct"/>
            <w:vAlign w:val="center"/>
          </w:tcPr>
          <w:p w:rsidR="00A313FB" w:rsidRPr="00AE73AD" w:rsidRDefault="00A313FB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</w:t>
            </w:r>
          </w:p>
        </w:tc>
        <w:tc>
          <w:tcPr>
            <w:tcW w:w="1373" w:type="pct"/>
          </w:tcPr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</w:t>
            </w:r>
          </w:p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(должность)</w:t>
            </w:r>
          </w:p>
        </w:tc>
        <w:tc>
          <w:tcPr>
            <w:tcW w:w="942" w:type="pct"/>
          </w:tcPr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378" w:type="pct"/>
          </w:tcPr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A313FB" w:rsidRPr="00AE73AD" w:rsidRDefault="00A313FB" w:rsidP="00B57FDC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A313FB" w:rsidRPr="00AE73AD" w:rsidTr="00B57FDC">
        <w:tc>
          <w:tcPr>
            <w:tcW w:w="1306" w:type="pct"/>
          </w:tcPr>
          <w:p w:rsidR="00A313FB" w:rsidRPr="00AE73AD" w:rsidRDefault="00A313FB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(при наличии)</w:t>
            </w:r>
          </w:p>
        </w:tc>
        <w:tc>
          <w:tcPr>
            <w:tcW w:w="1373" w:type="pct"/>
          </w:tcPr>
          <w:p w:rsidR="00A313FB" w:rsidRPr="00AE73AD" w:rsidRDefault="00A313FB" w:rsidP="00B57FDC">
            <w:pPr>
              <w:overflowPunct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pct"/>
          </w:tcPr>
          <w:p w:rsidR="00A313FB" w:rsidRPr="00AE73AD" w:rsidRDefault="00A313FB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8" w:type="pct"/>
          </w:tcPr>
          <w:p w:rsidR="00A313FB" w:rsidRPr="00AE73AD" w:rsidRDefault="00A313FB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313FB" w:rsidRPr="00AE73AD" w:rsidTr="00B57FDC">
        <w:tc>
          <w:tcPr>
            <w:tcW w:w="1306" w:type="pct"/>
            <w:vAlign w:val="center"/>
          </w:tcPr>
          <w:p w:rsidR="00A313FB" w:rsidRPr="00AE73AD" w:rsidRDefault="00A313FB" w:rsidP="00B57F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</w:p>
        </w:tc>
        <w:tc>
          <w:tcPr>
            <w:tcW w:w="1373" w:type="pct"/>
          </w:tcPr>
          <w:p w:rsidR="00A313FB" w:rsidRPr="00AE73AD" w:rsidRDefault="00A313FB" w:rsidP="00B57F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42" w:type="pct"/>
          </w:tcPr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</w:t>
            </w:r>
          </w:p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378" w:type="pct"/>
          </w:tcPr>
          <w:p w:rsidR="00A313FB" w:rsidRPr="00AE73AD" w:rsidRDefault="00A313FB" w:rsidP="00B57FD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</w:t>
            </w:r>
          </w:p>
          <w:p w:rsidR="00A313FB" w:rsidRPr="00AE73AD" w:rsidRDefault="00A313FB" w:rsidP="00B57FDC">
            <w:pPr>
              <w:widowControl w:val="0"/>
              <w:spacing w:after="0" w:line="240" w:lineRule="auto"/>
              <w:ind w:left="-5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73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(расшифровка подписи)»</w:t>
            </w:r>
          </w:p>
        </w:tc>
      </w:tr>
    </w:tbl>
    <w:p w:rsidR="00E30C10" w:rsidRDefault="00E30C10">
      <w:bookmarkStart w:id="0" w:name="_GoBack"/>
      <w:bookmarkEnd w:id="0"/>
    </w:p>
    <w:sectPr w:rsidR="00E30C10" w:rsidSect="00A313F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FB"/>
    <w:rsid w:val="00836B45"/>
    <w:rsid w:val="00A313FB"/>
    <w:rsid w:val="00E3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F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suppressAutoHyphens w:val="0"/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3F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836B45"/>
    <w:pPr>
      <w:suppressAutoHyphens w:val="0"/>
      <w:spacing w:after="0"/>
      <w:ind w:firstLine="851"/>
      <w:jc w:val="both"/>
    </w:pPr>
    <w:rPr>
      <w:rFonts w:ascii="Times New Roman" w:hAnsi="Times New Roman" w:cs="Times New Roman"/>
      <w:sz w:val="28"/>
    </w:rPr>
  </w:style>
  <w:style w:type="character" w:customStyle="1" w:styleId="10">
    <w:name w:val="Стиль1 Знак"/>
    <w:basedOn w:val="a0"/>
    <w:link w:val="1"/>
    <w:rsid w:val="00836B4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2023-12-07T13:24:00Z</dcterms:created>
  <dcterms:modified xsi:type="dcterms:W3CDTF">2023-12-07T13:24:00Z</dcterms:modified>
</cp:coreProperties>
</file>